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6.71版本）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1e222d-158c-4c3e-9a04-93693dfe9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1609b-a978-4aa0-91b5-3472ea62c3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721d0b-6d45-4879-aca9-6a7547cee4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418ef6-f6be-48d7-91c0-a811af019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uptodown-com.twitter.android.apk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fffe94f329bf83f499e81e2beac0b553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60d49e98df9c73eb4cf4d6a6c4590b5126d4e9be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cb3413daaf6d71177544a3305a046f4715bda71ddcd5e674277ca6a3b68bd768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7e26a-6fa7-46d1-8783-cbc34d3c17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364a6-fde1-434a-ab40-a9cea50ca6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com.uptodown.activities.MainActivity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ace3c-4359-40cd-81de-6d05f48cba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26c44-cf32-42f2-8e8f-3ee767610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78.16.49.15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Galway </w:t>
            </w:r>
            <w:r>
              <w:rPr/>
              <w:br/>
            </w:r>
            <w:r>
              <w:rPr>
                <w:rFonts w:eastAsia="simsun"/>
              </w:rPr>
              <w:t xml:space="preserve">城市: Galway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www.virustotal.com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34.54.88.138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124.11.210.175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api.cmp.inmobi.com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18.195.128.40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3.164.121.40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uptodown-android.uptodown.com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31.13.83.2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Madrid, Comunidad de </w:t>
            </w:r>
            <w:r>
              <w:rPr/>
              <w:br/>
            </w:r>
            <w:r>
              <w:rPr>
                <w:rFonts w:eastAsia="simsun"/>
              </w:rPr>
              <w:t xml:space="preserve">城市: Madrid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m.uptodown.net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t.uptodown.app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66.220.149.18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secure.uptodown.com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056ca-e8b8-40a7-aa2a-c097aa04f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552178-0ce3-47d5-a915-e1da6c8ad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https://api.cmp.inmobi.com/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https://uptodown-android.uptodown.com/android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https://dw.uptodown.com/dwn/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y0/C2622x.java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https://u.uptodown.app:443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https://m.uptodown.net/matomo.php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https://www.uptodown.com/turbo?platform=android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https://adservice.google.com/getconfig/pubvendors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https://www.virustotal.com/gui/file/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https://secure.uptodown.com:443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l2/C2060a.java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https://secure.uptodown.com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m2/C2101a.java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1ec72-df7b-403a-a986-ec2d54935a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4afee7-8d56-40f1-812f-7228460c4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this@installeractivity.packageman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com/uptodown/core/activities/InstallerActivity.java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3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4de76-8670-4a2d-8502-f8fea99ff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f0455c-423f-4d0c-8ca4-b46e7115a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com/uptodown/activities/MoreInfo.java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C=ES, ST=Málaga, L=Málaga, O=Uptodown, OU=Uptodown, CN=Uptodown Technologies SL 签名算法: rsassa_pkcs1v15 有效期自: 2024-05-02 15:16:15+00:00 有效期至: 2051-09-18 15:16:15+00:00 发行人: C=ES, ST=Málaga, L=Málaga, O=Uptodown, OU=Uptodown, CN=Uptodown Technologies SL 序列号: 0x4976173c 哈希算法: sha256 md5值: ed86b3c7d53cba96769d1b431108e398 sha1值: 4b64559bc35829fd427bf65985ffdd9a88909fc4 sha256值: 822b9ca12b534ebcf426632221d951bfc60eb08f9f0cf2839c321b0685c2e8a4 sha512值: 45efe48cdaf6f380cb874193acd01d5469ef7fe38e338455817694b3c4d635c16228bd25bb02bb5a402888c35415f165d094888c827709826397def703b2a9ab 公钥算法: rsa 密钥长度: 2048 指纹: 051d3f50665ccdf9ecda376f1c8051d410ef4312c7e745f16fb6d4d0ddebfbc9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ea62e7-0d40-4eb3-8295-b1eb4228f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8bddd-d7a1-4284-b6e6-42429f373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9d1f4-25cc-483e-a285-823df2ef6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848059-5e63-48d4-adda-b434d531f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c4b26b-6733-44f5-99af-267a7f197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3740c4-f19d-4cc6-b0fc-3d77d667b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c3c82-9fd4-4fa9-9e24-1c8ad2ef3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19432-d393-4705-a774-486bdf9f08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44f3e2-efeb-4506-b44d-4be352454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android.permission.UPDATE_PACKAGES_WITHOUT_USER_ACTION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android.permission.ENFORCE_UPDATE_OWNERSHIP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42"/>
        <w:gridCol w:w="48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5c534-ac0d-4810-b292-0db3ac5ad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b5cb4-e6a0-429f-9d4d-9c9c451b0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com.uptodown.activities.MainActivity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utd://, market://, http://, content://, file://, *://, package://,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www.uptodown.com, market.android.com, play.google.com, dw.uptodown.com,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application/vnd.xapk, application/*, application/apkm-package-archive, application/vnd.apkm, application/apks-package-archive, application/vnd.apks, application/vnd.android.package-archive,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/preregister-available, /dwn,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.*.xapk, .*..*.xapk, .*..*..*.xapk, .*..*..*..*.xapk, .*..*..*..*..*.xapk, .*..*..*..*..*..*.xapk, .*..*..*..*..*..*..*.xapk, .*..*..*..*..*..*..*..*.xapk, .*..*..*..*..*..*..*..*..*.xapk, .*..*..*..*..*..*..*..*..*..*.xapk, .*..*..*..*..*..*..*..*..*..*..*.xapk, .*..*..*..*..*..*..*..*..*..*..*..*.xapk, .*.apkm, .*..*.apkm, .*..*..*.apkm, .*..*..*..*.apkm, .*..*..*..*..*.apkm, .*..*..*..*..*..*.apkm, .*..*..*..*..*..*..*.apkm, .*..*..*..*..*..*..*..*.apkm, .*..*..*..*..*..*..*..*..*.apkm, .*..*..*..*..*..*..*..*..*..*.apkm, .*..*..*..*..*..*..*..*..*..*..*.apkm, .*..*..*..*..*..*..*..*..*..*..*..*.apkm, .*.apks, .*..*.apks, .*..*..*.apks, .*..*..*..*.apks, .*..*..*..*..*.apks, .*..*..*..*..*..*.apks, .*..*..*..*..*..*..*.apks, .*..*..*..*..*..*..*..*.apks, .*..*..*..*..*..*..*..*..*.apks, .*..*..*..*..*..*..*..*..*..*.apks, .*..*..*..*..*..*..*..*..*..*..*.apks, .*..*..*..*..*..*..*..*..*..*..*..*.apks,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1e222d-158c-4c3e-9a04-93693dfe93c8">
    <w:name w:val="SpireTableThStyle681e222d-158c-4c3e-9a04-93693dfe9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1609b-a978-4aa0-91b5-3472ea62c3f1">
    <w:name w:val="SpireTableThStylef801609b-a978-4aa0-91b5-3472ea62c3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1721d0b-6d45-4879-aca9-6a7547cee433">
    <w:name w:val="SpireTableThStylea1721d0b-6d45-4879-aca9-6a7547cee4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418ef6-f6be-48d7-91c0-a811af019c75">
    <w:name w:val="SpireTableThStylefd418ef6-f6be-48d7-91c0-a811af019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77e26a-6fa7-46d1-8783-cbc34d3c1778">
    <w:name w:val="SpireTableThStyle1777e26a-6fa7-46d1-8783-cbc34d3c17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364a6-fde1-434a-ab40-a9cea50ca6c1">
    <w:name w:val="SpireTableThStyle105364a6-fde1-434a-ab40-a9cea50ca6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2ace3c-4359-40cd-81de-6d05f48cbacb">
    <w:name w:val="SpireTableThStyle4a2ace3c-4359-40cd-81de-6d05f48cba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26c44-cf32-42f2-8e8f-3ee767610cc1">
    <w:name w:val="SpireTableThStyle8d226c44-cf32-42f2-8e8f-3ee767610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056ca-e8b8-40a7-aa2a-c097aa04f3ca">
    <w:name w:val="SpireTableThStyle180056ca-e8b8-40a7-aa2a-c097aa04f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552178-0ce3-47d5-a915-e1da6c8adac2">
    <w:name w:val="SpireTableThStyle2f552178-0ce3-47d5-a915-e1da6c8ad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1ec72-df7b-403a-a986-ec2d54935a1e">
    <w:name w:val="SpireTableThStyle1b31ec72-df7b-403a-a986-ec2d54935a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4afee7-8d56-40f1-812f-7228460c40b4">
    <w:name w:val="SpireTableThStyleea4afee7-8d56-40f1-812f-7228460c4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4de76-8670-4a2d-8502-f8fea99ffbfd">
    <w:name w:val="SpireTableThStyleafb4de76-8670-4a2d-8502-f8fea99ff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f0455c-423f-4d0c-8ca4-b46e7115ae30">
    <w:name w:val="SpireTableThStyle0af0455c-423f-4d0c-8ca4-b46e7115a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ea62e7-0d40-4eb3-8295-b1eb4228fb5f">
    <w:name w:val="SpireTableThStyle13ea62e7-0d40-4eb3-8295-b1eb4228f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8bddd-d7a1-4284-b6e6-42429f373d91">
    <w:name w:val="SpireTableThStylefe88bddd-d7a1-4284-b6e6-42429f373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9d1f4-25cc-483e-a285-823df2ef616d">
    <w:name w:val="SpireTableThStyleb649d1f4-25cc-483e-a285-823df2ef6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848059-5e63-48d4-adda-b434d531f329">
    <w:name w:val="SpireTableThStylecb848059-5e63-48d4-adda-b434d531f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c4b26b-6733-44f5-99af-267a7f1974e3">
    <w:name w:val="SpireTableThStyleebc4b26b-6733-44f5-99af-267a7f197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3740c4-f19d-4cc6-b0fc-3d77d667b83f">
    <w:name w:val="SpireTableThStyleb13740c4-f19d-4cc6-b0fc-3d77d667b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c3c82-9fd4-4fa9-9e24-1c8ad2ef3e00">
    <w:name w:val="SpireTableThStylefeac3c82-9fd4-4fa9-9e24-1c8ad2ef3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19432-d393-4705-a774-486bdf9f08a9">
    <w:name w:val="SpireTableThStyle41619432-d393-4705-a774-486bdf9f08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44f3e2-efeb-4506-b44d-4be3524547a8">
    <w:name w:val="SpireTableThStyle5644f3e2-efeb-4506-b44d-4be352454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5c534-ac0d-4810-b292-0db3ac5ad41d">
    <w:name w:val="SpireTableThStyled465c534-ac0d-4810-b292-0db3ac5ad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b5cb4-e6a0-429f-9d4d-9c9c451b0211">
    <w:name w:val="SpireTableThStylec46b5cb4-e6a0-429f-9d4d-9c9c451b0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2025-06-26T18:20:01Z</dcterms:created>
  <dcterms:modified xsi:type="dcterms:W3CDTF">2025-06-26T18:20:01Z</dcterms:modified>
</cp:coreProperties>
</file>