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直播大全（ 1.4.0版本）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856e9-1023-4149-90e6-5f6c7155b5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a1949-1a33-4b4b-8545-73f888890e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直播大全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com.zbdq.tvhd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b0477-4ed5-40e9-af34-c49b79695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2edec3-5f0c-41f3-aad0-7865b482b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直波大全_(原电视大全)1.4.0TV端.apk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fe07a8c23bf124df5dc27d2870e00c1b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8c84e5ab438056897378d76b25d1bf2ee1335649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e2cb868a968a4984a09653a245ba2e0eef26de93ef72fb82122a5bb543ab96e0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1"/>
        <w:gridCol w:w="5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f59446-7779-4105-a60c-c4987d5a46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fef67-a665-45ed-b890-b730b0c571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直播大全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com.zbdq.tvhd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com.dsdqjx.tvhd.activity.StartActivity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8"/>
        <w:gridCol w:w="5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cabe59-b659-404f-8488-0c305a102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96308-ddbc-4f78-bb4e-b6e7088c27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creativecommons.org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104.20.6.134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file.91kds.cn.w.kunlunar.com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106.63.25.12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tvapi.dsdq.cc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tvapisg.dsdq.cc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8.210.40.191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alog-g.umeng.com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8.211.35.113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ipv6.lookup.test-ipv6.com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www.source-code.biz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176.9.122.15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file.91kds.cn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tvapius.dsdq.cc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205.185.125.56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Nevada </w:t>
            </w:r>
            <w:r>
              <w:rPr/>
              <w:br/>
            </w:r>
            <w:r>
              <w:rPr>
                <w:rFonts w:eastAsia="simsun"/>
              </w:rPr>
              <w:t xml:space="preserve">城市: Las Vegas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182.61.201.211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64"/>
        <w:gridCol w:w="1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8975a-5aa6-4f99-9d2e-f3925433a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df3632-42b5-46c2-82a3-d84c1bf064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http://%1$s:%2$d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tvapisg.dsdq.cc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alog-g.umeng.com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http://c.appjiagu.com/apk/cr.html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tvapi.dsdq.cc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http://creativecommons.org/licenses/publicdomain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http://www.openssl.org/support/faq.htmldual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http://baidu.com/1.m3u8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http://192.168.1.2:29191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ipv6.lookup.test-ipv6.com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file.91kds.cn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tvapius.dsdq.cc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http://www.source-code.biz/base64coder/java/Base64Coder.java.txt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file.91kds.cn.w.kunlunar.com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C=china, ST=hongkong, L=hongkong, O=dsdq_studio, OU=dsdq_studio, CN=dsdq 签名算法: rsassa_pkcs1v15 有效期自: 2024-05-27 02:16:48+00:00 有效期至: 2123-05-04 02:16:48+00:00 发行人: C=china, ST=hongkong, L=hongkong, O=dsdq_studio, OU=dsdq_studio, CN=dsdq 序列号: 0x25d58884 哈希算法: sha256 md5值: 622acf68c385a8634376cbb44a2d3f5b sha1值: 3cccd73fa5cc2aa463ecc8b8499a28009d2a8248 sha256值: c156167ad5bed450ee8ac2843aa8ca9e90cbd1ebdcabc2aee34a083221baf111 sha512值: 1fe1f322f5aebf9e80b6dd1cbb189a63e977da387fef1528b767b8e32bef730d6e5f8d29db7e96a903a83ae2a98623db57efbbd9c74cf7e1ddc3519c69e6de12 公钥算法: rsa 密钥长度: 2048 指纹: 26d912952447df1260ceed302c5c52c9f21734ba4c6496ab79eead840487e680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72844e-295e-4313-9ffc-cf5bd4e5c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"file_provider_authorities" : "com.zbdq.tvhd.fileprovider"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"umeng_key" : "6761334b8f232a05f1d82dcc"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11f86-8de6-4751-8747-a0431116a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99ef99-fd1f-441b-8c00-47f262ba6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161a1-9e4d-458b-9364-a1cda91f2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cc168-590c-43c6-98cb-c5f437ee9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8de5d1-7957-4ddf-b028-874d420602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85389-fbf9-4d5b-9055-02e10d1206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e8a94-91fa-4848-8a88-9e15cffb81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3da050-2250-4503-b99f-21fd7c5bd1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4aae6-055d-4a1e-8272-52e8d2547f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61"/>
        <w:gridCol w:w="44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f38bf1-8646-4400-91a4-d2308cce04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3c460-3719-4b02-9824-3bdd90782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com.dsdqjx.tvhd.activity.StartActivity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dsdq://,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dsdq.com,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b9856e9-1023-4149-90e6-5f6c7155b5b1">
    <w:name w:val="SpireTableThStyledb9856e9-1023-4149-90e6-5f6c7155b5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3a1949-1a33-4b4b-8545-73f888890ed0">
    <w:name w:val="SpireTableThStyle523a1949-1a33-4b4b-8545-73f888890e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ffb0477-4ed5-40e9-af34-c49b79695df5">
    <w:name w:val="SpireTableThStylefffb0477-4ed5-40e9-af34-c49b79695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2edec3-5f0c-41f3-aad0-7865b482b54e">
    <w:name w:val="SpireTableThStylec12edec3-5f0c-41f3-aad0-7865b482b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f59446-7779-4105-a60c-c4987d5a46ad">
    <w:name w:val="SpireTableThStylebdf59446-7779-4105-a60c-c4987d5a46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fef67-a665-45ed-b890-b730b0c5713f">
    <w:name w:val="SpireTableThStylecb9fef67-a665-45ed-b890-b730b0c571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cabe59-b659-404f-8488-0c305a102b66">
    <w:name w:val="SpireTableThStylee2cabe59-b659-404f-8488-0c305a102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a96308-ddbc-4f78-bb4e-b6e7088c2739">
    <w:name w:val="SpireTableThStyle38a96308-ddbc-4f78-bb4e-b6e7088c27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88975a-5aa6-4f99-9d2e-f3925433a7c0">
    <w:name w:val="SpireTableThStyle7188975a-5aa6-4f99-9d2e-f3925433a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df3632-42b5-46c2-82a3-d84c1bf064b5">
    <w:name w:val="SpireTableThStyle1edf3632-42b5-46c2-82a3-d84c1bf064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72844e-295e-4313-9ffc-cf5bd4e5c093">
    <w:name w:val="SpireTableThStylede72844e-295e-4313-9ffc-cf5bd4e5c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11f86-8de6-4751-8747-a0431116aa40">
    <w:name w:val="SpireTableThStyle6ec11f86-8de6-4751-8747-a0431116a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99ef99-fd1f-441b-8c00-47f262ba6f55">
    <w:name w:val="SpireTableThStyle8799ef99-fd1f-441b-8c00-47f262ba6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1161a1-9e4d-458b-9364-a1cda91f2791">
    <w:name w:val="SpireTableThStyle481161a1-9e4d-458b-9364-a1cda91f2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cc168-590c-43c6-98cb-c5f437ee9ce2">
    <w:name w:val="SpireTableThStyle2dccc168-590c-43c6-98cb-c5f437ee9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8de5d1-7957-4ddf-b028-874d4206021b">
    <w:name w:val="SpireTableThStylec38de5d1-7957-4ddf-b028-874d420602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85389-fbf9-4d5b-9055-02e10d1206ec">
    <w:name w:val="SpireTableThStyle65b85389-fbf9-4d5b-9055-02e10d1206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e8a94-91fa-4848-8a88-9e15cffb8164">
    <w:name w:val="SpireTableThStyle519e8a94-91fa-4848-8a88-9e15cffb81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3da050-2250-4503-b99f-21fd7c5bd121">
    <w:name w:val="SpireTableThStyle8c3da050-2250-4503-b99f-21fd7c5bd1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4aae6-055d-4a1e-8272-52e8d2547ffd">
    <w:name w:val="SpireTableThStyle6314aae6-055d-4a1e-8272-52e8d2547f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f38bf1-8646-4400-91a4-d2308cce04eb">
    <w:name w:val="SpireTableThStyleb7f38bf1-8646-4400-91a4-d2308cce04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13c460-3719-4b02-9824-3bdd90782b6d">
    <w:name w:val="SpireTableThStyle9613c460-3719-4b02-9824-3bdd90782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2025-06-13T19:24:04Z</dcterms:created>
  <dcterms:modified xsi:type="dcterms:W3CDTF">2025-06-13T19:24:04Z</dcterms:modified>
</cp:coreProperties>
</file>