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Reqable（ 2.27.0版本）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202e4e-be98-4272-a087-812833ccb1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a1bf9f-322b-4c28-9aca-85732ec659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Reqable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2.27.0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com.reqable.android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603876-8a08-4cdf-86d7-b4e2c8ff0f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7bb0a2-04ce-4f7c-bcfd-f37a9b3434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HttpCanary.apk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28.93MB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fde6a2ed00e73bb6d48d9b45870f7b26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63158c4b03480b90be82ecf356738a3f2cf5dadd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7aeb22083c90b3a81b45986ce019f1915732ab0191d0582f8315e2f3995e27f0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4"/>
        <w:gridCol w:w="57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aee577-ce3f-42d9-a9e6-4e182e446a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3a9e29-c596-41d8-8841-700a642ccb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Reqable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com.reqable.android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com.reqable.android.MainActivity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2.27.0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01"/>
        <w:gridCol w:w="55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e74d13-e1ae-4efa-a29a-edd8ab9e2a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533fb3-fb49-4856-88f5-4b603e0982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doh.cleanbrowsing.org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185.228.168.168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Temecula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doh.xfinity.com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96.106.7.236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Northlake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18.65.168.24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public.dns.iij.jp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103.2.57.6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www.cisco.com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23.215.160.103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South Australia </w:t>
            </w:r>
            <w:r>
              <w:rPr/>
              <w:br/>
            </w:r>
            <w:r>
              <w:rPr>
                <w:rFonts w:eastAsia="simsun"/>
              </w:rPr>
              <w:t xml:space="preserve">城市: Adelaide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chromium.dns.nextdns.io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45.11.104.186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cleanbrowsing.org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45.32.75.24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doh.familyshield.opendns.com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146.112.41.3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Vancouver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dns11.quad9.net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9.9.9.11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developers.cloudflare.com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104.16.5.189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alekberg.net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doh-02.spectrum.com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24.240.146.8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Minnesota </w:t>
            </w:r>
            <w:r>
              <w:rPr/>
              <w:br/>
            </w:r>
            <w:r>
              <w:rPr>
                <w:rFonts w:eastAsia="simsun"/>
              </w:rPr>
              <w:t xml:space="preserve">城市: Saint Cloud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3.166.228.39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216.239.36.21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odvr.nic.cz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193.17.47.1 </w:t>
            </w:r>
            <w:r>
              <w:rPr/>
              <w:br/>
            </w:r>
            <w:r>
              <w:rPr>
                <w:rFonts w:eastAsia="simsun"/>
              </w:rPr>
              <w:t xml:space="preserve">所属国家: Czechia </w:t>
            </w:r>
            <w:r>
              <w:rPr/>
              <w:br/>
            </w:r>
            <w:r>
              <w:rPr>
                <w:rFonts w:eastAsia="simsun"/>
              </w:rPr>
              <w:t xml:space="preserve">地区: Praha, Hlavni mesto </w:t>
            </w:r>
            <w:r>
              <w:rPr/>
              <w:br/>
            </w:r>
            <w:r>
              <w:rPr>
                <w:rFonts w:eastAsia="simsun"/>
              </w:rPr>
              <w:t xml:space="preserve">城市: Prague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doh.cox.net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68.105.28.11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objectbox.io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dnsnl.alekberg.net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doh.quickline.ch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212.60.61.246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Bern </w:t>
            </w:r>
            <w:r>
              <w:rPr/>
              <w:br/>
            </w:r>
            <w:r>
              <w:rPr>
                <w:rFonts w:eastAsia="simsun"/>
              </w:rPr>
              <w:t xml:space="preserve">城市: Biel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dns.switch.ch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130.59.31.251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www.nic.cz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217.31.205.50 </w:t>
            </w:r>
            <w:r>
              <w:rPr/>
              <w:br/>
            </w:r>
            <w:r>
              <w:rPr>
                <w:rFonts w:eastAsia="simsun"/>
              </w:rPr>
              <w:t xml:space="preserve">所属国家: Czechia </w:t>
            </w:r>
            <w:r>
              <w:rPr/>
              <w:br/>
            </w:r>
            <w:r>
              <w:rPr>
                <w:rFonts w:eastAsia="simsun"/>
              </w:rPr>
              <w:t xml:space="preserve">地区: Praha, Hlavni mesto </w:t>
            </w:r>
            <w:r>
              <w:rPr/>
              <w:br/>
            </w:r>
            <w:r>
              <w:rPr>
                <w:rFonts w:eastAsia="simsun"/>
              </w:rPr>
              <w:t xml:space="preserve">城市: Prague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chrome.cloudflare-dns.com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162.159.61.3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doh.dns.sb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103.121.210.210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nextdns.io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172.67.68.89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doh-01.spectrum.com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24.240.146.7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Minnesota </w:t>
            </w:r>
            <w:r>
              <w:rPr/>
              <w:br/>
            </w:r>
            <w:r>
              <w:rPr>
                <w:rFonts w:eastAsia="simsun"/>
              </w:rPr>
              <w:t xml:space="preserve">城市: Saint Cloud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doh.opendns.com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146.112.41.2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Vancouver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dns10.quad9.net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149.112.112.10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dns.sb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185.222.222.222 </w:t>
            </w:r>
            <w:r>
              <w:rPr/>
              <w:br/>
            </w:r>
            <w:r>
              <w:rPr>
                <w:rFonts w:eastAsia="simsun"/>
              </w:rPr>
              <w:t xml:space="preserve">所属国家: Belgium </w:t>
            </w:r>
            <w:r>
              <w:rPr/>
              <w:br/>
            </w:r>
            <w:r>
              <w:rPr>
                <w:rFonts w:eastAsia="simsun"/>
              </w:rPr>
              <w:t xml:space="preserve">地区: Brussels Hoofdstedelijk Gewest </w:t>
            </w:r>
            <w:r>
              <w:rPr/>
              <w:br/>
            </w:r>
            <w:r>
              <w:rPr>
                <w:rFonts w:eastAsia="simsun"/>
              </w:rPr>
              <w:t xml:space="preserve">城市: Brussels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dns.google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8.8.8.8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dns.quad9.net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9.9.9.9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www.quad9.net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195.176.255.138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dns64.dns.google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14095a-ae8e-45a3-8fed-d23605c874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a602d7-f26f-4182-a0e0-27f24818e5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https://github.com/flutter/packages/blob/main/packages/in_app_purchase/in_app_purchase/README.md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https://objectbox.io/sync/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lib/arm64-v8a/libobjectbox-jni.so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https://chrome.cloudflare-dns.com/dns-query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https://dns64.dns.google/dns-query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https://chromium.dns.nextdns.io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https://doh.cleanbrowsing.org/doh/security-filter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https://doh-01.spectrum.com/dns-query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https://doh.cox.net/dns-query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https://alekberg.net/privacy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https://cleanbrowsing.org/privacy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https://www.quad9.net/home/privacy/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https://doh.cleanbrowsing.org/doh/family-filter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https://doh.familyshield.opendns.com/dns-query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https://dns.google/dns-query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https://dns11.quad9.net/dns-query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https://public.dns.iij.jp/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https://doh.cleanbrowsing.org/doh/adult-filter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https://public.dns.iij.jp/dns-query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https://dns10.quad9.net/dns-query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https://odvr.nic.cz/doh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https://doh.xfinity.com/dns-query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https://www.nic.cz/odvr/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https://dnsnl.alekberg.net/dns-query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https://dns.quad9.net/dns-query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https://developers.cloudflare.com/1.1.1.1/privacy/public-dns-resolver/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https://doh-02.spectrum.com/dns-query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https://dns.switch.ch/dns-query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https://www.cisco.com/c/en/us/about/legal/privacy-full.html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https://doh.dns.sb/dns-query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https://dns.sb/privacy/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https://doh.quickline.ch/dns-query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https://developers.google.com/speed/public-dns/privacy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https://nextdns.io/privacy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https://doh.opendns.com/dns-query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http://wpad/wpad.dat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https://docs.rs/getrandom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lib/arm64-v8a/libtun2proxy.so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99"/>
        <w:gridCol w:w="55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99e852-e971-43c6-a861-c73733f56c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73a6f1-9128-4600-9650-0777d3d3e1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lib/arm64-v8a/libreqable_cronet.so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CN=Reqable, OU=Reqable, O=Reqable, L=Shanghai, ST=Shanghai, C=CN 签名算法: rsassa_pkcs1v15 有效期自: 2023-11-14 09:55:15+00:00 有效期至: 2073-11-01 09:55:15+00:00 发行人: CN=Reqable, OU=Reqable, O=Reqable, L=Shanghai, ST=Shanghai, C=CN 序列号: 0x1 哈希算法: sha256 md5值: 3a9d359c6e1147198f2c9dab400538bf sha1值: 8058feea694f6b5cb5f215bc95657101db7f7b77 sha256值: d6b41bee1dc0e39335e1f3171684920bcd192d09bd58fb509a14ef6486d2b666 sha512值: 7b8c56de57a60beb0c2bed45a937d1f099a5b3be332d7df789ce61676f6b8ec8d7a4696c56b93e1f93e8e1f4540ccd0b82df3bd9fa5fe7f86d8c11381212365f 公钥算法: rsa 密钥长度: 2048 指纹: dcb5112c28936af15332ce83b9af706c6cc17bba4b4286cd3e5e6b6c51f43d14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e9bedc-ad51-4580-9453-dbb142165b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80cd6b-961d-4ac7-9b0d-3c8c2d7c19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c3b858-c1e5-4c04-83ca-5f59a8a9f5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859d78-4b1c-48d3-a685-0a59dee996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27e748-d1bb-4f84-ba5a-ec6ee6da82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f794b9-08eb-4601-b9cb-7a42fca56a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918314-e027-40a0-8520-87c4e4528f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feb030-4d5e-4875-89aa-2acf20e66a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eb6f44-1fe4-4b3d-80c1-7f0bb9b5fe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411a67-6c40-40d1-b753-1c0db7d966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android.permission.FOREGROUND_SERVICE_SPECIAL_USE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com.reqable.android.BIND_CORE_SERVICE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android.permission.FOREGROUND_SERVICE_SYSTEM_EXEMPTED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com.reqable.android.DYNAMIC_RECEIVER_NOT_EXPORTED_PERMISSION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77"/>
        <w:gridCol w:w="52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615a34-8ace-4e22-beb2-ab5c15b12c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e33be5-58f4-4961-9e43-ef06c3f8f1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com.reqable.android.MainActivity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text/*, application/har, application/json,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.*.har, .*..*.har, .*..*..*.har, .*..*..*..*.har, .*..*..*..*..*.har, .*..*..*..*..*..*.har, .*..*..*..*..*..*..*.har,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0202e4e-be98-4272-a087-812833ccb190">
    <w:name w:val="SpireTableThStyle80202e4e-be98-4272-a087-812833ccb1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a1bf9f-322b-4c28-9aca-85732ec65914">
    <w:name w:val="SpireTableThStyle9fa1bf9f-322b-4c28-9aca-85732ec659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f603876-8a08-4cdf-86d7-b4e2c8ff0fb9">
    <w:name w:val="SpireTableThStyle5f603876-8a08-4cdf-86d7-b4e2c8ff0f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7bb0a2-04ce-4f7c-bcfd-f37a9b34349a">
    <w:name w:val="SpireTableThStyle1f7bb0a2-04ce-4f7c-bcfd-f37a9b3434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aee577-ce3f-42d9-a9e6-4e182e446ab7">
    <w:name w:val="SpireTableThStyle27aee577-ce3f-42d9-a9e6-4e182e446a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3a9e29-c596-41d8-8841-700a642ccbf4">
    <w:name w:val="SpireTableThStyle6d3a9e29-c596-41d8-8841-700a642ccb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3e74d13-e1ae-4efa-a29a-edd8ab9e2a68">
    <w:name w:val="SpireTableThStyled3e74d13-e1ae-4efa-a29a-edd8ab9e2a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533fb3-fb49-4856-88f5-4b603e098252">
    <w:name w:val="SpireTableThStyledd533fb3-fb49-4856-88f5-4b603e0982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14095a-ae8e-45a3-8fed-d23605c87443">
    <w:name w:val="SpireTableThStyle0214095a-ae8e-45a3-8fed-d23605c874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a602d7-f26f-4182-a0e0-27f24818e5e3">
    <w:name w:val="SpireTableThStylef7a602d7-f26f-4182-a0e0-27f24818e5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99e852-e971-43c6-a861-c73733f56c1c">
    <w:name w:val="SpireTableThStyleaa99e852-e971-43c6-a861-c73733f56c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73a6f1-9128-4600-9650-0777d3d3e162">
    <w:name w:val="SpireTableThStyle7c73a6f1-9128-4600-9650-0777d3d3e1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e9bedc-ad51-4580-9453-dbb142165b86">
    <w:name w:val="SpireTableThStylea9e9bedc-ad51-4580-9453-dbb142165b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80cd6b-961d-4ac7-9b0d-3c8c2d7c19ff">
    <w:name w:val="SpireTableThStyle7380cd6b-961d-4ac7-9b0d-3c8c2d7c19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c3b858-c1e5-4c04-83ca-5f59a8a9f53c">
    <w:name w:val="SpireTableThStyleadc3b858-c1e5-4c04-83ca-5f59a8a9f5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859d78-4b1c-48d3-a685-0a59dee996ee">
    <w:name w:val="SpireTableThStyle82859d78-4b1c-48d3-a685-0a59dee996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27e748-d1bb-4f84-ba5a-ec6ee6da82a3">
    <w:name w:val="SpireTableThStyleeb27e748-d1bb-4f84-ba5a-ec6ee6da82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f794b9-08eb-4601-b9cb-7a42fca56a72">
    <w:name w:val="SpireTableThStyleb5f794b9-08eb-4601-b9cb-7a42fca56a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918314-e027-40a0-8520-87c4e4528f77">
    <w:name w:val="SpireTableThStyle0b918314-e027-40a0-8520-87c4e4528f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feb030-4d5e-4875-89aa-2acf20e66a89">
    <w:name w:val="SpireTableThStyle8efeb030-4d5e-4875-89aa-2acf20e66a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eb6f44-1fe4-4b3d-80c1-7f0bb9b5fec6">
    <w:name w:val="SpireTableThStyle7ceb6f44-1fe4-4b3d-80c1-7f0bb9b5fe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411a67-6c40-40d1-b753-1c0db7d966f4">
    <w:name w:val="SpireTableThStyle79411a67-6c40-40d1-b753-1c0db7d966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615a34-8ace-4e22-beb2-ab5c15b12cf5">
    <w:name w:val="SpireTableThStylec5615a34-8ace-4e22-beb2-ab5c15b12c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e33be5-58f4-4961-9e43-ef06c3f8f1f5">
    <w:name w:val="SpireTableThStyle6de33be5-58f4-4961-9e43-ef06c3f8f1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2025-07-01T17:37:39Z</dcterms:created>
  <dcterms:modified xsi:type="dcterms:W3CDTF">2025-07-01T17:37:39Z</dcterms:modified>
</cp:coreProperties>
</file>