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/>
      <w:r>
        <w:rPr>
          <w:color w:val="FF0000"/>
          <w:sz w:val="24"/>
        </w:rPr>
        <w:t xml:space="preserve">Evaluation Warning: The document was created with Spire.Doc for Python.</w:t>
      </w:r>
    </w:p>
    <w:p>
      <w:pPr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C3E4B"/>
        <w:spacing w:line="1020" w:lineRule="atLeast"/>
        <w:jc w:val="center"/>
      </w:pPr>
      <w:r>
        <w:rPr>
          <w:rFonts w:eastAsia="simsun"/>
          <w:b/>
          <w:color w:val="FFFFFF"/>
          <w:sz w:val="68"/>
          <w:shd w:val="clear" w:color="auto" w:fill="3C3E4B"/>
        </w:rPr>
        <w:t xml:space="preserve">51成人破解（ 1.1.0版本） </w:t>
      </w:r>
      <w:r>
        <w:rPr>
          <w:b/>
          <w:color w:val="FFFFFF"/>
          <w:sz w:val="68"/>
          <w:shd w:val="clear" w:color="auto" w:fill="3C3E4B"/>
        </w:rPr>
        <w:br/>
      </w:r>
      <w:r>
        <w:rPr>
          <w:rFonts w:eastAsia="simsun"/>
          <w:b/>
          <w:color w:val="FFFFFF"/>
          <w:sz w:val="68"/>
          <w:shd w:val="clear" w:color="auto" w:fill="3C3E4B"/>
        </w:rPr>
        <w:t xml:space="preserve">APK分析报告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1. 分析结果概述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说明：本分析结果由摸瓜网站自动生成，一共包含以下10类内容：（1）分析结果概述（2）APK文件基本信息（3）APP基本信息（4）线索情况（5）签名证书（6）硬编码敏感信息（7）加壳分析（8）第三方插件（9）此APP的危险动作（10）应用内通信。</w:t>
      </w:r>
      <w:r>
        <w:rPr>
          <w:b/>
          <w:color w:val="393939"/>
          <w:sz w:val="22"/>
        </w:rPr>
        <w:br/>
      </w:r>
      <w:r>
        <w:rPr>
          <w:rFonts w:eastAsia="simsun"/>
          <w:b/>
          <w:color w:val="FF0000"/>
          <w:sz w:val="22"/>
        </w:rPr>
        <w:t xml:space="preserve">*此分析结果仅供参考，请勿商用。*</w:t>
      </w:r>
      <w:r>
        <w:rPr>
          <w:rFonts w:eastAsia="simsun"/>
          <w:b/>
          <w:color w:val="393939"/>
          <w:sz w:val="22"/>
        </w:rPr>
        <w:t xml:space="preserve">。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272"/>
        <w:gridCol w:w="5726"/>
      </w:tblGrid>
      <w:tr>
        <w:trPr>
          <w:trHeight w:hRule="auto" w:val="0"/>
          <w:tblHeader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e6d20cb-40f2-4e1a-a532-2725a6b5046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d1759ad-dda3-432a-8e0b-2c367636384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51成人破解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1.1.0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sg.moxkf.zpddho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域名线索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10条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URL线索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8条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APP图标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7.5pt">
                  <v:imagedata r:id="rId1" o:title=""/>
                </v:shape>
              </w:pic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分析日期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2025年10月7日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分析平台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hyperlink r:id="rId2" w:history="1">
              <w:r>
                <w:rPr>
                  <w:rStyle w:val="Hyperlink"/>
                  <w:rFonts w:eastAsia="simsun"/>
                </w:rPr>
                <w:t xml:space="preserve">摸瓜APK反编译平台</w:t>
              </w:r>
            </w:hyperlink>
          </w:p>
        </w:tc>
      </w:tr>
    </w:tbl>
    <w:p>
      <w:pPr/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2. APK文件基本信息</w:t>
      </w:r>
    </w:p>
    <w:tbl>
      <w:tblPr>
        <w:tblW w:w="5000" w:type="pct"/>
        <w:jc w:val="lef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6eafff6-9ca5-4d61-98c8-8289c8d1144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71d8794-0c53-4abc-b1af-3a61c459146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51crpj_1.1.0_241125_1.apk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文件大小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30.12MB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MD5值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f8664cf585c7126a1a5329ac29e56884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SHA1值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a63bf0c6985261633c72adcf135ab7e02f769b89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SHA256值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96d2f773414393d16b1378b83f16e05d4bfc8edfd3236e99c26fbb4e16c81755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3. APP基本信息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756"/>
        <w:gridCol w:w="5242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2940cc1-81f3-49e7-bbfd-e8cfa1fcac7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26cb78c-a681-46f0-8a63-0bc0aa2fff7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51成人破解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sg.moxkf.zpddho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主活动Activity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com.wy.crpj.MainActivity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1.1.0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110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4. 线索情况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4.1 域名线索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675"/>
        <w:gridCol w:w="6323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cfdbf8d-8eeb-49c5-910e-7c3e5509a19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域名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6d51be7-6dd6-4f4f-bdb9-79f27ed309f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服务器信息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developer.android.com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142.251.33.110 </w:t>
            </w:r>
            <w:r>
              <w:rPr/>
              <w:br/>
            </w:r>
            <w:r>
              <w:rPr>
                <w:rFonts w:eastAsia="simsun"/>
              </w:rPr>
              <w:t xml:space="preserve">所属国家: Canada </w:t>
            </w:r>
            <w:r>
              <w:rPr/>
              <w:br/>
            </w:r>
            <w:r>
              <w:rPr>
                <w:rFonts w:eastAsia="simsun"/>
              </w:rPr>
              <w:t xml:space="preserve">地区: Ontario </w:t>
            </w:r>
            <w:r>
              <w:rPr/>
              <w:br/>
            </w:r>
            <w:r>
              <w:rPr>
                <w:rFonts w:eastAsia="simsun"/>
              </w:rPr>
              <w:t xml:space="preserve">城市: Toronto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dartbug.com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216.239.38.21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Virginia </w:t>
            </w:r>
            <w:r>
              <w:rPr/>
              <w:br/>
            </w:r>
            <w:r>
              <w:rPr>
                <w:rFonts w:eastAsia="simsun"/>
              </w:rPr>
              <w:t xml:space="preserve">城市: Ashburn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www.w3.org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104.18.23.19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github.com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20.205.243.166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aomedia.org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104.244.46.244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api.flutter.dev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199.36.158.100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developer.mozilla.org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34.111.97.67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Missouri </w:t>
            </w:r>
            <w:r>
              <w:rPr/>
              <w:br/>
            </w:r>
            <w:r>
              <w:rPr>
                <w:rFonts w:eastAsia="simsun"/>
              </w:rPr>
              <w:t xml:space="preserve">城市: Kansas City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www.unicode.org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64.182.27.164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Texas </w:t>
            </w:r>
            <w:r>
              <w:rPr/>
              <w:br/>
            </w:r>
            <w:r>
              <w:rPr>
                <w:rFonts w:eastAsia="simsun"/>
              </w:rPr>
              <w:t xml:space="preserve">城市: Dallas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docs.flutter.dev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199.36.158.100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www.google.cn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114.250.65.34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4.2 URL线索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f47fe57-bfe2-435d-b13c-68545a5ff80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URL信息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2151d46-a2d4-4d0e-b679-1abe246ed82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https://docs.flutter.dev/deployment/android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io/flutter/embedding/engine/loader/FlutterLoader.java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https://developer.android.com/reference/javax/net/ssl/SSLSocket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io/flutter/plugins/videoplayer/VideoPlayerPlugin.java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https://developer.android.com/guide/topics/permissions/overview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io/flutter/plugin/platform/PlatformPlugin.java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https://www.google.cn/intl/zh-CN/chrome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https://aomedia.org/emsg/ID3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https://github.com/richtr/NoSleep.js/issues/15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https://developer.mozilla.org/en-US/docs/Web/API/WakeLockSentinel/released)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https://api.flutter.dev/flutter/material/Scaffold/of.html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http://www.unicode.org/copyright.html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lib/arm64-v8a/libflutter.so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https://github.com/flutter/flutter/issues.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lib/arm64-v8a/libflutter.so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https://dartbug.com/52121.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lib/arm64-v8a/libflutter.so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4.3 邮箱线索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915"/>
        <w:gridCol w:w="5083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57ca6f8-fce9-4825-a722-2f63ffa32c7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邮箱地址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71fad71-776d-4d10-8413-0b9d5d978f1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appro@openssl.org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lib/arm64-v8a/libflutter.so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4.4 手机号线索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863"/>
        <w:gridCol w:w="5252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cbc3ab9-f05c-4f18-8d8e-a79b7cd76ba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手机号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5aa087a-5070-46a6-a212-dd5bc5e5c0f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17179869184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tv/danmaku/ijk/media/player/IjkMediaMeta.java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5. 签名证书</w:t>
      </w:r>
    </w:p>
    <w:p>
      <w:pPr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APK已签名 v1 签名: True v2 签名: True v3 签名: False 找到 1 个唯一证书 主题: CN=Android Debug, O=Android, C=US 签名算法: rsassa_pkcs1v15 有效期自: 2022-11-03 10:16:02+00:00 有效期至: 2052-10-26 10:16:02+00:00 发行人: CN=Android Debug, O=Android, C=US 序列号: 0x1 哈希算法: sha1 md5值: 7d8a2c0d2493e5d6d85c3865d0918482 sha1值: 7682ef35f017d1b3d352557971c295a6885fae4c sha256值: 7b86e6199d7c910d075153a0fe61cf241a4b390dd5f4dd0a74381dab7cf42b6f sha512值: 5d1a8d09f651ee318f3411e559df66a5439dfea5538839f3bc527c6fa3a0671d1326e28949e56f2766e9f716b69ff5ecb1298370c4bb59b7701a43ef4744178b 公钥算法: rsa 密钥长度: 2048 指纹: a715c81d7c87ff29afca669875aed119aeed1a6f489b5d567f6e4c3922f04e1f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6. 硬编码敏感信息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7. 加壳分析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593"/>
        <w:gridCol w:w="34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4071ab2-5196-4070-b7fd-1e13f20a7a3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加壳类型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1e8ffce-b982-4215-bea9-68f4e7012f3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所属文件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8. 第三方插件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74"/>
        <w:gridCol w:w="1829"/>
        <w:gridCol w:w="24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ee1a066-5843-4d70-b133-5631ccb0194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fd224bf-074f-4964-bfd7-2f790198d26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分类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d758210-08b1-4f78-9042-3b291e26e02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URL链接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9. 此APP的危险动作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257"/>
        <w:gridCol w:w="2257"/>
        <w:gridCol w:w="2257"/>
        <w:gridCol w:w="225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b296c54-706d-40b4-a71d-1392c1283d4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向手机申请的权限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b32d9e2-a685-4bee-8065-a042d739ed1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是否危险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664f0c7-f5c8-4c16-9611-c28d432c172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3dcc446-8784-4009-b931-544f941ef3c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详细情况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android.permission.INTERNET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互联网接入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允许应用程序创建网络套接字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android.permission.SYSTEM_ALERT_WINDOW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显示系统级警报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允许应用程序显示系统警报窗口。恶意应用程序可以接管手机的整个屏幕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android.permission.REQUEST_INSTALL_PACKAGES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允许应用程序请求安装包。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恶意应用程序可以利用它来尝试诱骗用户安装其他恶意软件包。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android.permission.WRITE_EXTERNAL_STORAGE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读取/修改/删除外部存储内容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允许应用程序写入外部存储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读取外部存储器内容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允许应用程序从外部存储读取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android.permission.VIBRATE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可控震源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允许应用程序控制振动器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查看网络状态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允许应用程序查看所有网络的状态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android.permission.ACCESS_WIFI_STATE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查看Wi-Fi状态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允许应用程序查看有关 Wi-Fi 状态的信息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android.permission.DOWNLOAD_WITHOUT_NOTIFICATION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android.permission.READ_PHONE_STATE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读取电话状态和身份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允许应用访问设备的电话功能。具有此权限的应用程序可以确定此电话的电话号码和序列号,呼叫是否处于活动状态,呼叫所连接的号码等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android.permission.CAMERA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拍照和录像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允许应用程序用相机拍照和录像。这允许应用程序收集相机随时看到的图像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android.permission.RECEIVE_BOOT_COMPLETED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开机时自动启动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允许应用程序在系统完成启动后立即启动。这可能会使启动手机需要更长的时间,并允许应用程序通过始终运行来减慢整个手机的速度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sg.moxkf.zpddho.DYNAMIC_RECEIVER_NOT_EXPORTED_PERMISSION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10. 应用内通信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/>
      <w:r>
        <w:rPr>
          <w:b/>
          <w:color w:val="393939"/>
          <w:sz w:val="22"/>
        </w:rPr>
        <w:pict>
          <v:rect id="_x0000_i1026" style="width:0;height:0" o:hralign="center" o:hrstd="t" o:hr="t" fillcolor="gray" stroked="f">
            <v:path strokeok="f"/>
          </v:rect>
        </w:pic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报告由 </w:t>
      </w:r>
      <w:hyperlink r:id="rId2" w:history="1">
        <w:r>
          <w:rPr>
            <w:rStyle w:val="Hyperlink"/>
            <w:rFonts w:eastAsia="simsun"/>
            <w:b/>
            <w:sz w:val="22"/>
          </w:rPr>
          <w:t xml:space="preserve"> 摸瓜APK反编译平台 </w:t>
        </w:r>
      </w:hyperlink>
      <w:r>
        <w:rPr>
          <w:rFonts w:eastAsia="simsun"/>
          <w:b/>
          <w:color w:val="393939"/>
          <w:sz w:val="22"/>
        </w:rPr>
        <w:t xml:space="preserve"> 自动生成，并非包含所有检测结果，有疑问请联系管理员。 </w:t>
      </w:r>
    </w:p>
    <w:sectPr>
      <w:pgSz w:w="11907" w:h="16839"/>
      <w:pgMar w:top="1440" w:right="1440" w:bottom="1440" w:left="144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SpireTableThStyle0e6d20cb-40f2-4e1a-a532-2725a6b50460">
    <w:name w:val="SpireTableThStyle0e6d20cb-40f2-4e1a-a532-2725a6b5046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d1759ad-dda3-432a-8e0b-2c3676363841">
    <w:name w:val="SpireTableThStylead1759ad-dda3-432a-8e0b-2c367636384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styleId="Hyperlink">
    <w:name w:val="Hyperlink"/>
    <w:rPr>
      <w:color w:val="0000FF"/>
      <w:u w:val="single"/>
    </w:rPr>
  </w:style>
  <w:style w:type="paragraph" w:styleId="SpireTableThStyle26eafff6-9ca5-4d61-98c8-8289c8d1144a">
    <w:name w:val="SpireTableThStyle26eafff6-9ca5-4d61-98c8-8289c8d1144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71d8794-0c53-4abc-b1af-3a61c4591466">
    <w:name w:val="SpireTableThStyle971d8794-0c53-4abc-b1af-3a61c459146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2940cc1-81f3-49e7-bbfd-e8cfa1fcac7c">
    <w:name w:val="SpireTableThStyleb2940cc1-81f3-49e7-bbfd-e8cfa1fcac7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e26cb78c-a681-46f0-8a63-0bc0aa2fff7c">
    <w:name w:val="SpireTableThStylee26cb78c-a681-46f0-8a63-0bc0aa2fff7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SpireTableThStyleccfdbf8d-8eeb-49c5-910e-7c3e5509a19d">
    <w:name w:val="SpireTableThStyleccfdbf8d-8eeb-49c5-910e-7c3e5509a19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6d51be7-6dd6-4f4f-bdb9-79f27ed309f1">
    <w:name w:val="SpireTableThStyle16d51be7-6dd6-4f4f-bdb9-79f27ed309f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ef47fe57-bfe2-435d-b13c-68545a5ff803">
    <w:name w:val="SpireTableThStyleef47fe57-bfe2-435d-b13c-68545a5ff80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2151d46-a2d4-4d0e-b679-1abe246ed822">
    <w:name w:val="SpireTableThStyle42151d46-a2d4-4d0e-b679-1abe246ed82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57ca6f8-fce9-4825-a722-2f63ffa32c78">
    <w:name w:val="SpireTableThStyle157ca6f8-fce9-4825-a722-2f63ffa32c7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71fad71-776d-4d10-8413-0b9d5d978f12">
    <w:name w:val="SpireTableThStyled71fad71-776d-4d10-8413-0b9d5d978f1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cbc3ab9-f05c-4f18-8d8e-a79b7cd76baf">
    <w:name w:val="SpireTableThStyle1cbc3ab9-f05c-4f18-8d8e-a79b7cd76ba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5aa087a-5070-46a6-a212-dd5bc5e5c0fd">
    <w:name w:val="SpireTableThStyle55aa087a-5070-46a6-a212-dd5bc5e5c0f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4071ab2-5196-4070-b7fd-1e13f20a7a32">
    <w:name w:val="SpireTableThStyle94071ab2-5196-4070-b7fd-1e13f20a7a3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1e8ffce-b982-4215-bea9-68f4e7012f35">
    <w:name w:val="SpireTableThStyled1e8ffce-b982-4215-bea9-68f4e7012f3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ee1a066-5843-4d70-b133-5631ccb01946">
    <w:name w:val="SpireTableThStyleaee1a066-5843-4d70-b133-5631ccb0194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fd224bf-074f-4964-bfd7-2f790198d26f">
    <w:name w:val="SpireTableThStyle9fd224bf-074f-4964-bfd7-2f790198d26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d758210-08b1-4f78-9042-3b291e26e027">
    <w:name w:val="SpireTableThStyle5d758210-08b1-4f78-9042-3b291e26e02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b296c54-706d-40b4-a71d-1392c1283d40">
    <w:name w:val="SpireTableThStylebb296c54-706d-40b4-a71d-1392c1283d4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b32d9e2-a685-4bee-8065-a042d739ed14">
    <w:name w:val="SpireTableThStyle5b32d9e2-a685-4bee-8065-a042d739ed1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664f0c7-f5c8-4c16-9611-c28d432c1720">
    <w:name w:val="SpireTableThStyle9664f0c7-f5c8-4c16-9611-c28d432c172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3dcc446-8784-4009-b931-544f941ef3c7">
    <w:name w:val="SpireTableThStyle83dcc446-8784-4009-b931-544f941ef3c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75" w:color="auto"/>
        <w:left w:val="none" w:sz="0" w:space="75" w:color="auto"/>
        <w:bottom w:val="none" w:sz="0" w:space="75" w:color="auto"/>
        <w:right w:val="none" w:sz="0" w:space="75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ogua.co" TargetMode="Externa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2025-10-07T03:01:34Z</dcterms:created>
  <dcterms:modified xsi:type="dcterms:W3CDTF">2025-10-07T03:01:34Z</dcterms:modified>
</cp:coreProperties>
</file>