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久赢恒丰（ 1.3.6版本）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9a50d8-b023-4761-8ba7-01bfbb857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b6ed5-ebb1-447b-911e-170ab17e5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久赢恒丰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437499-b8e8-4cca-8eb7-a75e18196a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a4d6bf-afb6-421a-b125-4dc203093d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f7dd58113ded10761330aa3ab465b168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dc5c72fb8119e68641915125207ef7fcce496b4f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26e9fb783f91b686fef9501e2faf8d68d3c8341d6b803a2317ebd83ef07c0793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9"/>
        <w:gridCol w:w="5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c2e5be-028d-4c56-91db-660f074a17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3ebf3a-c07c-49fb-a7f2-6a36664fc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久赢恒丰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4357ae-c691-45fa-88ba-2283bd3a3c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cdcd5-3501-4a2e-806f-f9edae83b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125.56.201.98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umc.danuoyi.alicdn.com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101.37.12.98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gw.rtn.aliyuncs.com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60.205.93.126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vpp-license-proxy.aliyuncs.com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106.15.100.116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alivc-player.oss-cn-shanghai.aliyuncs.com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cloud-config-service-pre.rtc.aliyuncs.com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221.207.101.98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Jiamusi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slsrole.alicdn.com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cloud-config-service.rtc.aliyuncs.com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log-global-cn-shenzhen.aliyuncs.com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app.txcfgl.com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47.99.190.68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miniapp.guniuniu.com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47.99.190.68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1.28.232.212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vod-license-proxy-pre.aliyun-inc.com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100.64.26.218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pgw.rtn.aliyuncs.com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47.93.47.144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39.102.218.17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203.119.144.7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vod-license.cn-shanghai.aliyuncs.com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8.139.73.64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www.alibabacloud.com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47.241.205.194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23.59.2.229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47.114.236.51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videocloud.cn-hangzhou.log.aliyuncs.com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47.96.32.228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vpp-license-proxy.taobao.net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177a13-70c3-40dd-8603-9e7e116a0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99891c-ef86-412b-af6a-c51e53f129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https://help.aliyun.com/zh/live/developer-reference/integrate-a-push-sdk-license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com/alivc/live/pusher/basic/AlivcBasicLivePusherImpl.java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https://help.aliyun.com/zh/live/developer-reference/integrate-a-push-sdk-license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com/alivc/live/pusher/rtc/AlivcRTCLivePusherImpl.java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com/alivc/live/biz/logreport/core/c.java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https://help.aliyun.com/zh/live/developer-reference/integrate-a-push-sdk-license\n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https://help.aliyun.com/zh/apsara-video-sdk/user-guide/license/\n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https://www.alibabacloud.com/help/en/live/developer-reference/integrate-a-push-sdk-license\n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com/alivc/live/biz/manager/b.java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https://cloud-config-service.rtc.aliyuncs.com/configservice/v3/getLivePushConfig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http://%s/multi_httpdns_resolve?qtype=aaaa&amp;host_key=%.200s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https://help.aliyun.com/document_detail/434250.html'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https://help.aliyun.com/document_detail/52841.html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https://help.aliyun.com/zh/apsara-video-sdk/user-guide/license/'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http://vpp-license-proxy.taobao.net/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https://videocloud.cn-hangzhou.log.aliyuncs.com/logstores/newplayer/track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http://umc.danuoyi.alicdn.com/dns_resolve_backup?host_key=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https://alivc-player.oss-cn-shanghai.aliyuncs.com/playerTest/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http://log-global-cn-shenzhen.aliyuncs.com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http://www.alibaba.com/experiments/rtp-hdrext/media_extension_data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http://www.alibaba.com/experiments/rtp-hdrext/audio_ranking_level_id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http://www.alibaba.com/experiments/rtp-hdrext/picture_id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https://vpp-license-proxy.taobao.net/auth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http://vod-license.cn-shanghai.aliyuncs.com/auth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https://cloud-config-service.rtc.aliyuncs.com/configservice/v3/getLivePushConfig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http://%s/multi_httpdns_resolve?qtype=aaaa&amp;host_key=%.200s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https://help.aliyun.com/document_detail/434250.html'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https://help.aliyun.com/document_detail/52841.html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https://help.aliyun.com/zh/apsara-video-sdk/user-guide/license/'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http://vpp-license-proxy.taobao.net/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https://cloud-config-service.rtc.aliyuncs.com/configservice/v1/getPlayerConfig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https://videocloud.cn-hangzhou.log.aliyuncs.com/logstores/newplayer/track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http://umc.danuoyi.alicdn.com/dns_resolve_backup?host_key=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https://alivc-player.oss-cn-shanghai.aliyuncs.com/playerTest/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https://gw.rtn.aliyuncs.com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http://log-global-cn-shenzhen.aliyuncs.com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https://cloud-config-service-pre.rtc.aliyuncs.com/configservice/v1/getRtcRawUrlConfig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https://cloud-config-service.rtc.aliyuncs.com/configservice/v1/getRtcRawUrlConfig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https://cloud-config-service.rtc.aliyuncs.com/configservice/v1/getAioLoggerConfig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http://www.alibaba.com/experiments/rtp-hdrext/media_extension_data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http://www.alibaba.com/experiments/rtp-hdrext/audio_ranking_level_id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http://www.alibaba.com/experiments/rtp-hdrext/picture_id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https://vpp-license-proxy.taobao.net/auth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https://vod-license-proxy-pre.aliyun-inc.com/auth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https://vpp-license-proxy.aliyuncs.com/auth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http://vod-license.cn-shanghai.aliyuncs.com/auth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https://miniapp.guniuniu.com/agreement.html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https://app.txcfgl.com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https://miniapp.guniuniu.com/h5/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https://miniapp.guniuniu.com/privacy.html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https://work.weixin.qq.com/ca/cawcde2d8257505bad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https://app.txcfgl.com/api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d8372-c4a8-428a-8d36-667fc18d9b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83274-4dff-4858-abdb-9ff4ccb818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lib/armeabi-v7a/liball_in_one.so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storationinformation@153124995.fromserial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_nativesocket@14069316.listen </w:t>
            </w:r>
            <w:r>
              <w:rPr/>
              <w:br/>
            </w:r>
            <w:r>
              <w:t xml:space="preserve">_pointerpanzoomdata@296213599.fromupdate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_compressednode@54137193.single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_assetmanifestbin@62287047.fromstanda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_hashcollisionnode@54137193.fromcollis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5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b6f91-6e87-4df7-8a6c-c6f36104e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14e6d-d24f-4d50-95bb-1736dc74a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15724800000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15838186836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17874219618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14702406825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16725171731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15864168224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13794778293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CN=JnK7eshBRqfxocAdvh0r%2FUIQuXQbOFtK0%2B0obBkFaXAO%2BxWFs61H4mWsHx41FvvwU0zJbtUGkAlOxvhuCfrwXQ%3D%3D 签名算法: rsassa_pkcs1v15 有效期自: 2023-10-21 14:36:06+00:00 有效期至: 2123-09-27 14:36:06+00:00 发行人: C=CN, ST=, L=, O=Android, OU=Android, CN=JnK7eshBRqfxocAdvh0r%2FUIQuXQbOFtK0%2B0obBkFaXAO%2BxWFs61H4mWsHx41FvvwU0zJbtUGkAlOxvhuCfrwXQ%3D%3D 序列号: 0x17bd592 哈希算法: sha256 md5值: 088e6b2e1aa0c911f719cf74c1a189c1 sha1值: 8f46d051d1e345a89f860bd07669a39e83bfbccb sha256值: f521e0d5ad2f4790588d6c4f48e6318220ebab00fcb35481c7a6973f967fbfba sha512值: ba6e0bae69225988aa13fa89f0f5ac8468d5de696b6d70161c31b697e15e8362545dda7a183d710e5647cd9c794f17c4e79a65ad7c619e271a7f28de03c0241b 公钥算法: rsa 密钥长度: 2048 指纹: 762856b2ee78718579c035ca66efa400e44e20d41327b83629954c4c4fd75abf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e32f9-c9bb-4de3-8d0e-0b29e2793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827d3-c948-42dd-a004-647f476c61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10e377-3aa9-41e9-8a3d-ec08abe844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87346-013d-43d5-b02a-ca44e6e1bb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a32199-2c4f-4abf-862e-13c03c912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532032-7785-41af-8481-7658360dd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42f29c-a20f-4b18-86a3-a8ddb795d4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d89d48-6284-4e37-a587-cf18015d3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344d31-5710-4aab-9f3c-5d806f26d4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4"/>
        <w:gridCol w:w="55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2a19e-1bdb-4981-aa48-8d41c10965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288ec-b408-4547-9bf6-9d9afc1d6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com.txcf.cronuss.MainActivity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guniuniu://,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app.txcfgl.com,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9a50d8-b023-4761-8ba7-01bfbb857282">
    <w:name w:val="SpireTableThStyle349a50d8-b023-4761-8ba7-01bfbb857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b6ed5-ebb1-447b-911e-170ab17e5fe5">
    <w:name w:val="SpireTableThStyle657b6ed5-ebb1-447b-911e-170ab17e5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4437499-b8e8-4cca-8eb7-a75e18196a77">
    <w:name w:val="SpireTableThStyle04437499-b8e8-4cca-8eb7-a75e18196a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a4d6bf-afb6-421a-b125-4dc203093da2">
    <w:name w:val="SpireTableThStylef3a4d6bf-afb6-421a-b125-4dc203093d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c2e5be-028d-4c56-91db-660f074a1764">
    <w:name w:val="SpireTableThStyle17c2e5be-028d-4c56-91db-660f074a17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3ebf3a-c07c-49fb-a7f2-6a36664fcf20">
    <w:name w:val="SpireTableThStylebd3ebf3a-c07c-49fb-a7f2-6a36664fc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d4357ae-c691-45fa-88ba-2283bd3a3caf">
    <w:name w:val="SpireTableThStyle0d4357ae-c691-45fa-88ba-2283bd3a3c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5cdcd5-3501-4a2e-806f-f9edae83b727">
    <w:name w:val="SpireTableThStyle535cdcd5-3501-4a2e-806f-f9edae83b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177a13-70c3-40dd-8603-9e7e116a0f64">
    <w:name w:val="SpireTableThStyle6d177a13-70c3-40dd-8603-9e7e116a0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99891c-ef86-412b-af6a-c51e53f129f4">
    <w:name w:val="SpireTableThStyleb199891c-ef86-412b-af6a-c51e53f129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d8372-c4a8-428a-8d36-667fc18d9b06">
    <w:name w:val="SpireTableThStyle3b7d8372-c4a8-428a-8d36-667fc18d9b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83274-4dff-4858-abdb-9ff4ccb818cd">
    <w:name w:val="SpireTableThStylea2083274-4dff-4858-abdb-9ff4ccb818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cb6f91-6e87-4df7-8a6c-c6f36104e805">
    <w:name w:val="SpireTableThStylef6cb6f91-6e87-4df7-8a6c-c6f36104e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14e6d-d24f-4d50-95bb-1736dc74a49b">
    <w:name w:val="SpireTableThStyle4d214e6d-d24f-4d50-95bb-1736dc74a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e32f9-c9bb-4de3-8d0e-0b29e2793a4a">
    <w:name w:val="SpireTableThStyle2f8e32f9-c9bb-4de3-8d0e-0b29e2793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827d3-c948-42dd-a004-647f476c6110">
    <w:name w:val="SpireTableThStylef82827d3-c948-42dd-a004-647f476c61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10e377-3aa9-41e9-8a3d-ec08abe844aa">
    <w:name w:val="SpireTableThStyledb10e377-3aa9-41e9-8a3d-ec08abe844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87346-013d-43d5-b02a-ca44e6e1bb64">
    <w:name w:val="SpireTableThStyledee87346-013d-43d5-b02a-ca44e6e1bb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a32199-2c4f-4abf-862e-13c03c9127e0">
    <w:name w:val="SpireTableThStyleeba32199-2c4f-4abf-862e-13c03c912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532032-7785-41af-8481-7658360dd7a7">
    <w:name w:val="SpireTableThStyle8b532032-7785-41af-8481-7658360dd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42f29c-a20f-4b18-86a3-a8ddb795d42b">
    <w:name w:val="SpireTableThStyled942f29c-a20f-4b18-86a3-a8ddb795d4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d89d48-6284-4e37-a587-cf18015d312b">
    <w:name w:val="SpireTableThStyled4d89d48-6284-4e37-a587-cf18015d3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344d31-5710-4aab-9f3c-5d806f26d4ec">
    <w:name w:val="SpireTableThStyle25344d31-5710-4aab-9f3c-5d806f26d4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62a19e-1bdb-4981-aa48-8d41c1096580">
    <w:name w:val="SpireTableThStyle7e62a19e-1bdb-4981-aa48-8d41c10965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5288ec-b408-4547-9bf6-9d9afc1d631d">
    <w:name w:val="SpireTableThStyle5e5288ec-b408-4547-9bf6-9d9afc1d6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2025-06-17T17:06:37Z</dcterms:created>
  <dcterms:modified xsi:type="dcterms:W3CDTF">2025-06-17T17:06:37Z</dcterms:modified>
</cp:coreProperties>
</file>