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快迅议（ 1.3.9版本）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77a49e-042b-44d3-96b9-2e62ff8e9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a8a769-2750-48e9-bd49-77f46a53d4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快迅议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com.qpjotl.gtdlvh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12条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3fec16-51f8-4a9e-b69b-937e261397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d7e271-2915-4d09-ad7b-cbafc989a2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f2922c0a2158525c9835cb97d2a59b3e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13a0900bf594221ff6cb8a9d1da43655d14932e3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1a7f293681476e72464fc224d03e6cf4f9492e319d51f1664329334d8ba91160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8"/>
        <w:gridCol w:w="55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5e33cb-b606-429c-a6c1-7536cf3146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0b7be7-92bd-4d7a-a89a-0d68be6073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快迅议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com.qpjotl.gtdlvh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com.qpjotl.gtdlvh.MainActivity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1.3.9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2057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36"/>
        <w:gridCol w:w="626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09f9a0-f91c-4bc0-9a9f-3296358749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6a59a6-7aaf-41cd-a580-2b5ff6eacbd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50.87.93.246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Provo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17.253.85.205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41a1b7-978b-450a-975d-fd7026c2e9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24a087-9ff4-4f30-b2b0-bf4f287f49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o3/z.java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s1/a1.java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w1/n0.java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3618c3-b5f1-4b09-8d70-bf12689672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6a6fc4-e698-44c3-baa4-d0086b1721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r1/h.java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C=LVqCK, ST=7agoa, L=UXvRc, O=mp1752065303657, OU=sb1752065303657, CN=zati 签名算法: rsassa_pkcs1v15 有效期自: 2025-07-09 12:48:27+00:00 有效期至: 2075-06-27 12:48:27+00:00 发行人: C=LVqCK, ST=7agoa, L=UXvRc, O=mp1752065303657, OU=sb1752065303657, CN=zati 序列号: 0x16a26abd 哈希算法: sha512 md5值: 97b7e1be0e4f97ee8361d056b54ac878 sha1值: 4b2d1819387a3b2cb643242e653240f99b880451 sha256值: de6cd3e6b8f39d161f82ca4a940295c305b410010fd37b06ef5116d1c93ed771 sha512值: b3cc8af122ce63206ad533d3bb89b83616a4464549c5a416315afa43c912a874eddce36e47a33258e9825014d57fd896b31fe2dc8f3545ccfb9e86c2b89d9604 公钥算法: rsa 密钥长度: 4096 指纹: 217749fd6ded30363c1c9d793dc34d67d188d9809e421b4294602fc84aa3f143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a5e70e-8ea1-4b05-8be6-8f30c1a424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a6933c-ac70-4326-afbf-33a69ed910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239147-048f-446b-9615-75abc32600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57ceb5-2889-4de3-b30c-dd48f8d80e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4febe8-9360-443c-b24e-5c06d76edc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69b67d-b384-47b0-a6e0-d1b2780607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77f5b6-c4af-483a-b9c0-6ae316ddfb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394dc4-0f8c-4be0-9152-d3066b3eda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68bdde-441d-4e67-a1cb-2e0792ac55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com.qpjotl.gtdlvh.DYNAMIC_RECEIVER_NOT_EXPORTED_PERMISSION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455"/>
        <w:gridCol w:w="354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2e8f74-1b7c-41a9-9be9-3b31d34385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d2487a-b62e-4d56-b082-ed5cd593a5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com.qpjotl.gtdlvh.MainActivity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rPr>
                <w:rFonts w:eastAsia="simsun"/>
              </w:rPr>
              <w:t xml:space="preserve">: 快迅议://,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f77a49e-042b-44d3-96b9-2e62ff8e95eb">
    <w:name w:val="SpireTableThStyleaf77a49e-042b-44d3-96b9-2e62ff8e9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a8a769-2750-48e9-bd49-77f46a53d487">
    <w:name w:val="SpireTableThStyle6ea8a769-2750-48e9-bd49-77f46a53d4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43fec16-51f8-4a9e-b69b-937e261397ec">
    <w:name w:val="SpireTableThStyle743fec16-51f8-4a9e-b69b-937e261397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d7e271-2915-4d09-ad7b-cbafc989a28a">
    <w:name w:val="SpireTableThStyle50d7e271-2915-4d09-ad7b-cbafc989a2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5e33cb-b606-429c-a6c1-7536cf31464a">
    <w:name w:val="SpireTableThStyle0a5e33cb-b606-429c-a6c1-7536cf3146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0b7be7-92bd-4d7a-a89a-0d68be60734f">
    <w:name w:val="SpireTableThStylea80b7be7-92bd-4d7a-a89a-0d68be6073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f209f9a0-f91c-4bc0-9a9f-3296358749f7">
    <w:name w:val="SpireTableThStylef209f9a0-f91c-4bc0-9a9f-3296358749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6a59a6-7aaf-41cd-a580-2b5ff6eacbd3">
    <w:name w:val="SpireTableThStyle9b6a59a6-7aaf-41cd-a580-2b5ff6eacbd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41a1b7-978b-450a-975d-fd7026c2e914">
    <w:name w:val="SpireTableThStyle4141a1b7-978b-450a-975d-fd7026c2e9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24a087-9ff4-4f30-b2b0-bf4f287f496b">
    <w:name w:val="SpireTableThStyle8d24a087-9ff4-4f30-b2b0-bf4f287f49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3618c3-b5f1-4b09-8d70-bf1268967241">
    <w:name w:val="SpireTableThStyle5c3618c3-b5f1-4b09-8d70-bf12689672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6a6fc4-e698-44c3-baa4-d0086b172105">
    <w:name w:val="SpireTableThStyle136a6fc4-e698-44c3-baa4-d0086b1721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a5e70e-8ea1-4b05-8be6-8f30c1a42440">
    <w:name w:val="SpireTableThStyle56a5e70e-8ea1-4b05-8be6-8f30c1a424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a6933c-ac70-4326-afbf-33a69ed91086">
    <w:name w:val="SpireTableThStyle63a6933c-ac70-4326-afbf-33a69ed910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239147-048f-446b-9615-75abc326001b">
    <w:name w:val="SpireTableThStyle65239147-048f-446b-9615-75abc32600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57ceb5-2889-4de3-b30c-dd48f8d80e74">
    <w:name w:val="SpireTableThStyle4d57ceb5-2889-4de3-b30c-dd48f8d80e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4febe8-9360-443c-b24e-5c06d76edcbb">
    <w:name w:val="SpireTableThStylec04febe8-9360-443c-b24e-5c06d76edc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69b67d-b384-47b0-a6e0-d1b278060733">
    <w:name w:val="SpireTableThStylea669b67d-b384-47b0-a6e0-d1b2780607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77f5b6-c4af-483a-b9c0-6ae316ddfb2d">
    <w:name w:val="SpireTableThStyleda77f5b6-c4af-483a-b9c0-6ae316ddfb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394dc4-0f8c-4be0-9152-d3066b3edabb">
    <w:name w:val="SpireTableThStylebe394dc4-0f8c-4be0-9152-d3066b3eda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68bdde-441d-4e67-a1cb-2e0792ac552b">
    <w:name w:val="SpireTableThStyle2c68bdde-441d-4e67-a1cb-2e0792ac55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2e8f74-1b7c-41a9-9be9-3b31d34385e2">
    <w:name w:val="SpireTableThStyle082e8f74-1b7c-41a9-9be9-3b31d34385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d2487a-b62e-4d56-b082-ed5cd593a5cc">
    <w:name w:val="SpireTableThStyle68d2487a-b62e-4d56-b082-ed5cd593a5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2025-07-17T01:45:36Z</dcterms:created>
  <dcterms:modified xsi:type="dcterms:W3CDTF">2025-07-17T01:45:36Z</dcterms:modified>
</cp:coreProperties>
</file>