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驾校一点通（ 14.0.1版本）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428394-9f10-45ff-b0e4-f9376b2cf9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6514ce-cec0-4d57-8a78-d0082de8c3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驾校一点通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com.jxedt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1799f5-3db1-4922-9e03-e37f649824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d8fb57-60e5-44cb-a5f1-d2960dd025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157.07MB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f225f55333cb8c372b395d774542c7aa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09f38d12b51c408785537611cb0d4ba826e8f756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be72071b41a442b60e488f7e7b22db336b84b580fe751204f7f5fb11922472e6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75"/>
        <w:gridCol w:w="58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4f7e07-6802-4c37-951b-f725db9b7b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5af0c6-8bce-49fa-a42e-f2af06de9f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驾校一点通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com.jxedt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com.jxedt.ui.activitys.GuideActivity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69"/>
        <w:gridCol w:w="65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c31da8-9c3e-4f6d-8cb0-7e88eeb18c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eda6b6-3d7b-49d5-9b2c-df01deeb80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img.58cdn.com.cn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wos.58cdn.com.cn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10.9.192.45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10.9.192.45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983169-de4e-4922-bb45-265dc3a5c3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030490-742b-4578-a4f0-91c389772e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https://img.58cdn.com.cn/dist/jxedt/app/static/img/skill/vip_cover.png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https://img.58cdn.com.cn/dist/jxedt/app/static/img/skill/skill.png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https://img.58cdn.com.cn/dist/jxedt/app/static/img/skill/skill_night.png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http://10.9.192.45:19999/get_deviceid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http://10.9.192.45:19999/auto_event/pull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http://10.9.192.45:19999/report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http://cpro.baidustatic.com/cpro/ui/c.js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https://wos.58cdn.com.cn/XyVuTsRqXyf/goucheimage/23b00968a4894597962c353433befaaccdcd5072bb1864cd.jpg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https://wos.58cdn.com.cn/XyVuTsRqXyf/goucheimage/e3ab06eaf5d04b9da4894b14387ec6470b7c298ab50293ad.jpg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https://wos.58cdn.com.cn/XyVuTsRqXyf/goucheimage/9053b73e983043198d8ec76efac336abf766fa44e1ed0ff6.jpg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https://wos.58cdn.com.cn/XyVuTsRqXyf/goucheimage/0165b9e622c54b7ab5bcce9187dfa157de89d9058fcb0b96.jpg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https://wos.58cdn.com.cn/XyVuTsRqXyf/goucheimage/d321d0b918ed46a08d716e67d07bd952cb3aca1ae2d00186.jpg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https://wos.58cdn.com.cn/XyVuTsRqXyf/goucheimage/6aeb9656e2184cc3b0447c383744cb79ea6328a42e0eb13d.jpg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https://wos.58cdn.com.cn/XyVuTsRqXyf/goucheimage/89a96a6cbe954cd8a2ee5e1171fa430922bcc25a6f606eb5.jpg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https://wos.58cdn.com.cn/XyVuTsRqXyf/goucheimage/078756e0ade34f12899274eeb7ddb7b8f062936a96d3c8bd.jpg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https://wos.58cdn.com.cn/XyVuTsRqXyf/goucheimage/bb530251404ac89441b86a2c7cc19d89.png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https://wos.58cdn.com.cn/XyVuTsRqXyf/goucheimage/7886ed3d134f43a2a360fc6557b1ac4244a3365a46c9077e.jpg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https://wos.58cdn.com.cn/XyVuTsRqXyf/goucheimage/e46228461f26405aac23b9a5ba899a6ce93e74d3df852759.jpg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https://wos.58cdn.com.cn/XyVuTsRqXyf/goucheimage/426d90423bfb4f1296b32a1b32ee71c7c124a10e0db5e4b9.jpg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https://wos.58cdn.com.cn/XyVuTsRqXyf/goucheimage/f00f0ded32e14d59b102e43eb1273942395fedad7bbbed0e.jpg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https://wos.58cdn.com.cn/XyVuTsRqXyf/goucheimage/aa9e72aef0694fa692a20cd23a55cb1cf4c10bf22aa353e2.jpg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https://wos.58cdn.com.cn/XyVuTsRqXyf/goucheimage/6461d466788c47e1bf5bc3fb0ab68bb687f5ee0bc9d43bbf.jpg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https://wos.58cdn.com.cn/XyVuTsRqXyf/goucheimage/60ee0179316a49d58da5985df87dab4104ce6e82442c770f.jpg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https://wos.58cdn.com.cn/XyVuTsRqXyf/goucheimage/6b2851981ff642b297f81515e680bc6d845ec0a378394003.jpg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https://wos.58cdn.com.cn/XyVuTsRqXyf/goucheimage/f28805949c624bf7a5e6bc19edf1508118fcb43975065399.jpg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https://wos.58cdn.com.cn/XyVuTsRqXyf/goucheimage/0c831997375048378976788d5cfa061b560d78c5e599c2a9.jpg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https://wos.58cdn.com.cn/XyVuTsRqXyf/goucheimage/546f7f751bdf432782b4349e566771fe08e959397adf34b1.jpg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https://wos.58cdn.com.cn/XyVuTsRqXyf/goucheimage/bdebc2c3fd2c4f2ba669c356b7e05d1eced301b442654dd8.jpg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https://wos.58cdn.com.cn/XyVuTsRqXyf/goucheimage/5493d159a5bc4598bb3610e407400e21d5904a438616ff7b.jpg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https://wos.58cdn.com.cn/XyVuTsRqXyf/goucheimage/15e28cc8c0c74d4ca04cf35f287679f25fca3e988c2af215.jpg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https://wos.58cdn.com.cn/XyVuTsRqXyf/goucheimage/747d6e256c75490d9d5447d335c2393e7964f8dddeb95fc5.jpg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https://wos.58cdn.com.cn/XyVuTsRqXyf/goucheimage/47dee3a82bea4a869f7810b5e689fe6936092fb9b06dfb4f.jpg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https://wos.58cdn.com.cn/XyVuTsRqXyf/goucheimage/7ac3d2907c2625b11119281e98088d68.jpg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https://wos.58cdn.com.cn/XyVuTsRqXyf/goucheimage/15a31db5276d4fdca571299d8e2524bf674997cdb4692d34.jpg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https://wos.58cdn.com.cn/XyVuTsRqXyf/goucheimage/aab87458fb4f443285a21afb32e5293f55ce926456240b2f.jpg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https://wos.58cdn.com.cn/XyVuTsRqXyf/goucheimage/32f17cec18c648758c9f59d13dcb5e707d4066b82ab86dff.jpg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https://wos.58cdn.com.cn/XyVuTsRqXyf/goucheimage/c3e0b7734d1846dcba4723fd1cc8f99210729ed4da8c3d3f.jpg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https://wos.58cdn.com.cn/XyVuTsRqXyf/goucheimage/762895a509c241419e946ed27d26ad76a7b6c95bd2b32ed4.jpg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https://wos.58cdn.com.cn/XyVuTsRqXyf/goucheimage/b7a96ade6a8f4983a0b0a823ca1c5bcfa0b923820dcc509a.jpg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https://wos.58cdn.com.cn/XyVuTsRqXyf/goucheimage/d657e586373e48b5bb4d0fb4ebf0f1212b5d3e95d4a733fc.jpg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https://wos.58cdn.com.cn/XyVuTsRqXyf/goucheimage/8fb9689724b747b3b91f3237aeef1147f495b6ab9dcf8d3b.jpg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https://wos.58cdn.com.cn/XyVuTsRqXyf/goucheimage/6c0da61a6de84d50a207af07eaf95af286960eeb576a8fd4.jpg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https://wos.58cdn.com.cn/XyVuTsRqXyf/goucheimage/b1221b96691b4845b8adaf730624811583a4c3a763a7e62d.jpg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https://wos.58cdn.com.cn/XyVuTsRqXyf/goucheimage/838a46374c454681b6a306dba35f84e317772e42b59d74cf.jpg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https://wos.58cdn.com.cn/XyVuTsRqXyf/goucheimage/bc04bca42e5d435a9678683bc085cb0c68b6edd3015b3edc.jpg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https://wos.58cdn.com.cn/XyVuTsRqXyf/goucheimage/6630eb961c0e407b951b6ddcef5273914cea9109507cacd8.jpg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https://wos.58cdn.com.cn/XyVuTsRqXyf/goucheimage/fa3c67e910e64908a22924453c5983c0570cb3860f2a6d4b.jpg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https://wos.58cdn.com.cn/XyVuTsRqXyf/goucheimage/8a5e9c036536470fbb947a21c610a75954f96369ab93e4f3.jpg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https://wos.58cdn.com.cn/XyVuTsRqXyf/goucheimage/4a922c4b22ef4aad97f2404b2ecbe7534c37100777c7190b.jpg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https://wos.58cdn.com.cn/XyVuTsRqXyf/goucheimage/8c3167ce050043dc9d5fe0a10df4facffda6e89aec274a36.jpg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https://wos.58cdn.com.cn/XyVuTsRqXyf/goucheimage/cf7c16ce4af54cae98412a2c9903f269c78e44fd3ad53e1d.jpg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https://wos.58cdn.com.cn/XyVuTsRqXyf/goucheimage/35cb54c7622d4e6f85c9eb30209330064b5ce2fe28308fd9.jpg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https://wos.58cdn.com.cn/XyVuTsRqXyf/goucheimage/31c794e9e39f4d16b6565927f015eaddfb98ab9159f51fd0.jpg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https://wos.58cdn.com.cn/XyVuTsRqXyf/goucheimage/ec86afd484c1470080ec16ea010ed2563f027327d8461063.jpg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https://wos.58cdn.com.cn/XyVuTsRqXyf/goucheimage/b42bc0beba2c431bb59a3f201f6822cdd9caa6e02c990b0a.jpg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https://wos.58cdn.com.cn/XyVuTsRqXyf/goucheimage/9f93c248b90147499c38a1b8da9b081ef9020d2abefe5587.jpg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https://wos.58cdn.com.cn/XyVuTsRqXyf/goucheimage/aef8067aa7654e7eafffd1266c33e0709b3020afeecd95b4.jpg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https://wos.58cdn.com.cn/XyVuTsRqXyf/goucheimage/0dc1beb0c7e742278705f93176aba32e0ad8981ca2c8286f.jpg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https://wos.58cdn.com.cn/XyVuTsRqXyf/goucheimage/8b4da0a8fab54555bc765669dc34caaac689c1d0e3b9ccc3.jpg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https://wos.58cdn.com.cn/XyVuTsRqXyf/goucheimage/48787d286cae44128ba715b3f763b7f519c5080b9a6a17be.jpg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https://wos.58cdn.com.cn/XyVuTsRqXyf/goucheimage/e4f8da64d2c340848bd5677340b8d8d608e46495a8da1e53.jpg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https://wos.58cdn.com.cn/XyVuTsRqXyf/goucheimage/4e32a520b3ce4cb181752875c00fe303bb0b408017b62254.jpg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https://wos.58cdn.com.cn/XyVuTsRqXyf/goucheimage/80ae2760cbc843d69851dee32aacc05674270fd093ee8a9b.jpg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https://wos.58cdn.com.cn/XyVuTsRqXyf/goucheimage/dc77b5f9678b4f9086093f5645e60953e729311ef5b5c300.jpg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https://wos.58cdn.com.cn/XyVuTsRqXyf/goucheimage/f9174a5b003f4ca3bdb12b35435d480a746013ac554571fb.jpg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https://wos.58cdn.com.cn/XyVuTsRqXyf/goucheimage/da0d1ff1b5254bd6aa7e5298d0face94cfa5649e7003b83d.jpg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https://wos.58cdn.com.cn/XyVuTsRqXyf/goucheimage/ebf5731f98a5464095677c5cd9f95218909c13838ff95ccf.jpg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https://wos.58cdn.com.cn/XyVuTsRqXyf/goucheimage/6acf5d01c7be4329bd23aa81d1d94fd8bf3d9fe611d5a8e9.jpg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https://wos.58cdn.com.cn/XyVuTsRqXyf/goucheimage/c6c1361ed8b44a769e5a452108de4f42fc03eb9ded908c23.jpg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https://wos.58cdn.com.cn/XyVuTsRqXyf/goucheimage/7b0e3e45432243898123199ba9f63d5db3e952a85b8551ba.jpg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https://wos.58cdn.com.cn/XyVuTsRqXyf/goucheimage/432f3f2cd91f484d8a161b6b72d24eeb1a5aaf8370ebeda4.jpg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https://wos.58cdn.com.cn/XyVuTsRqXyf/goucheimage/d3f5c6dcdadc4466b07a864b061dcbbf3f546cb5436a1079.jpg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https://wos.58cdn.com.cn/XyVuTsRqXyf/goucheimage/c18fe4e8db494af4b900593df5744e9a8dba5425d6965fbd.jpg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https://wos.58cdn.com.cn/XyVuTsRqXyf/goucheimage/5d6d5ad9577847069ae22d4545c423a54005f8da13f42943.jpg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https://wos.58cdn.com.cn/XyVuTsRqXyf/goucheimage/e58973b564dd4b4a9eb92c41a612046a5b344bc40f3bc04f.jpg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https://wos.58cdn.com.cn/XyVuTsRqXyf/goucheimage/0f6959c609c942249c822f0a03bc0f4ffc8586dfa4d1bc0e.jpg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https://wos.58cdn.com.cn/XyVuTsRqXyf/goucheimage/eee27a2d7faa4158bc5a3510b0dd36bc6f775098fe977004.jpg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https://wos.58cdn.com.cn/XyVuTsRqXyf/goucheimage/360aafdb26aa46b696d6beb643bf955d6b99f98be10ed8fe.jpg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https://wos.58cdn.com.cn/XyVuTsRqXyf/goucheimage/b87973db6a504b12af9215d266c49a677a37563370ded05f.jpg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https://wos.58cdn.com.cn/XyVuTsRqXyf/goucheimage/78aaacd33f454e469c5995e7455d2abae875a2e075a1a4a6.jpg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https://wos.58cdn.com.cn/XyVuTsRqXyf/goucheimage/ec114f8e5a5849d8a97cfd04819ebdbbc833dff4b38fc8d2.jpg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https://wos.58cdn.com.cn/XyVuTsRqXyf/goucheimage/d0174e6b3fc6419ca8400b27fa57337d94728bc39aa24be9.jpg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https://wos.58cdn.com.cn/XyVuTsRqXyf/goucheimage/abfc2ffd049d440a8b2020801dbe3dc6c3ff0af142b6d3be.jpg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https://wos.58cdn.com.cn/XyVuTsRqXyf/goucheimage/8ad1017002674807a151faab9aad8713ca89a16780424771.jpg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https://wos.58cdn.com.cn/XyVuTsRqXyf/goucheimage/950e012260d64c6d9d36af2cf652d71cff4a49de86b16d22.jpg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https://wos.58cdn.com.cn/XyVuTsRqXyf/goucheimage/be1475078bc04a00a7b1ba7019e00feac0e3619e98159e9b.jpg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https://wos.58cdn.com.cn/XyVuTsRqXyf/goucheimage/8a0dcbb9706f4368be9b467ca22cfb2af73a9969845dfe41.jpg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https://wos.58cdn.com.cn/XyVuTsRqXyf/goucheimage/c15ef37b578548da84575aba50ef849480c50adb0e71943a.jpg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https://wos.58cdn.com.cn/XyVuTsRqXyf/goucheimage/b3c6940a18424679897cb1f557c84116827b703e6acf9c72.jpg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https://wos.58cdn.com.cn/XyVuTsRqXyf/goucheimage/93328e8ae7a54ae8826b091380dfe70aad7f202f26c1a174.jpg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https://wos.58cdn.com.cn/XyVuTsRqXyf/goucheimage/34d063e298fd4e03b81d1e19f3b933d825e7c98c50f52ca1.jpg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https://wos.58cdn.com.cn/XyVuTsRqXyf/goucheimage/c813f564c87f42b785661ec7721d29d9ce56d3d6fa748ab6.jpg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https://wos.58cdn.com.cn/XyVuTsRqXyf/goucheimage/61d6050a2ac04b31a497dcba5f60274f2e2d7fbdea1afc51.jpg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https://wos.58cdn.com.cn/XyVuTsRqXyf/goucheimage/93f80f43f4724a0dbb9bc97eb502221fbaf56627478ec76a.jpg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https://wos.58cdn.com.cn/XyVuTsRqXyf/goucheimage/04550b7705d24f54b77a8e3d23d6153f267e36708f955d7a.jpg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https://wos.58cdn.com.cn/XyVuTsRqXyf/goucheimage/b4b38028dc20417fa1ba615f6803675a512a7a8315fa3c5a.jpg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https://wos.58cdn.com.cn/XyVuTsRqXyf/goucheimage/06787917b68445daae50acf4e1b5aa50b63885e0d7c260cc.jpg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https://wos.58cdn.com.cn/XyVuTsRqXyf/goucheimage/f20853a8c82b4b20a7c80d956c347281e457ddef7f2c4f25.jpg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https://wos.58cdn.com.cn/XyVuTsRqXyf/goucheimage/d1aff5619ed8431cab3ef83aae550a2b310e77f13a6d184d.jpg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https://wos.58cdn.com.cn/XyVuTsRqXyf/goucheimage/e10a88d867fd46f5a9f77ef061a0b9c2f5e1059396431415.jpg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https://wos.58cdn.com.cn/XyVuTsRqXyf/goucheimage/e7579f6c0d5f4ac6990ebfae97877fb39c94d8d0cbedc973.jpg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https://wos.58cdn.com.cn/XyVuTsRqXyf/goucheimage/28b9811020004400a5aff846431897084dfa42caddbd0694.jpg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https://wos.58cdn.com.cn/XyVuTsRqXyf/goucheimage/b7e8d3205a54499abb9dc70dec1ae5caa9ded88f18ecee47.jpg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https://wos.58cdn.com.cn/XyVuTsRqXyf/goucheimage/0aefe38d490742608238e5d66b9f7c2119ad8176d665453c.jpg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https://wos.58cdn.com.cn/XyVuTsRqXyf/goucheimage/6a9c272165fa4edb855e4793d3f194ee778dfaecdc212708.jpg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https://wos.58cdn.com.cn/XyVuTsRqXyf/goucheimage/3ccb0b10ea144863bf806a386bc3be4f85aab05244a4fb8f.jpg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https://wos.58cdn.com.cn/XyVuTsRqXyf/goucheimage/4a82e528fc39475ab134e9bd25ec0b1b65e6e1edc05f3d8a.jpg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https://wos.58cdn.com.cn/XyVuTsRqXyf/goucheimage/66c26f8e1d5843b8891fe6f185b351dfe76fc522773286a8.jpg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https://wos.58cdn.com.cn/XyVuTsRqXyf/goucheimage/7c185c9c434a479a9c916d04ea346cd702a44259755d38e6.jpg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https://wos.58cdn.com.cn/XyVuTsRqXyf/goucheimage/3d7951688ea74fadbbfdc1b5ac056a8ab79421734881b53e.jpg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https://wos.58cdn.com.cn/XyVuTsRqXyf/goucheimage/83562a057ad44053a3a9fa0ffe64e927c30201f73f142449.jpg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https://wos.58cdn.com.cn/XyVuTsRqXyf/goucheimage/deee72d3964445659ccd6da9c3eaf029316c49e5a833517c.jpg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https://wos.58cdn.com.cn/XyVuTsRqXyf/goucheimage/014c81cdc5684083829feaea287c4810f65b6df5b5e3f94d.jpg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https://wos.58cdn.com.cn/XyVuTsRqXyf/goucheimage/e03b88dafe53418ca33ec77b0604b69e30bd3dcaefc96f40.jpg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https://wos.58cdn.com.cn/XyVuTsRqXyf/goucheimage/5a7683e53a7d4d1e96b532513cd342aa87b126f152ed3d89.jpg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https://wos.58cdn.com.cn/XyVuTsRqXyf/goucheimage/ce9892426980483f92913d5bb94a75a97343c29048673252.jpg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https://wos.58cdn.com.cn/XyVuTsRqXyf/goucheimage/5827027e528044e1806fcf8120584d6a8ba799aaa845e1c2.jpg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https://wos.58cdn.com.cn/XyVuTsRqXyf/goucheimage/1156e21622cf4d4f9acf66b66e0ebab76c3abca69fa097b8.jpg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https://wos.58cdn.com.cn/XyVuTsRqXyf/goucheimage/62ada3b0bb3e45899d121065531f9b3da8f110656874902f.jpg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https://wos.58cdn.com.cn/XyVuTsRqXyf/goucheimage/80225819e4f0456783320c5c52257a2a85133061b019cd3b.jpg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https://wos.58cdn.com.cn/XyVuTsRqXyf/goucheimage/091d584fced301b442654dd8c23b3fc9.png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https://wos.58cdn.com.cn/XyVuTsRqXyf/goucheimage/b1d10e7bafa4421218a51b1e1f1b0ba2.png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https://wos.58cdn.com.cn/XyVuTsRqXyf/goucheimage/9f248c4c5f7792587feb78caaa871254.jpg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https://wos.58cdn.com.cn/XyVuTsRqXyf/goucheimage/bf76f168ea1e8bda85d425564e7f9fbf.jpg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https://wos.58cdn.com.cn/XyVuTsRqXyf/goucheimage/0d591d54e87f85faeaccaa39e9782acc.jpg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https://wos.58cdn.com.cn/XyVuTsRqXyf/goucheimage/022a53f509c04b47ace51113b85986536a60928b05a7e228.jpg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https://wos.58cdn.com.cn/XyVuTsRqXyf/goucheimage/84f9e5ebdae14fae92a57147ca1e3fcd210194c475687be6.jpg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https://wos.58cdn.com.cn/XyVuTsRqXyf/goucheimage/a0483f603fa449fcadcbbe7d8f2116a4754ba1c09b3695e0.jpg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https://wos.58cdn.com.cn/XyVuTsRqXyf/goucheimage/eae833f84b134c1cb838e423d66a823d3afb633e50cdf1b2.jpg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https://wos.58cdn.com.cn/XyVuTsRqXyf/goucheimage/d5a0053599db4d439c3727bbba7775f804d6854880943e5c.jpg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https://wos.58cdn.com.cn/XyVuTsRqXyf/goucheimage/20dae053f3364ca9837f2a52f82f8200102a8d3be2fe5614.jpg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https://wos.58cdn.com.cn/XyVuTsRqXyf/goucheimage/9313042b7f97482487336d12ef779d7e6ab90ce026822915.jpg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https://wos.58cdn.com.cn/XyVuTsRqXyf/goucheimage/d42d5260bd2d315f5149e33667b05626.png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https://wos.58cdn.com.cn/XyVuTsRqXyf/goucheimage/d2efbc2c39964c3f9aacba0ad1f9189c84804b9f647bc185.jpg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https://wos.58cdn.com.cn/XyVuTsRqXyf/goucheimage/6f3ef77ac0e3619e98159e9b6febf557.png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https://wos.58cdn.com.cn/XyVuTsRqXyf/goucheimage/d8c51e1450c0a7da67ee277bebb3211a.jpg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https://wos.58cdn.com.cn/XyVuTsRqXyf/goucheimage/494851fdc8b34ad78cd7a0bd216d5e85a126b2f4b2374f34.jpg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https://wos.58cdn.com.cn/XyVuTsRqXyf/goucheimage/2cc9a22cbdf343889c2b4235772fe9a2373a7031000fd987.jpg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https://wos.58cdn.com.cn/XyVuTsRqXyf/goucheimage/4cf81d3ca09f4a9380f245208fee363080a295f8076b1c57.jpg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https://wos.58cdn.com.cn/XyVuTsRqXyf/goucheimage/1e3d8478c1f74e7bba66bd5b53b2aaa56f3c9fd290c9fde5.jpg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https://wos.58cdn.com.cn/XyVuTsRqXyf/goucheimage/7398d045f935443ca4802ce3a8fd87777fbdb1988ef4c628.jpg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https://wos.58cdn.com.cn/XyVuTsRqXyf/goucheimage/1b483452c92f42ed86baa7a04967424c4163b3523afe57c2.jpg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https://wos.58cdn.com.cn/XyVuTsRqXyf/goucheimage/24e363a2609549a8a3b27c844543614c3463d06de0ca9a15.jpg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https://wos.58cdn.com.cn/XyVuTsRqXyf/goucheimage/c18e4f57d9b5493b96016d7fdddc5d3a2e6f13b3a2df133f.jpg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https://wos.58cdn.com.cn/XyVuTsRqXyf/goucheimage/97082ede1b4e4ad9974ff4b7805bc83be6ac95ea2c0343a2.jpg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https://wos.58cdn.com.cn/XyVuTsRqXyf/goucheimage/3c98f624f9c04e6c8894729ac6ec324c4f3240ad5b9b413a.jpg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https://wos.58cdn.com.cn/XyVuTsRqXyf/goucheimage/d08b560a6426498fb415770e5081b1c86e7929b125f85978.jpg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https://wos.58cdn.com.cn/XyVuTsRqXyf/goucheimage/17a4ac25e5764b2a827376a8ccc37bd599908345f7439f8f.jpg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https://wos.58cdn.com.cn/XyVuTsRqXyf/goucheimage/b0c447488c214fcc953191263b0f2d046f7a3bb4700cfdde.jpg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https://wos.58cdn.com.cn/XyVuTsRqXyf/goucheimage/f5351d7bf2eb4a368fe9a5498b4d6d21daa88a51f6ca8cfc.jpg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https://wos.58cdn.com.cn/XyVuTsRqXyf/goucheimage/789505408ef2452895352fb6f5a77958c660610b44d9b9fe.jpg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https://wos.58cdn.com.cn/XyVuTsRqXyf/goucheimage/523e5dbb902944b79a175dd58ba318fd568125ed6c3f6788.jpg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https://wos.58cdn.com.cn/XyVuTsRqXyf/goucheimage/71fb821371f846bea6f588afb526bd158e4c41f2747bfa2f.jpg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https://wos.58cdn.com.cn/XyVuTsRqXyf/goucheimage/8457567fc5244be3ae9abd370751bbfa5c00b1249bbe3554.jpg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https://wos.58cdn.com.cn/XyVuTsRqXyf/goucheimage/0d68f94d3d3b4570bb9e188674fdd349c279e471f4d180b0.jpg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https://wos.58cdn.com.cn/XyVuTsRqXyf/goucheimage/e41de08a2448444da364e64320c430407260ae62e3b13968.jpg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https://wos.58cdn.com.cn/XyVuTsRqXyf/goucheimage/16b85f30bf3048738a39c8d38644163814875e45bba028a2.jpg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https://wos.58cdn.com.cn/XyVuTsRqXyf/goucheimage/6d5dc4a563ec4c36b2184c82722eb491cbcc5e5d1c6e2859.jpg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https://wos.58cdn.com.cn/XyVuTsRqXyf/goucheimage/b8f849de914e47bd9f44dfe645a62bcbf34c2313a5620769.jpg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https://wos.58cdn.com.cn/XyVuTsRqXyf/goucheimage/b04fd18e6dfd46c09d04978f62724b28e9a397a1dca429e7.jpg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https://wos.58cdn.com.cn/XyVuTsRqXyf/goucheimage/8ac191aa803e43899462823fc715361eca20db309e056e3d.jpg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https://wos.58cdn.com.cn/XyVuTsRqXyf/goucheimage/a749da1137f74681a2632244b1993718af6023646ede0e1f.jpg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https://wos.58cdn.com.cn/XyVuTsRqXyf/goucheimage/03517e7314cf43918c9058bb709392c9cbf4caaed33c36b1.jpg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https://wos.58cdn.com.cn/XyVuTsRqXyf/goucheimage/951738e3122f470cb8da0f9aee8c9e49c49eb8f757ae6439.jpg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https://wos.58cdn.com.cn/XyVuTsRqXyf/goucheimage/f23d358f05249609f0828e00b526243d.jpg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https://wos.58cdn.com.cn/XyVuTsRqXyf/goucheimage/4cad6250942f28cb773bd85aa58181b3.jpg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https://wos.58cdn.com.cn/XyVuTsRqXyf/goucheimage/69592c3508cf68a139543924f909d1aa.jpg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https://wos.58cdn.com.cn/XyVuTsRqXyf/goucheimage/c8b41334a4a74bffb290900bfaf780a12ba9336a670e36d0.jpg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https://wos.58cdn.com.cn/XyVuTsRqXyf/goucheimage/4f2be8f8511140b39027cb79fc6f0cb95ee42911677c739e.jpg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https://wos.58cdn.com.cn/XyVuTsRqXyf/goucheimage/1f239ae8300342598379e1567dabaa1c30f5513206b999ec.jpg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https://wos.58cdn.com.cn/XyVuTsRqXyf/goucheimage/a4011872932170b4fc7a9844d6fbf392.jpg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https://wos.58cdn.com.cn/XyVuTsRqXyf/goucheimage/4ca2bca21d2c4b1bbb3e90391ee3c672ec990f19c78c75bd.jpg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https://wos.58cdn.com.cn/XyVuTsRqXyf/goucheimage/f50acb6dbb8b4d1d8f42a4be1994f8d5d7dbbb00f97ba6ce.jpg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https://wos.58cdn.com.cn/XyVuTsRqXyf/goucheimage/7bafbb1a86c54afd8191caf0a31afca71e7298bb9930789c.jpg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https://wos.58cdn.com.cn/XyVuTsRqXyf/goucheimage/2e00dfa28dbf493b80b33be115bac8fe84fb43402106c575.jpg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https://wos.58cdn.com.cn/XyVuTsRqXyf/goucheimage/e358002785984f42aa12e8ce78f5a2d56976570b0353203e.jpg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https://wos.58cdn.com.cn/XyVuTsRqXyf/goucheimage/8ef6287e07c04488a1f79c93dc2be5f0d39fd083f55d4182.jpg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https://wos.58cdn.com.cn/XyVuTsRqXyf/goucheimage/4f5ec3581eda4504b93d3a5fd2bd6d7945b2ad1094d42f4e.jpg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https://wos.58cdn.com.cn/XyVuTsRqXyf/goucheimage/afbe422991d3483c9b21c6b3524116cd7a99787bd197eacd.jpg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https://wos.58cdn.com.cn/XyVuTsRqXyf/goucheimage/f707526ba8e641858b80bb75b56cc5c7ccbdb62ec96e702f.jpg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https://wos.58cdn.com.cn/XyVuTsRqXyf/goucheimage/72815d037ea74a3cbf01b263ff1ee6706fe97759aa27a0c9.jpg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https://wos.58cdn.com.cn/XyVuTsRqXyf/goucheimage/b775f0229de74c8b9b62e44c8bba132928d4bf8ce0ff2ec1.jpg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https://wos.58cdn.com.cn/XyVuTsRqXyf/goucheimage/21e17b00c4c645c280eea1bab556f32f976aab5298d5da10.jpg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https://wos.58cdn.com.cn/XyVuTsRqXyf/goucheimage/1aa34b8f92924962864c6ee99e2c5104365d9607ee5a9d33.jpg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https://wos.58cdn.com.cn/XyVuTsRqXyf/goucheimage/5f79913bd6b74a6bbb97a9a58151f088991e3bef5e069713.jpg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https://wos.58cdn.com.cn/XyVuTsRqXyf/goucheimage/693711a268cd4e89ac388e30aff5c11ae5241343aa7acb6a.jpg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https://wos.58cdn.com.cn/XyVuTsRqXyf/goucheimage/5a0cfe93c4db41689589250299ae990465c712c49d51a18a.jpg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https://wos.58cdn.com.cn/XyVuTsRqXyf/goucheimage/d8b238ff7e6b62da68a3ce45a24fc0aa.jpg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https://wos.58cdn.com.cn/XyVuTsRqXyf/goucheimage/6e2fc10802cb4657bf7c13d14ed61147f00665ce8623e36b.jpg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https://wos.58cdn.com.cn/XyVuTsRqXyf/goucheimage/cf286c07b5184d4fb64f2fe0a5c33cb2524def3dca464469.jpg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https://wos.58cdn.com.cn/XyVuTsRqXyf/goucheimage/40bea702b8654144bafaa67c56f4436e9d8a121ce581499d.jpg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https://wos.58cdn.com.cn/XyVuTsRqXyf/goucheimage/798ee8b33afa44d795f45411db07beff4ba8f0936c20bd79.jpg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https://wos.58cdn.com.cn/XyVuTsRqXyf/goucheimage/e482b4e6c30f40a5ac402b47e1d5e70a362b8d27a1d8f8c7.jpg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https://wos.58cdn.com.cn/XyVuTsRqXyf/goucheimage/72e7d94a2e9142f08dc83abaf635fadb8217304975ccb233.jpg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https://wos.58cdn.com.cn/XyVuTsRqXyf/goucheimage/fdd9466324a048e58aef904839f3eea0a57b0395e163467c.jpg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https://wos.58cdn.com.cn/XyVuTsRqXyf/goucheimage/5be5e1b2e781405b9a0e1e25b5c3573a5d98b1a652ea7fd7.jpg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https://wos.58cdn.com.cn/XyVuTsRqXyf/goucheimage/d3679a8d81cd4bf6a43232549f30ffe1ad9f68f89b296397.jpg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https://wos.58cdn.com.cn/XyVuTsRqXyf/goucheimage/afcd61c147c14217961a059ed7fa3b59f8ed5d21a44b0e58.jpg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https://wos.58cdn.com.cn/XyVuTsRqXyf/goucheimage/a2add2a69c304ac49f13f53b1bc599a53223efbc24c7d258.jpg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https://wos.58cdn.com.cn/XyVuTsRqXyf/goucheimage/504e179da9634cda82fac4540f2b889b649ffa2b3ff8c02e.jpg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https://wos.58cdn.com.cn/XyVuTsRqXyf/goucheimage/23b00968a4894597962c353433befaaccdcd5072bb1864cd.jpg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https://wos.58cdn.com.cn/XyVuTsRqXyf/goucheimage/6aeb9656e2184cc3b0447c383744cb79ea6328a42e0eb13d.jpg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https://wos.58cdn.com.cn/XyVuTsRqXyf/goucheimage/89a96a6cbe954cd8a2ee5e1171fa430922bcc25a6f606eb5.jpg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https://wos.58cdn.com.cn/XyVuTsRqXyf/goucheimage/078756e0ade34f12899274eeb7ddb7b8f062936a96d3c8bd.jpg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https://wos.58cdn.com.cn/XyVuTsRqXyf/goucheimage/5c9a7ec8c41242d0ab088766fe74b90a93e200c36f7cd9df.jpg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https://wos.58cdn.com.cn/XyVuTsRqXyf/goucheimage/7886ed3d134f43a2a360fc6557b1ac4244a3365a46c9077e.jpg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https://wos.58cdn.com.cn/XyVuTsRqXyf/goucheimage/b55ae60241794ce38312cf90f0dca9ede9b8503b8c8aa173.png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https://wos.58cdn.com.cn/XyVuTsRqXyf/goucheimage/94ef3d80651d49fa89bf91024ba185241b388b575b38f239.png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https://wos.58cdn.com.cn/XyVuTsRqXyf/goucheimage/964d20ccf77c4594a0fc2082c6abb0ec586f495fa597dc85.png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https://wos.58cdn.com.cn/XyVuTsRqXyf/goucheimage/2463bbde91d5412e85461dfe742b7e8f3c2d333ded944baa.png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https://wos.58cdn.com.cn/XyVuTsRqXyf/goucheimage/36081ee9872848f19211d2d443b45e248382a5aa87e86a73.png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https://wos.58cdn.com.cn/XyVuTsRqXyf/goucheimage/064b069bb39b4ae6ad7c5235194fe5266d3140e1614f56e3.png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https://wos.58cdn.com.cn/XyVuTsRqXyf/goucheimage/b7a96ade6a8f4983a0b0a823ca1c5bcfa0b923820dcc509a.jpg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https://wos.58cdn.com.cn/XyVuTsRqXyf/goucheimage/89a96a6cbe954cd8a2ee5e1171fa430922bcc25a6f606eb5.jpg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https://wos.58cdn.com.cn/XyVuTsRqXyf/goucheimage/bb530251404ac89441b86a2c7cc19d89.png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https://wos.58cdn.com.cn/XyVuTsRqXyf/goucheimage/35cb54c7622d4e6f85c9eb30209330064b5ce2fe28308fd9.jpg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https://wos.58cdn.com.cn/XyVuTsRqXyf/goucheimage/31c794e9e39f4d16b6565927f015eaddfb98ab9159f51fd0.jpg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https://wos.58cdn.com.cn/XyVuTsRqXyf/goucheimage/d08b560a6426498fb415770e5081b1c86e7929b125f85978.jpg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https://wos.58cdn.com.cn/XyVuTsRqXyf/goucheimage/24e363a2609549a8a3b27c844543614c3463d06de0ca9a15.jpg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https://wos.58cdn.com.cn/XyVuTsRqXyf/goucheimage/078756e0ade34f12899274eeb7ddb7b8f062936a96d3c8bd.jpg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https://wos.58cdn.com.cn/XyVuTsRqXyf/goucheimage/72815d037ea74a3cbf01b263ff1ee6706fe97759aa27a0c9.jpg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https://wos.58cdn.com.cn/XyVuTsRqXyf/goucheimage/23b00968a4894597962c353433befaaccdcd5072bb1864cd.jpg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https://wos.58cdn.com.cn/XyVuTsRqXyf/goucheimage/23b00968a4894597962c353433befaaccdcd5072bb1864cd.jpg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https://wos.58cdn.com.cn/XyVuTsRqXyf/goucheimage/e3ab06eaf5d04b9da4894b14387ec6470b7c298ab50293ad.jpg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https://wos.58cdn.com.cn/XyVuTsRqXyf/goucheimage/9053b73e983043198d8ec76efac336abf766fa44e1ed0ff6.jpg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https://wos.58cdn.com.cn/XyVuTsRqXyf/goucheimage/65281e6dbc054baba3d785dde51ffd8cf98ea8fe223c713b.jpg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https://wos.58cdn.com.cn/XyVuTsRqXyf/goucheimage/d321d0b918ed46a08d716e67d07bd952cb3aca1ae2d00186.jpg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https://wos.58cdn.com.cn/XyVuTsRqXyf/goucheimage/0165b9e622c54b7ab5bcce9187dfa157de89d9058fcb0b96.jpg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https://wos.58cdn.com.cn/XyVuTsRqXyf/goucheimage/7886ed3d134f43a2a360fc6557b1ac4244a3365a46c9077e.jpg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https://wos.58cdn.com.cn/XyVuTsRqXyf/goucheimage/89a96a6cbe954cd8a2ee5e1171fa430922bcc25a6f606eb5.jpg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https://wos.58cdn.com.cn/XyVuTsRqXyf/goucheimage/e46228461f26405aac23b9a5ba899a6ce93e74d3df852759.jpg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https://wos.58cdn.com.cn/XyVuTsRqXyf/goucheimage/078756e0ade34f12899274eeb7ddb7b8f062936a96d3c8bd.jpg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https://wos.58cdn.com.cn/XyVuTsRqXyf/goucheimage/6aeb9656e2184cc3b0447c383744cb79ea6328a42e0eb13d.jpg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https://wos.58cdn.com.cn/XyVuTsRqXyf/goucheimage/5c9a7ec8c41242d0ab088766fe74b90a93e200c36f7cd9df.jpg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https://wos.58cdn.com.cn/XyVuTsRqXyf/goucheimage/47dee3a82bea4a869f7810b5e689fe6936092fb9b06dfb4f.jpg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https://wos.58cdn.com.cn/XyVuTsRqXyf/goucheimage/426d90423bfb4f1296b32a1b32ee71c7c124a10e0db5e4b9.jpg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https://wos.58cdn.com.cn/XyVuTsRqXyf/goucheimage/5493d159a5bc4598bb3610e407400e21d5904a438616ff7b.jpg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https://wos.58cdn.com.cn/XyVuTsRqXyf/goucheimage/aa9e72aef0694fa692a20cd23a55cb1cf4c10bf22aa353e2.jpg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https://wos.58cdn.com.cn/XyVuTsRqXyf/goucheimage/6b2851981ff642b297f81515e680bc6d845ec0a378394003.jpg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https://wos.58cdn.com.cn/XyVuTsRqXyf/goucheimage/6461d466788c47e1bf5bc3fb0ab68bb687f5ee0bc9d43bbf.jpg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https://wos.58cdn.com.cn/XyVuTsRqXyf/goucheimage/5bfd60a0257c422f876f3b8033ea3728f378efacc9b924ec.jpg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https://wos.58cdn.com.cn/XyVuTsRqXyf/goucheimage/60ee0179316a49d58da5985df87dab4104ce6e82442c770f.jpg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https://wos.58cdn.com.cn/XyVuTsRqXyf/goucheimage/546f7f751bdf432782b4349e566771fe08e959397adf34b1.jpg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https://wos.58cdn.com.cn/XyVuTsRqXyf/goucheimage/bdebc2c3fd2c4f2ba669c356b7e05d1eced301b442654dd8.jpg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https://wos.58cdn.com.cn/XyVuTsRqXyf/goucheimage/0c831997375048378976788d5cfa061b560d78c5e599c2a9.jpg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https://wos.58cdn.com.cn/XyVuTsRqXyf/goucheimage/15e28cc8c0c74d4ca04cf35f287679f25fca3e988c2af215.jpg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https://wos.58cdn.com.cn/XyVuTsRqXyf/goucheimage/f28805949c624bf7a5e6bc19edf1508118fcb43975065399.jpg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https://wos.58cdn.com.cn/XyVuTsRqXyf/goucheimage/2067fd0791cf459cbad583c90a6dd591e0327ad868d138f2.jpg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https://wos.58cdn.com.cn/XyVuTsRqXyf/goucheimage/f00f0ded32e14d59b102e43eb1273942395fedad7bbbed0e.jpg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https://wos.58cdn.com.cn/XyVuTsRqXyf/goucheimage/15a31db5276d4fdca571299d8e2524bf674997cdb4692d34.jpg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https://wos.58cdn.com.cn/XyVuTsRqXyf/goucheimage/bdfd186d78b540108caccf99572ca8f5d8f918a4aa29be29.jpg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https://wos.58cdn.com.cn/XyVuTsRqXyf/goucheimage/762895a509c241419e946ed27d26ad76a7b6c95bd2b32ed4.jpg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https://wos.58cdn.com.cn/XyVuTsRqXyf/goucheimage/32f17cec18c648758c9f59d13dcb5e707d4066b82ab86dff.jpg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https://wos.58cdn.com.cn/XyVuTsRqXyf/goucheimage/aab87458fb4f443285a21afb32e5293f55ce926456240b2f.jpg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https://wos.58cdn.com.cn/XyVuTsRqXyf/goucheimage/c3e0b7734d1846dcba4723fd1cc8f99210729ed4da8c3d3f.jpg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https://wos.58cdn.com.cn/XyVuTsRqXyf/goucheimage/b7a96ade6a8f4983a0b0a823ca1c5bcfa0b923820dcc509a.jpg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https://wos.58cdn.com.cn/XyVuTsRqXyf/goucheimage/6630eb961c0e407b951b6ddcef5273914cea9109507cacd8.jpg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https://wos.58cdn.com.cn/XyVuTsRqXyf/goucheimage/4a922c4b22ef4aad97f2404b2ecbe7534c37100777c7190b.jpg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https://wos.58cdn.com.cn/XyVuTsRqXyf/goucheimage/cf7c16ce4af54cae98412a2c9903f269c78e44fd3ad53e1d.jpg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https://wos.58cdn.com.cn/XyVuTsRqXyf/goucheimage/d657e586373e48b5bb4d0fb4ebf0f1212b5d3e95d4a733fc.jpg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https://wos.58cdn.com.cn/XyVuTsRqXyf/goucheimage/6c0da61a6de84d50a207af07eaf95af286960eeb576a8fd4.jpg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https://wos.58cdn.com.cn/XyVuTsRqXyf/goucheimage/fa3c67e910e64908a22924453c5983c0570cb3860f2a6d4b.jpg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https://wos.58cdn.com.cn/XyVuTsRqXyf/goucheimage/b1221b96691b4845b8adaf730624811583a4c3a763a7e62d.jpg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https://wos.58cdn.com.cn/XyVuTsRqXyf/goucheimage/8a5e9c036536470fbb947a21c610a75954f96369ab93e4f3.jpg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https://wos.58cdn.com.cn/XyVuTsRqXyf/goucheimage/8c3167ce050043dc9d5fe0a10df4facffda6e89aec274a36.jpg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https://wos.58cdn.com.cn/XyVuTsRqXyf/goucheimage/8fb9689724b747b3b91f3237aeef1147f495b6ab9dcf8d3b.jpg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https://wos.58cdn.com.cn/XyVuTsRqXyf/goucheimage/bc04bca42e5d435a9678683bc085cb0c68b6edd3015b3edc.jpg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https://wos.58cdn.com.cn/XyVuTsRqXyf/goucheimage/838a46374c454681b6a306dba35f84e317772e42b59d74cf.jpg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https://wos.58cdn.com.cn/XyVuTsRqXyf/goucheimage/35cb54c7622d4e6f85c9eb30209330064b5ce2fe28308fd9.jpg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https://wos.58cdn.com.cn/XyVuTsRqXyf/goucheimage/b42bc0beba2c431bb59a3f201f6822cdd9caa6e02c990b0a.jpg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https://wos.58cdn.com.cn/XyVuTsRqXyf/goucheimage/aef8067aa7654e7eafffd1266c33e0709b3020afeecd95b4.jpg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https://wos.58cdn.com.cn/XyVuTsRqXyf/goucheimage/8b4da0a8fab54555bc765669dc34caaac689c1d0e3b9ccc3.jpg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https://wos.58cdn.com.cn/XyVuTsRqXyf/goucheimage/9f93c248b90147499c38a1b8da9b081ef9020d2abefe5587.jpg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https://wos.58cdn.com.cn/XyVuTsRqXyf/goucheimage/31c794e9e39f4d16b6565927f015eaddfb98ab9159f51fd0.jpg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https://wos.58cdn.com.cn/XyVuTsRqXyf/goucheimage/0dc1beb0c7e742278705f93176aba32e0ad8981ca2c8286f.jpg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https://wos.58cdn.com.cn/XyVuTsRqXyf/goucheimage/ec86afd484c1470080ec16ea010ed2563f027327d8461063.jpg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https://wos.58cdn.com.cn/XyVuTsRqXyf/goucheimage/e4f8da64d2c340848bd5677340b8d8d608e46495a8da1e53.jpg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https://wos.58cdn.com.cn/XyVuTsRqXyf/goucheimage/517864088bdd49259cd5a3690de62411da20ef399b63a72d.jpg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https://wos.58cdn.com.cn/XyVuTsRqXyf/goucheimage/93a74ebf0bfd4498aa012518a5d9109aa435b314a80bdcb0.jpg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https://wos.58cdn.com.cn/XyVuTsRqXyf/goucheimage/80ae2760cbc843d69851dee32aacc05674270fd093ee8a9b.jpg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https://wos.58cdn.com.cn/XyVuTsRqXyf/goucheimage/48787d286cae44128ba715b3f763b7f519c5080b9a6a17be.jpg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https://wos.58cdn.com.cn/XyVuTsRqXyf/goucheimage/b9756c38bdff47d587c4ba6e65739118bf1bcfe8450a1a41.jpg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https://wos.58cdn.com.cn/XyVuTsRqXyf/goucheimage/4e32a520b3ce4cb181752875c00fe303bb0b408017b62254.jpg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https://wos.58cdn.com.cn/XyVuTsRqXyf/goucheimage/f9174a5b003f4ca3bdb12b35435d480a746013ac554571fb.jpg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https://wos.58cdn.com.cn/XyVuTsRqXyf/goucheimage/6acf5d01c7be4329bd23aa81d1d94fd8bf3d9fe611d5a8e9.jpg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https://wos.58cdn.com.cn/XyVuTsRqXyf/goucheimage/360aafdb26aa46b696d6beb643bf955d6b99f98be10ed8fe.jpg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https://wos.58cdn.com.cn/XyVuTsRqXyf/goucheimage/da0d1ff1b5254bd6aa7e5298d0face94cfa5649e7003b83d.jpg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https://wos.58cdn.com.cn/XyVuTsRqXyf/goucheimage/ebf5731f98a5464095677c5cd9f95218909c13838ff95ccf.jpg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https://wos.58cdn.com.cn/XyVuTsRqXyf/goucheimage/c18fe4e8db494af4b900593df5744e9a8dba5425d6965fbd.jpg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https://wos.58cdn.com.cn/XyVuTsRqXyf/goucheimage/e58973b564dd4b4a9eb92c41a612046a5b344bc40f3bc04f.jpg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https://wos.58cdn.com.cn/XyVuTsRqXyf/goucheimage/432f3f2cd91f484d8a161b6b72d24eeb1a5aaf8370ebeda4.jpg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https://wos.58cdn.com.cn/XyVuTsRqXyf/goucheimage/5d6d5ad9577847069ae22d4545c423a54005f8da13f42943.jpg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https://wos.58cdn.com.cn/XyVuTsRqXyf/goucheimage/47839787198543d8876ff85fe8bdc23f0045eb7a6ec44c54.jpg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https://wos.58cdn.com.cn/XyVuTsRqXyf/goucheimage/7b0e3e45432243898123199ba9f63d5db3e952a85b8551ba.jpg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https://wos.58cdn.com.cn/XyVuTsRqXyf/goucheimage/d02d9a080adf403e92b1f5d5623d5c7be1833f3fdb077ca7.jpg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https://wos.58cdn.com.cn/XyVuTsRqXyf/goucheimage/c6c1361ed8b44a769e5a452108de4f42fc03eb9ded908c23.jpg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https://wos.58cdn.com.cn/XyVuTsRqXyf/goucheimage/d3f5c6dcdadc4466b07a864b061dcbbf3f546cb5436a1079.jpg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https://wos.58cdn.com.cn/XyVuTsRqXyf/goucheimage/b87973db6a504b12af9215d266c49a677a37563370ded05f.jpg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https://wos.58cdn.com.cn/XyVuTsRqXyf/goucheimage/950e012260d64c6d9d36af2cf652d71cff4a49de86b16d22.jpg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https://wos.58cdn.com.cn/XyVuTsRqXyf/goucheimage/abfc2ffd049d440a8b2020801dbe3dc6c3ff0af142b6d3be.jpg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https://wos.58cdn.com.cn/XyVuTsRqXyf/goucheimage/b3c6940a18424679897cb1f557c84116827b703e6acf9c72.jpg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https://wos.58cdn.com.cn/XyVuTsRqXyf/goucheimage/be1475078bc04a00a7b1ba7019e00feac0e3619e98159e9b.jpg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https://wos.58cdn.com.cn/XyVuTsRqXyf/goucheimage/8a0dcbb9706f4368be9b467ca22cfb2af73a9969845dfe41.jpg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https://wos.58cdn.com.cn/XyVuTsRqXyf/goucheimage/8ad1017002674807a151faab9aad8713ca89a16780424771.jpg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https://wos.58cdn.com.cn/XyVuTsRqXyf/goucheimage/d0174e6b3fc6419ca8400b27fa57337d94728bc39aa24be9.jpg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https://wos.58cdn.com.cn/XyVuTsRqXyf/goucheimage/34d063e298fd4e03b81d1e19f3b933d825e7c98c50f52ca1.jpg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https://wos.58cdn.com.cn/XyVuTsRqXyf/goucheimage/ec114f8e5a5849d8a97cfd04819ebdbbc833dff4b38fc8d2.jpg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https://wos.58cdn.com.cn/XyVuTsRqXyf/goucheimage/93328e8ae7a54ae8826b091380dfe70aad7f202f26c1a174.jpg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https://wos.58cdn.com.cn/XyVuTsRqXyf/goucheimage/c15ef37b578548da84575aba50ef849480c50adb0e71943a.jpg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https://wos.58cdn.com.cn/XyVuTsRqXyf/goucheimage/78aaacd33f454e469c5995e7455d2abae875a2e075a1a4a6.jpg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https://wos.58cdn.com.cn/XyVuTsRqXyf/goucheimage/0924bd470e64412193df1813350004aa5ee42911677c739e.jpg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https://wos.58cdn.com.cn/XyVuTsRqXyf/goucheimage/93f80f43f4724a0dbb9bc97eb502221fbaf56627478ec76a.jpg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https://wos.58cdn.com.cn/XyVuTsRqXyf/goucheimage/e7579f6c0d5f4ac6990ebfae97877fb39c94d8d0cbedc973.jpg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https://wos.58cdn.com.cn/XyVuTsRqXyf/goucheimage/f20853a8c82b4b20a7c80d956c347281e457ddef7f2c4f25.jpg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https://wos.58cdn.com.cn/XyVuTsRqXyf/goucheimage/d1aff5619ed8431cab3ef83aae550a2b310e77f13a6d184d.jpg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https://wos.58cdn.com.cn/XyVuTsRqXyf/goucheimage/c813f564c87f42b785661ec7721d29d9ce56d3d6fa748ab6.jpg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https://wos.58cdn.com.cn/XyVuTsRqXyf/goucheimage/b4b38028dc20417fa1ba615f6803675a512a7a8315fa3c5a.jpg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https://wos.58cdn.com.cn/XyVuTsRqXyf/goucheimage/61d6050a2ac04b31a497dcba5f60274f2e2d7fbdea1afc51.jpg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https://wos.58cdn.com.cn/XyVuTsRqXyf/goucheimage/06787917b68445daae50acf4e1b5aa50b63885e0d7c260cc.jpg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https://wos.58cdn.com.cn/XyVuTsRqXyf/goucheimage/3ccb0b10ea144863bf806a386bc3be4f85aab05244a4fb8f.jpg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https://wos.58cdn.com.cn/XyVuTsRqXyf/goucheimage/7c185c9c434a479a9c916d04ea346cd702a44259755d38e6.jpg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https://wos.58cdn.com.cn/XyVuTsRqXyf/goucheimage/28b9811020004400a5aff846431897084dfa42caddbd0694.jpg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https://wos.58cdn.com.cn/XyVuTsRqXyf/goucheimage/62ada3b0bb3e45899d121065531f9b3da8f110656874902f.jpg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https://wos.58cdn.com.cn/XyVuTsRqXyf/goucheimage/deee72d3964445659ccd6da9c3eaf029316c49e5a833517c.jpg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https://wos.58cdn.com.cn/XyVuTsRqXyf/goucheimage/1156e21622cf4d4f9acf66b66e0ebab76c3abca69fa097b8.jpg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https://wos.58cdn.com.cn/XyVuTsRqXyf/goucheimage/0aefe38d490742608238e5d66b9f7c2119ad8176d665453c.jpg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https://wos.58cdn.com.cn/XyVuTsRqXyf/goucheimage/b7e8d3205a54499abb9dc70dec1ae5caa9ded88f18ecee47.jpg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https://wos.58cdn.com.cn/XyVuTsRqXyf/goucheimage/e03b88dafe53418ca33ec77b0604b69e30bd3dcaefc96f40.jpg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https://wos.58cdn.com.cn/XyVuTsRqXyf/goucheimage/4a82e528fc39475ab134e9bd25ec0b1b65e6e1edc05f3d8a.jpg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https://wos.58cdn.com.cn/XyVuTsRqXyf/goucheimage/6a9c272165fa4edb855e4793d3f194ee778dfaecdc212708.jpg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https://wos.58cdn.com.cn/XyVuTsRqXyf/goucheimage/66c26f8e1d5843b8891fe6f185b351dfe76fc522773286a8.jpg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https://wos.58cdn.com.cn/XyVuTsRqXyf/goucheimage/83562a057ad44053a3a9fa0ffe64e927c30201f73f142449.jpg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https://wos.58cdn.com.cn/XyVuTsRqXyf/goucheimage/3d7951688ea74fadbbfdc1b5ac056a8ab79421734881b53e.jpg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https://wos.58cdn.com.cn/XyVuTsRqXyf/goucheimage/5827027e528044e1806fcf8120584d6a8ba799aaa845e1c2.jpg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https://wos.58cdn.com.cn/XyVuTsRqXyf/goucheimage/014c81cdc5684083829feaea287c4810f65b6df5b5e3f94d.jpg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https://wos.58cdn.com.cn/XyVuTsRqXyf/goucheimage/53dc3a06f67d4445aee0a41a54bb59563289af4dd08de5d1.jpg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https://wos.58cdn.com.cn/XyVuTsRqXyf/goucheimage/022a53f509c04b47ace51113b85986536a60928b05a7e228.jpg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https://wos.58cdn.com.cn/XyVuTsRqXyf/goucheimage/d5a0053599db4d439c3727bbba7775f804d6854880943e5c.jpg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https://wos.58cdn.com.cn/XyVuTsRqXyf/goucheimage/a0483f603fa449fcadcbbe7d8f2116a4754ba1c09b3695e0.jpg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https://wos.58cdn.com.cn/XyVuTsRqXyf/goucheimage/20dae053f3364ca9837f2a52f82f8200102a8d3be2fe5614.jpg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https://wos.58cdn.com.cn/XyVuTsRqXyf/goucheimage/84f9e5ebdae14fae92a57147ca1e3fcd210194c475687be6.jpg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https://wos.58cdn.com.cn/XyVuTsRqXyf/goucheimage/eae833f84b134c1cb838e423d66a823d3afb633e50cdf1b2.jpg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https://wos.58cdn.com.cn/XyVuTsRqXyf/goucheimage/ba1d0e964895460395754e5e20d8d1221a19057cff707792.jpg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https://wos.58cdn.com.cn/XyVuTsRqXyf/goucheimage/d2efbc2c39964c3f9aacba0ad1f9189c84804b9f647bc185.jpg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https://wos.58cdn.com.cn/XyVuTsRqXyf/goucheimage/494851fdc8b34ad78cd7a0bd216d5e85a126b2f4b2374f34.jpg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https://wos.58cdn.com.cn/XyVuTsRqXyf/goucheimage/1e3d8478c1f74e7bba66bd5b53b2aaa56f3c9fd290c9fde5.jpg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https://wos.58cdn.com.cn/XyVuTsRqXyf/goucheimage/aa067fbea0844fccbca037ecbf1cf88668f23406c6cecf84.jpg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https://wos.58cdn.com.cn/XyVuTsRqXyf/goucheimage/7398d045f935443ca4802ce3a8fd87777fbdb1988ef4c628.jpg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https://wos.58cdn.com.cn/XyVuTsRqXyf/goucheimage/e8847b123da742f8b97c19d3e174722255f636e4a163a5e3.jpg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https://wos.58cdn.com.cn/XyVuTsRqXyf/goucheimage/1b483452c92f42ed86baa7a04967424c4163b3523afe57c2.jpg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https://wos.58cdn.com.cn/XyVuTsRqXyf/goucheimage/3616a33646c24cfb988dca185bc607d4c2b4aa3ad78bdd6b.jpg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https://wos.58cdn.com.cn/XyVuTsRqXyf/goucheimage/24e363a2609549a8a3b27c844543614c3463d06de0ca9a15.jpg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https://wos.58cdn.com.cn/XyVuTsRqXyf/goucheimage/c18e4f57d9b5493b96016d7fdddc5d3a2e6f13b3a2df133f.jpg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https://wos.58cdn.com.cn/XyVuTsRqXyf/goucheimage/3c98f624f9c04e6c8894729ac6ec324c4f3240ad5b9b413a.jpg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https://wos.58cdn.com.cn/XyVuTsRqXyf/goucheimage/d5145c034efd433aa066d536bcb4100cece8b945d16f5da3.jpg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https://wos.58cdn.com.cn/XyVuTsRqXyf/goucheimage/97082ede1b4e4ad9974ff4b7805bc83be6ac95ea2c0343a2.jpg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https://wos.58cdn.com.cn/XyVuTsRqXyf/goucheimage/d08b560a6426498fb415770e5081b1c86e7929b125f85978.jpg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https://wos.58cdn.com.cn/XyVuTsRqXyf/goucheimage/17a4ac25e5764b2a827376a8ccc37bd599908345f7439f8f.jpg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https://wos.58cdn.com.cn/XyVuTsRqXyf/goucheimage/f5351d7bf2eb4a368fe9a5498b4d6d21daa88a51f6ca8cfc.jpg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https://wos.58cdn.com.cn/XyVuTsRqXyf/goucheimage/a799a7f10fd447aa8f88795b12e9a6921f44f1a8773a2d77.jpg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https://wos.58cdn.com.cn/XyVuTsRqXyf/goucheimage/b0c447488c214fcc953191263b0f2d046f7a3bb4700cfdde.jpg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https://wos.58cdn.com.cn/XyVuTsRqXyf/goucheimage/b04fd18e6dfd46c09d04978f62724b28e9a397a1dca429e7.jpg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https://wos.58cdn.com.cn/XyVuTsRqXyf/goucheimage/6d5dc4a563ec4c36b2184c82722eb491cbcc5e5d1c6e2859.jpg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https://wos.58cdn.com.cn/XyVuTsRqXyf/goucheimage/523e5dbb902944b79a175dd58ba318fd568125ed6c3f6788.jpg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https://wos.58cdn.com.cn/XyVuTsRqXyf/goucheimage/8457567fc5244be3ae9abd370751bbfa5c00b1249bbe3554.jpg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https://wos.58cdn.com.cn/XyVuTsRqXyf/goucheimage/16b85f30bf3048738a39c8d38644163814875e45bba028a2.jpg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https://wos.58cdn.com.cn/XyVuTsRqXyf/goucheimage/0d68f94d3d3b4570bb9e188674fdd349c279e471f4d180b0.jpg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https://wos.58cdn.com.cn/XyVuTsRqXyf/goucheimage/71fb821371f846bea6f588afb526bd158e4c41f2747bfa2f.jpg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https://wos.58cdn.com.cn/XyVuTsRqXyf/goucheimage/a749da1137f74681a2632244b1993718af6023646ede0e1f.jpg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https://wos.58cdn.com.cn/XyVuTsRqXyf/goucheimage/e41de08a2448444da364e64320c430407260ae62e3b13968.jpg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https://wos.58cdn.com.cn/XyVuTsRqXyf/goucheimage/1f239ae8300342598379e1567dabaa1c30f5513206b999ec.jpg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https://wos.58cdn.com.cn/XyVuTsRqXyf/goucheimage/c8b41334a4a74bffb290900bfaf780a12ba9336a670e36d0.jpg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https://wos.58cdn.com.cn/XyVuTsRqXyf/goucheimage/4f2be8f8511140b39027cb79fc6f0cb95ee42911677c739e.jpg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https://wos.58cdn.com.cn/XyVuTsRqXyf/goucheimage/f50acb6dbb8b4d1d8f42a4be1994f8d5d7dbbb00f97ba6ce.jpg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https://wos.58cdn.com.cn/XyVuTsRqXyf/goucheimage/e358002785984f42aa12e8ce78f5a2d56976570b0353203e.jpg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https://wos.58cdn.com.cn/XyVuTsRqXyf/goucheimage/8ef6287e07c04488a1f79c93dc2be5f0d39fd083f55d4182.jpg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https://wos.58cdn.com.cn/XyVuTsRqXyf/goucheimage/4ca2bca21d2c4b1bbb3e90391ee3c672ec990f19c78c75bd.jpg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https://wos.58cdn.com.cn/XyVuTsRqXyf/goucheimage/afbe422991d3483c9b21c6b3524116cd7a99787bd197eacd.jpg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https://wos.58cdn.com.cn/XyVuTsRqXyf/goucheimage/4f5ec3581eda4504b93d3a5fd2bd6d7945b2ad1094d42f4e.jpg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https://wos.58cdn.com.cn/XyVuTsRqXyf/goucheimage/2e00dfa28dbf493b80b33be115bac8fe84fb43402106c575.jpg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https://wos.58cdn.com.cn/XyVuTsRqXyf/goucheimage/7bafbb1a86c54afd8191caf0a31afca71e7298bb9930789c.jpg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https://wos.58cdn.com.cn/XyVuTsRqXyf/goucheimage/72815d037ea74a3cbf01b263ff1ee6706fe97759aa27a0c9.jpg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https://wos.58cdn.com.cn/XyVuTsRqXyf/goucheimage/21e17b00c4c645c280eea1bab556f32f976aab5298d5da10.jpg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https://wos.58cdn.com.cn/XyVuTsRqXyf/goucheimage/b775f0229de74c8b9b62e44c8bba132928d4bf8ce0ff2ec1.jpg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https://wos.58cdn.com.cn/XyVuTsRqXyf/goucheimage/097ad874ff0a47659d35e70691fcfb7e035754953b57a32e.jpg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https://wos.58cdn.com.cn/XyVuTsRqXyf/goucheimage/5a0cfe93c4db41689589250299ae990465c712c49d51a18a.jpg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https://wos.58cdn.com.cn/XyVuTsRqXyf/goucheimage/1aa34b8f92924962864c6ee99e2c5104365d9607ee5a9d33.jpg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https://wos.58cdn.com.cn/XyVuTsRqXyf/goucheimage/2ef0a214fedd494f9e10c7cca16dcf42e251e61cb8dd3612.jpg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https://wos.58cdn.com.cn/XyVuTsRqXyf/goucheimage/40bea702b8654144bafaa67c56f4436e9d8a121ce581499d.jpg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https://wos.58cdn.com.cn/XyVuTsRqXyf/goucheimage/72e7d94a2e9142f08dc83abaf635fadb8217304975ccb233.jpg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https://wos.58cdn.com.cn/XyVuTsRqXyf/goucheimage/6e2fc10802cb4657bf7c13d14ed61147f00665ce8623e36b.jpg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https://wos.58cdn.com.cn/XyVuTsRqXyf/goucheimage/fdd9466324a048e58aef904839f3eea0a57b0395e163467c.jpg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https://wos.58cdn.com.cn/XyVuTsRqXyf/goucheimage/b8259b9c9e1542aba825c746ef98b917cd0db773eb2dc1b0.jpg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https://wos.58cdn.com.cn/XyVuTsRqXyf/goucheimage/94b04b7b7a77441ba9dace98669e1cee3860db1d11b6acca.jpg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https://wos.58cdn.com.cn/XyVuTsRqXyf/goucheimage/798ee8b33afa44d795f45411db07beff4ba8f0936c20bd79.jpg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https://wos.58cdn.com.cn/XyVuTsRqXyf/goucheimage/5be5e1b2e781405b9a0e1e25b5c3573a5d98b1a652ea7fd7.jpg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https://wos.58cdn.com.cn/XyVuTsRqXyf/goucheimage/e482b4e6c30f40a5ac402b47e1d5e70a362b8d27a1d8f8c7.jpg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https://wos.58cdn.com.cn/XyVuTsRqXyf/goucheimage/cf286c07b5184d4fb64f2fe0a5c33cb2524def3dca464469.jpg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https://wos.58cdn.com.cn/XyVuTsRqXyf/goucheimage/504e179da9634cda82fac4540f2b889b649ffa2b3ff8c02e.jpg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https://wos.58cdn.com.cn/XyVuTsRqXyf/goucheimage/6708860e2de84aeebff61fe48ab40109a8f110656874902f.jpg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https://wos.58cdn.com.cn/XyVuTsRqXyf/goucheimage/afcd61c147c14217961a059ed7fa3b59f8ed5d21a44b0e58.jpg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https://wos.58cdn.com.cn/XyVuTsRqXyf/goucheimage/a2add2a69c304ac49f13f53b1bc599a53223efbc24c7d258.jpg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https://wos.58cdn.com.cn/XyVuTsRqXyf/goucheimage/2efc1a53d7ce4768990f37629a6ae162c0e3619e98159e9b.jpg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https://wos.58cdn.com.cn/XyVuTsRqXyf/goucheimage/d3679a8d81cd4bf6a43232549f30ffe1ad9f68f89b296397.jpg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https://wos.58cdn.com.cn/XyVuTsRqXyf/videos/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63cdbc-18e1-434d-8d73-132648d64f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b68d23-0373-4a2a-bace-f355fc4937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jxydtkf@58ganji.com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编组@3x.png </w:t>
            </w:r>
            <w:r>
              <w:rPr/>
              <w:br/>
            </w:r>
            <w:r>
              <w:rPr>
                <w:rFonts w:eastAsia="simsun"/>
              </w:rPr>
              <w:t xml:space="preserve">礼物@3x.png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白天背景@3x.pdf </w:t>
            </w:r>
            <w:r>
              <w:rPr/>
              <w:br/>
            </w:r>
            <w:r>
              <w:rPr>
                <w:rFonts w:eastAsia="simsun"/>
              </w:rPr>
              <w:t xml:space="preserve">云1@3x.pdf </w:t>
            </w:r>
            <w:r>
              <w:rPr/>
              <w:br/>
            </w:r>
            <w:r>
              <w:rPr>
                <w:rFonts w:eastAsia="simsun"/>
              </w:rPr>
              <w:t xml:space="preserve">云2@3x.pdf </w:t>
            </w:r>
            <w:r>
              <w:rPr/>
              <w:br/>
            </w:r>
            <w:r>
              <w:rPr>
                <w:rFonts w:eastAsia="simsun"/>
              </w:rPr>
              <w:t xml:space="preserve">云3@3x.pdf </w:t>
            </w:r>
            <w:r>
              <w:rPr/>
              <w:br/>
            </w:r>
            <w:r>
              <w:rPr>
                <w:rFonts w:eastAsia="simsun"/>
              </w:rPr>
              <w:t xml:space="preserve">太阳@3x.pdf </w:t>
            </w:r>
            <w:r>
              <w:rPr/>
              <w:br/>
            </w:r>
            <w:r>
              <w:rPr>
                <w:rFonts w:eastAsia="simsun"/>
              </w:rPr>
              <w:t xml:space="preserve">星星@3x.pdf </w:t>
            </w:r>
            <w:r>
              <w:rPr/>
              <w:br/>
            </w:r>
            <w:r>
              <w:rPr>
                <w:rFonts w:eastAsia="simsun"/>
              </w:rPr>
              <w:t xml:space="preserve">月亮遮罩@3x.pdf </w:t>
            </w:r>
            <w:r>
              <w:rPr/>
              <w:br/>
            </w:r>
            <w:r>
              <w:rPr>
                <w:rFonts w:eastAsia="simsun"/>
              </w:rPr>
              <w:t xml:space="preserve">月亮纹理@3x.pdf </w:t>
            </w:r>
            <w:r>
              <w:rPr/>
              <w:br/>
            </w:r>
            <w:r>
              <w:rPr>
                <w:rFonts w:eastAsia="simsun"/>
              </w:rPr>
              <w:t xml:space="preserve">月亮@3x.pdf </w:t>
            </w:r>
            <w:r>
              <w:rPr/>
              <w:br/>
            </w:r>
            <w:r>
              <w:rPr>
                <w:rFonts w:eastAsia="simsun"/>
              </w:rPr>
              <w:t xml:space="preserve">夜晚背景@3x.pdf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星星@3x.pdf </w:t>
            </w:r>
            <w:r>
              <w:rPr/>
              <w:br/>
            </w:r>
            <w:r>
              <w:rPr>
                <w:rFonts w:eastAsia="simsun"/>
              </w:rPr>
              <w:t xml:space="preserve">月亮遮罩@3x.pdf </w:t>
            </w:r>
            <w:r>
              <w:rPr/>
              <w:br/>
            </w:r>
            <w:r>
              <w:rPr>
                <w:rFonts w:eastAsia="simsun"/>
              </w:rPr>
              <w:t xml:space="preserve">月亮纹理@3x.pdf </w:t>
            </w:r>
            <w:r>
              <w:rPr/>
              <w:br/>
            </w:r>
            <w:r>
              <w:rPr>
                <w:rFonts w:eastAsia="simsun"/>
              </w:rPr>
              <w:t xml:space="preserve">月亮@3x.pdf </w:t>
            </w:r>
            <w:r>
              <w:rPr/>
              <w:br/>
            </w:r>
            <w:r>
              <w:rPr>
                <w:rFonts w:eastAsia="simsun"/>
              </w:rPr>
              <w:t xml:space="preserve">夜晚背景@3x.pdf </w:t>
            </w:r>
            <w:r>
              <w:rPr/>
              <w:br/>
            </w:r>
            <w:r>
              <w:rPr>
                <w:rFonts w:eastAsia="simsun"/>
              </w:rPr>
              <w:t xml:space="preserve">云1@3x.pdf </w:t>
            </w:r>
            <w:r>
              <w:rPr/>
              <w:br/>
            </w:r>
            <w:r>
              <w:rPr>
                <w:rFonts w:eastAsia="simsun"/>
              </w:rPr>
              <w:t xml:space="preserve">云2@3x.pdf </w:t>
            </w:r>
            <w:r>
              <w:rPr/>
              <w:br/>
            </w:r>
            <w:r>
              <w:rPr>
                <w:rFonts w:eastAsia="simsun"/>
              </w:rPr>
              <w:t xml:space="preserve">云3@3x.pdf </w:t>
            </w:r>
            <w:r>
              <w:rPr/>
              <w:br/>
            </w:r>
            <w:r>
              <w:rPr>
                <w:rFonts w:eastAsia="simsun"/>
              </w:rPr>
              <w:t xml:space="preserve">太阳@3x.pdf </w:t>
            </w:r>
            <w:r>
              <w:rPr/>
              <w:br/>
            </w:r>
            <w:r>
              <w:rPr>
                <w:rFonts w:eastAsia="simsun"/>
              </w:rPr>
              <w:t xml:space="preserve">白天背景@3x.pdf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4@3x.pdf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4@3x.pdf </w:t>
            </w:r>
            <w:r>
              <w:rPr/>
              <w:br/>
            </w:r>
            <w:r>
              <w:rPr>
                <w:rFonts w:eastAsia="simsun"/>
              </w:rPr>
              <w:t xml:space="preserve">车@3x.pdf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勾@3x.pdf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指南针@3x.pdf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4@3x.pdf </w:t>
            </w:r>
            <w:r>
              <w:rPr/>
              <w:br/>
            </w:r>
            <w:r>
              <w:rPr>
                <w:rFonts w:eastAsia="simsun"/>
              </w:rPr>
              <w:t xml:space="preserve">圆圈@3x.pdf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播放@3x.pdf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眼睛@3x.pdf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火箭@3x.pdf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边框@3x.png </w:t>
            </w:r>
            <w:r>
              <w:rPr/>
              <w:br/>
            </w:r>
            <w:r>
              <w:rPr>
                <w:rFonts w:eastAsia="simsun"/>
              </w:rPr>
              <w:t xml:space="preserve">光蒙版@3x.png </w:t>
            </w:r>
            <w:r>
              <w:rPr/>
              <w:br/>
            </w:r>
            <w:r>
              <w:t xml:space="preserve">1@3x.png </w:t>
            </w:r>
            <w:r>
              <w:rPr/>
              <w:br/>
            </w:r>
            <w:r>
              <w:rPr>
                <w:rFonts w:eastAsia="simsun"/>
              </w:rPr>
              <w:t xml:space="preserve">底座@3x.png </w:t>
            </w:r>
            <w:r>
              <w:rPr/>
              <w:br/>
            </w:r>
            <w:r>
              <w:rPr>
                <w:rFonts w:eastAsia="simsun"/>
              </w:rPr>
              <w:t xml:space="preserve">底板@3x.png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a01d8e-efcc-4618-aaed-b5e4dc5907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31efca-064e-480f-ac53-8d7bffaf6b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16780424771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18424679897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18424679897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16780424771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1de36f-2a67-4436-bc48-a9d4a1e746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"baoming_user_name" : "姓名"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"default_user_name"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"default_username" : "一点通学员"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"drawShape"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"drawShape_Circle" : "Circle"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"drawShape_Rect" : "Rect"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"drawShape_RoundRect" : "RoundRect"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"get_secret" : "微信免费领秘籍"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"login_conform_password" : "请再次确认密码"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"login_setpwd_fail" : "设置密码失败"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"login_user_name" : "一点通学员"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"pref_speakerphone_key" : "speakerphone_preference"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"str_pre_exam_secret_paper" : "考前秘卷"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"wmdalite_key" : "-WBMDA-"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b8170a-bc13-41e9-9f2d-1958ca0227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0d0076-f07c-441f-8569-efc82e7532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49b086-74b7-44d6-9060-e626373d95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8cc426-67e7-4943-8eb4-24b8cfaf60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83bafe-32b0-4749-b1f6-1ab74e78ff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0428394-9f10-45ff-b0e4-f9376b2cf9b5">
    <w:name w:val="SpireTableThStylef0428394-9f10-45ff-b0e4-f9376b2cf9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6514ce-cec0-4d57-8a78-d0082de8c321">
    <w:name w:val="SpireTableThStyle8e6514ce-cec0-4d57-8a78-d0082de8c3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e1799f5-3db1-4922-9e03-e37f64982459">
    <w:name w:val="SpireTableThStyleee1799f5-3db1-4922-9e03-e37f649824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d8fb57-60e5-44cb-a5f1-d2960dd02585">
    <w:name w:val="SpireTableThStyle82d8fb57-60e5-44cb-a5f1-d2960dd025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4f7e07-6802-4c37-951b-f725db9b7b44">
    <w:name w:val="SpireTableThStyle464f7e07-6802-4c37-951b-f725db9b7b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5af0c6-8bce-49fa-a42e-f2af06de9f2a">
    <w:name w:val="SpireTableThStylefd5af0c6-8bce-49fa-a42e-f2af06de9f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2c31da8-9c3e-4f6d-8cb0-7e88eeb18c53">
    <w:name w:val="SpireTableThStyle92c31da8-9c3e-4f6d-8cb0-7e88eeb18c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eda6b6-3d7b-49d5-9b2c-df01deeb80c9">
    <w:name w:val="SpireTableThStyle71eda6b6-3d7b-49d5-9b2c-df01deeb80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983169-de4e-4922-bb45-265dc3a5c340">
    <w:name w:val="SpireTableThStyled6983169-de4e-4922-bb45-265dc3a5c3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030490-742b-4578-a4f0-91c389772edf">
    <w:name w:val="SpireTableThStyle66030490-742b-4578-a4f0-91c389772e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63cdbc-18e1-434d-8d73-132648d64fab">
    <w:name w:val="SpireTableThStylef963cdbc-18e1-434d-8d73-132648d64f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b68d23-0373-4a2a-bace-f355fc4937ff">
    <w:name w:val="SpireTableThStyleffb68d23-0373-4a2a-bace-f355fc4937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a01d8e-efcc-4618-aaed-b5e4dc59074d">
    <w:name w:val="SpireTableThStyleaea01d8e-efcc-4618-aaed-b5e4dc5907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31efca-064e-480f-ac53-8d7bffaf6b6f">
    <w:name w:val="SpireTableThStylea431efca-064e-480f-ac53-8d7bffaf6b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1de36f-2a67-4436-bc48-a9d4a1e746f1">
    <w:name w:val="SpireTableThStyle9e1de36f-2a67-4436-bc48-a9d4a1e746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b8170a-bc13-41e9-9f2d-1958ca0227a4">
    <w:name w:val="SpireTableThStyle03b8170a-bc13-41e9-9f2d-1958ca0227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0d0076-f07c-441f-8569-efc82e753223">
    <w:name w:val="SpireTableThStyle2f0d0076-f07c-441f-8569-efc82e7532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49b086-74b7-44d6-9060-e626373d9545">
    <w:name w:val="SpireTableThStyle2949b086-74b7-44d6-9060-e626373d95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8cc426-67e7-4943-8eb4-24b8cfaf602a">
    <w:name w:val="SpireTableThStyle508cc426-67e7-4943-8eb4-24b8cfaf60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83bafe-32b0-4749-b1f6-1ab74e78ff5f">
    <w:name w:val="SpireTableThStyle7a83bafe-32b0-4749-b1f6-1ab74e78ff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2025-08-03T02:33:37Z</dcterms:created>
  <dcterms:modified xsi:type="dcterms:W3CDTF">2025-08-03T02:33:37Z</dcterms:modified>
</cp:coreProperties>
</file>