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onlyfans（ 1.0.5版本）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c0b829-7ef3-420e-b1e3-6dbf469276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47dc95-21a0-490d-9667-cf266c8bcd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onlyfans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oszme.yrrlyr.jpchl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bd2ba7-ccd9-441d-8921-65fbd9ef7d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9fe9a8-79b5-46a1-a79e-ef0de2a724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olfs1772-20250611-v79-1.apk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23.99MB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ec56e358fa35a99be36108ba4a6f0d54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0d2a843e27f5776079e7ca1820457c0cb8300414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8c1744919936b6711270cc3159cc8da52d66c66ed85a3bc58006078d5860293a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97"/>
        <w:gridCol w:w="56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3e3761-56b3-4494-85fb-d58b365f7a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7423c9-e1a8-4f68-9eb4-6c8ce1ea84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onlyfans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oszme.yrrlyr.jpchl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oszme.yrrlyr.jpchl.MainActivity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1c2b98-216b-4dde-b5d7-9370abf8d8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da8fe9-e7cf-4b44-8db8-0c8c0c0f84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18.65.168.90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50.23.209.199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f029d1-3510-44b8-a4f8-92ba933f85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1242f4-32fe-4d7b-8514-5469439d3e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503835-91fe-4d81-a213-565a9d3ada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c3be9d-572b-4927-a830-92b4ccea26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_immutablelist@0150898._ok </w:t>
            </w:r>
            <w:r>
              <w:rPr/>
              <w:br/>
            </w:r>
            <w:r>
              <w:t xml:space="preserve">_rca@32287047.cyc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9e6611-fa44-45ca-9393-0f2201533c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ce9851-a79a-4c5e-9509-40b98dfed7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a7/a.java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ST=Province, L=City, O=shunfeng, OU=Dev, CN=shunfeng.com 签名算法: rsassa_pkcs1v15 有效期自: 2025-06-06 02:12:32+00:00 有效期至: 2035-06-04 02:12:32+00:00 发行人: C=CN, ST=Province, L=City, O=shunfeng, OU=Dev, CN=shunfeng.com 序列号: 0x6445714ec5ad0556 哈希算法: sha256 md5值: 361a72b7632d1fd397efae1dadbad741 sha1值: 9aaceff4b4f9efa56356306976713d2807e04be3 sha256值: e602d85f4dd7fa98c1bac87a1b00404c5eb9c37d307c3c31549328331b186453 sha512值: 381bd6c90bb1e23c211ab7e2a625cbe4ff61572d69c7e57ae83e90f4f4c158ad565affe205d92d6df79b6702d62f0207507c4cc8837c15bbaf8aeabf7d56aad0 公钥算法: rsa 密钥长度: 2048 指纹: dfddc9b70a03e9662fefa0bbecab68b38b4c563e6e55695d401de606e60110d0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33ff5a-3e85-429c-85d0-21b6f1d775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5c57f8-0898-4b8c-88b6-9479772209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9181c6-08b6-4347-a8e9-3ac546a9c2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093b17-d700-48ec-8580-e2753c654e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139683-5f10-47b2-b52c-9193e044c4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43f701-7e28-430e-aa96-8136ea0d30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cd845f-e76c-4bab-affe-a485db3c2a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a4fe20-fc16-4bea-afdd-e9738c1942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12f3f2-2bbd-45ef-9af1-2a8b157777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51a69c-a4ab-44e1-987d-31fb8ecb41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oszme.yrrlyr.jpchl.DYNAMIC_RECEIVER_NOT_EXPORTED_PERMISSION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3c0b829-7ef3-420e-b1e3-6dbf469276d4">
    <w:name w:val="SpireTableThStylee3c0b829-7ef3-420e-b1e3-6dbf469276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47dc95-21a0-490d-9667-cf266c8bcd59">
    <w:name w:val="SpireTableThStylee047dc95-21a0-490d-9667-cf266c8bcd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6bd2ba7-ccd9-441d-8921-65fbd9ef7d9b">
    <w:name w:val="SpireTableThStyleb6bd2ba7-ccd9-441d-8921-65fbd9ef7d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9fe9a8-79b5-46a1-a79e-ef0de2a72423">
    <w:name w:val="SpireTableThStyle509fe9a8-79b5-46a1-a79e-ef0de2a724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3e3761-56b3-4494-85fb-d58b365f7a33">
    <w:name w:val="SpireTableThStyle843e3761-56b3-4494-85fb-d58b365f7a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7423c9-e1a8-4f68-9eb4-6c8ce1ea841e">
    <w:name w:val="SpireTableThStyle027423c9-e1a8-4f68-9eb4-6c8ce1ea84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11c2b98-216b-4dde-b5d7-9370abf8d871">
    <w:name w:val="SpireTableThStyle611c2b98-216b-4dde-b5d7-9370abf8d8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da8fe9-e7cf-4b44-8db8-0c8c0c0f8427">
    <w:name w:val="SpireTableThStyle36da8fe9-e7cf-4b44-8db8-0c8c0c0f84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f029d1-3510-44b8-a4f8-92ba933f853d">
    <w:name w:val="SpireTableThStyle41f029d1-3510-44b8-a4f8-92ba933f85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1242f4-32fe-4d7b-8514-5469439d3e69">
    <w:name w:val="SpireTableThStyledc1242f4-32fe-4d7b-8514-5469439d3e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503835-91fe-4d81-a213-565a9d3adaec">
    <w:name w:val="SpireTableThStyle3c503835-91fe-4d81-a213-565a9d3ada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c3be9d-572b-4927-a830-92b4ccea260c">
    <w:name w:val="SpireTableThStylefdc3be9d-572b-4927-a830-92b4ccea26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9e6611-fa44-45ca-9393-0f2201533ca1">
    <w:name w:val="SpireTableThStylee09e6611-fa44-45ca-9393-0f2201533c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ce9851-a79a-4c5e-9509-40b98dfed731">
    <w:name w:val="SpireTableThStyle44ce9851-a79a-4c5e-9509-40b98dfed7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33ff5a-3e85-429c-85d0-21b6f1d77503">
    <w:name w:val="SpireTableThStylebe33ff5a-3e85-429c-85d0-21b6f1d775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5c57f8-0898-4b8c-88b6-94797722093f">
    <w:name w:val="SpireTableThStyle585c57f8-0898-4b8c-88b6-9479772209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9181c6-08b6-4347-a8e9-3ac546a9c28e">
    <w:name w:val="SpireTableThStyle2e9181c6-08b6-4347-a8e9-3ac546a9c2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093b17-d700-48ec-8580-e2753c654ed4">
    <w:name w:val="SpireTableThStyle14093b17-d700-48ec-8580-e2753c654e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139683-5f10-47b2-b52c-9193e044c484">
    <w:name w:val="SpireTableThStyle3f139683-5f10-47b2-b52c-9193e044c4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43f701-7e28-430e-aa96-8136ea0d30a6">
    <w:name w:val="SpireTableThStyle3543f701-7e28-430e-aa96-8136ea0d30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cd845f-e76c-4bab-affe-a485db3c2a11">
    <w:name w:val="SpireTableThStyle49cd845f-e76c-4bab-affe-a485db3c2a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a4fe20-fc16-4bea-afdd-e9738c1942d8">
    <w:name w:val="SpireTableThStyle96a4fe20-fc16-4bea-afdd-e9738c1942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12f3f2-2bbd-45ef-9af1-2a8b15777773">
    <w:name w:val="SpireTableThStyle8312f3f2-2bbd-45ef-9af1-2a8b157777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51a69c-a4ab-44e1-987d-31fb8ecb41d1">
    <w:name w:val="SpireTableThStyle5551a69c-a4ab-44e1-987d-31fb8ecb41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2025-06-15T12:13:56Z</dcterms:created>
  <dcterms:modified xsi:type="dcterms:W3CDTF">2025-06-15T12:13:56Z</dcterms:modified>
</cp:coreProperties>
</file>