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澳门新葡京（ 3.8.40版本）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5"/>
        <w:gridCol w:w="63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fed89e-4d61-4415-bd11-a58af4b0d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08f724-4408-4e01-a137-d997be372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澳门新葡京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3.8.40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com.asdasdasdwww.liveandroid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5aa613-cd09-421a-a560-fa9db8057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94045-2379-445e-9bd6-28c156413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153923151.apk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e91bdb42903a2b32ab04fe118f71a1c2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fc9353fc98aaa4af2670fd4353a0cbe89f354261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0c855994c46dbc73939f07731d936010be3ab6defe21586a877a33a94de6f53d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4"/>
        <w:gridCol w:w="5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b9b7fe-c72a-4bfc-b3dd-8016cd2c82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5e23e2-8c1a-4f78-b867-92c571dbc6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澳门新葡京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com.asdasdasdwww.liveandroid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com.sport.SplashActivity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3.8.40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7"/>
        <w:gridCol w:w="59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6b5d8-9010-4ebd-8622-0d0f0ab4c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58a19-d7ad-483e-beeb-94f651b1d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acstatic-dun.126.net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imweb.xxx.com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130.211.15.150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imweb.imsystestaedoh.com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h5.btesth5aogho.com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h5.8btest6aht7uok.com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wbimgsgame.oss-cn-hongkong.aliyuncs.com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61.240.144.198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61.240.220.107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0249e-c3eb-4f46-95e8-d8696db53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402da0-be4b-46bc-b162-f989bdc7d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https://cstaticdun.126.net/api/v2/mobile.v2.10.1.html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http://acstatic-dun.126.net/tool.min.js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http://cstaticdun.126.net/2.14.2/core.v2.14.2.min.js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http://cstaticdun.126.net/2.14.2/light.v2.14.2.min.js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http://cstaticdun.126.net//2.14.2/images/tipBg@2x.c7a9593.png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http://cstaticdun.126.net//2.14.2/images/icon_light@2x.9386248.png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https://imweb.imsystestaedoh.com:443/im_sys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com/wb/base/bean/user/AppConfigBean.java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com/wb/base/widget/cutomertab/SlidingTabLayoutTopConer.java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com/wb/base/widget/cutomertab/SlidingTabLayoutGuide.java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com/wb/base/widget/cutomertab/MySlidingTabLayout.java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https://wbimgsgame.oss-cn-hongkong.aliyuncs.com/wtfk/upload/1656689067110.png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com/wb/customer/ChatActivity.java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http://soft.imtt.qq.com/browser/tes/feedback.html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com/wb/main/ui/activity/HomeTestActivity.java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http://h5.btesth5aogho.com/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https://h5.8btest6aht7uok.com/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https://imweb.xxx.com/im_sys/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39fb0-4641-443b-879a-dff9fd2045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cf3b0-16c8-43fe-bb62-db5645ad8f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tipbg@2x.c7a9593 </w:t>
            </w:r>
            <w:r>
              <w:rPr/>
              <w:br/>
            </w:r>
            <w:r>
              <w:t xml:space="preserve">icon_light@2x.9386248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fe2cc-859b-4d63-b673-f818ab67bb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8cd22e-10f0-410b-b77c-37489777e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C=Unknown, ST=Unknown, L=Unknown, O=Unknown, OU=Unknown, CN=Unknown 签名算法: rsassa_pkcs1v15 有效期自: 2025-07-08 07:29:28+00:00 有效期至: 2080-04-10 07:29:28+00:00 发行人: C=Unknown, ST=Unknown, L=Unknown, O=Unknown, OU=Unknown, CN=Unknown 序列号: 0x7c639cfbdc36df95 哈希算法: sha256 md5值: 30d1653cafba71f76f1a0cddb331ed65 sha1值: 4ed69070ab651eaa674b0e2a39ea77ad8ce87379 sha256值: 9fbb0374fe9c499cdcd3338228b94d270d84733120b3f5305fc68704ffe6e038 sha512值: 59b907c4afe887fac62941ce9a7eb18abf7d57b8930fa4fe78e27d2d91f3f990aca887268f00501849aa1d0c71d97267770302dc0b4a2524c251f5248018ac0d 公钥算法: rsa 密钥长度: 2048 指纹: 2e09806b66f4c90ce7bf86c7e5d45ee51db3db8ec08e977defa5cc97e99470a5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9c0f55-513f-47f1-9db2-609c9b19e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34c36-3211-4b25-a903-cd751d4b4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dc5c0e-c406-4595-8154-a2a64e144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473ac-220d-492f-b5b8-587e8ecbb3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d3b02-f5f8-4b58-8635-7c0035dba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8a25f-3f29-477f-a4c2-0c1dc6182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d88723-283b-473c-af76-68d2fc4e80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c3b6c-0bb8-4145-9b8b-ccc871d42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43d6b-47b2-439e-b427-966c1db6a4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com.asdasdasdwww.liveandroid.permission.JPUSH_MESSAGE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ffed89e-4d61-4415-bd11-a58af4b0df11">
    <w:name w:val="SpireTableThStyle3ffed89e-4d61-4415-bd11-a58af4b0d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08f724-4408-4e01-a137-d997be37229e">
    <w:name w:val="SpireTableThStyle1308f724-4408-4e01-a137-d997be372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5aa613-cd09-421a-a560-fa9db8057e45">
    <w:name w:val="SpireTableThStyle165aa613-cd09-421a-a560-fa9db8057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94045-2379-445e-9bd6-28c156413172">
    <w:name w:val="SpireTableThStyleb9294045-2379-445e-9bd6-28c156413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b9b7fe-c72a-4bfc-b3dd-8016cd2c8207">
    <w:name w:val="SpireTableThStyle97b9b7fe-c72a-4bfc-b3dd-8016cd2c82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5e23e2-8c1a-4f78-b867-92c571dbc640">
    <w:name w:val="SpireTableThStylecc5e23e2-8c1a-4f78-b867-92c571dbc6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f56b5d8-9010-4ebd-8622-0d0f0ab4c56f">
    <w:name w:val="SpireTableThStyleff56b5d8-9010-4ebd-8622-0d0f0ab4c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58a19-d7ad-483e-beeb-94f651b1d811">
    <w:name w:val="SpireTableThStyle21658a19-d7ad-483e-beeb-94f651b1d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0249e-c3eb-4f46-95e8-d8696db53ece">
    <w:name w:val="SpireTableThStylec1e0249e-c3eb-4f46-95e8-d8696db53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402da0-be4b-46bc-b162-f989bdc7d83d">
    <w:name w:val="SpireTableThStyleba402da0-be4b-46bc-b162-f989bdc7d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039fb0-4641-443b-879a-dff9fd20459c">
    <w:name w:val="SpireTableThStyle86039fb0-4641-443b-879a-dff9fd2045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cf3b0-16c8-43fe-bb62-db5645ad8fa3">
    <w:name w:val="SpireTableThStylefebcf3b0-16c8-43fe-bb62-db5645ad8f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fe2cc-859b-4d63-b673-f818ab67bbb1">
    <w:name w:val="SpireTableThStyle3dcfe2cc-859b-4d63-b673-f818ab67bb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8cd22e-10f0-410b-b77c-37489777eae1">
    <w:name w:val="SpireTableThStylea28cd22e-10f0-410b-b77c-37489777e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9c0f55-513f-47f1-9db2-609c9b19e2fd">
    <w:name w:val="SpireTableThStyle449c0f55-513f-47f1-9db2-609c9b19e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34c36-3211-4b25-a903-cd751d4b420f">
    <w:name w:val="SpireTableThStyle28234c36-3211-4b25-a903-cd751d4b4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dc5c0e-c406-4595-8154-a2a64e144ef6">
    <w:name w:val="SpireTableThStylee7dc5c0e-c406-4595-8154-a2a64e144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a473ac-220d-492f-b5b8-587e8ecbb3dc">
    <w:name w:val="SpireTableThStyle38a473ac-220d-492f-b5b8-587e8ecbb3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d3b02-f5f8-4b58-8635-7c0035dbafc3">
    <w:name w:val="SpireTableThStyleefad3b02-f5f8-4b58-8635-7c0035dba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8a25f-3f29-477f-a4c2-0c1dc618229d">
    <w:name w:val="SpireTableThStyle7f98a25f-3f29-477f-a4c2-0c1dc6182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d88723-283b-473c-af76-68d2fc4e801c">
    <w:name w:val="SpireTableThStyle9dd88723-283b-473c-af76-68d2fc4e80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2c3b6c-0bb8-4145-9b8b-ccc871d420ed">
    <w:name w:val="SpireTableThStyle1b2c3b6c-0bb8-4145-9b8b-ccc871d42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43d6b-47b2-439e-b427-966c1db6a443">
    <w:name w:val="SpireTableThStyle35443d6b-47b2-439e-b427-966c1db6a4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2025-07-17T01:52:04Z</dcterms:created>
  <dcterms:modified xsi:type="dcterms:W3CDTF">2025-07-17T01:52:04Z</dcterms:modified>
</cp:coreProperties>
</file>