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番茄免费小说（ 5.2.9.32版本）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e11316-cc67-479a-9a7b-e471509c090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373305-424d-4033-b373-d93070549c90"/>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5.2.9.32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1b3911-5724-41b1-8fc5-3c3cef091b1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bad80b-379b-4d15-8982-9b5a47dd2db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52932漫画.apk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30.68MB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e4156e108083e2eae78132466ff0960e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bed832d07781a63df55e6e26ba1106f4e5974eb6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65c72082c3b7d385e66990d730b545f07aa428b53020530d0e434e13baafe600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06"/>
        <w:gridCol w:w="61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52e9b7-d30d-4c60-b989-936f43f820e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4ed8ba-973f-45e5-9a65-d443223dee3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5.2.9.32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4860ac-6157-4b5a-ab58-6ec53b8aa26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1ac7f5-e4e5-4ca7-91e3-7b98661829b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98.64.182.160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appcloud.bytedance.net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10.8.9.203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polaris.zijieapi.com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lf3-sourcecdn-tos.pstatp.com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101.72.238.94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125.39.155.153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100.69.165.28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100.69.165.28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isub.snssdk.com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p29-tt.byteimg.com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60.9.1.72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reading.snssdk.com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47.237.96.1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119.249.53.160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116.196.141.52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104.17.143.17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agoodm.wapa.taobao.com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abtest-ch.snssdk.com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tmaservice.developer.toutiao.com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116.196.143.221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dpprofile.snssdk.com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lf3-beecdn.bytetos.com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soulkiller.bytedance.net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10.14.104.66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link.wtturl.cn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119.249.48.119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116.142.245.228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142.250.73.147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gini.snssdk.com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23.35.121.153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219.154.251.57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api.toutiaoapi.com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27.195.127.62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140.207.121.14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124.70.116.153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20.219.205.9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203.209.243.27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microapp.bytedance.com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58.19.20.167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agoodm.m.taobao.com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nativeapp.toutiao.com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125.39.43.14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58.19.20.197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218.11.8.68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42.56.65.57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m.toutiao13.com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116.196.134.220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www.daisy.org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65.52.139.180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gecko.snssdk.com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34.36.192.126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139.215.162.55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219.154.251.59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ttwebsdk.bytedance.com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adash.man.aliyuncs.com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59.82.40.77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100.69.168.33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100.69.168.33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207.241.225.157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tmaportal.snssdk.com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60.222.11.199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175.19.126.233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avg-editor.bytedance.net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ohayoo.cn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success.ctobsnssdk.com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219.154.251.56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www.idpf.org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172.67.174.10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58.19.20.179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unblock.web.bytedance.net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10.18.60.199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10.18.60.199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unpkg.byted-static.com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175.19.126.231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app-alpha.bytedance.net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10.8.15.207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116.196.143.219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bsync-goapi-boe.bytedance.net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116.196.141.48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ouplog.umeng.com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coverage-data-center.bytedance.net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cmnsguider.yunos.com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203.119.169.246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52.18.136.34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60.222.11.199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75ed6b-f820-4f45-8f5c-481ad3e80e0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e4f10e-3184-4fd7-879a-19091c69f29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https://adash.man.aliyuncs.com/man/api?ak=23356390&amp;s=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com/alibaba/sdk/android/utils/AMSDevReporter.java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com/alipay/sdk/f/a/d.java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com/alipay/sdk/f/a/e.java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com/alipay/sdk/util/m.java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com/alipay/sdk/util/n.java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https://ib.snssdk.com/inspect/intercept/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com/bytedance/android/ad/adlp/components/impl/jump/http/AdLpHopProcessor.java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com/bytedance/android/ad/client/components/settings/AbsAdSettingsManager.java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com/bytedance/apm/constant/m.java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https://success.ctobsnssdk.com/service/2/app_log/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com/bytedance/applog/server/Api.java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com/bytedance/article/common/monitor/stack/b.java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https://tmaservice.developer.toutiao.com/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https://microapp.bytedance.com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com/bytedance/bdp/appbase/service/a/a.java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https://microapp.bytedance.com/api/apps/user/phonenumber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com/bytedance/bdp/appbase/service/a/a.java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com/bytedance/bdp/appbase/bdpapiextend/impl/e.java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https://tmaservice.developer.toutiao.com/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com/bytedance/bdp/appbase/bdpapiextend/impl/e.java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https://tmaservice.developer.toutiao.com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com/bytedance/bdp/appbase/bdpapiextend/impl/e.java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https://tmaportal.snssdk.com/jssdk/h5/add_to_desktop_learn_more/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com/bytedance/bdp/appbase/bdpapiextend/impl/BdpOpenApiUrlServiceImpl.java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com/bytedance/bdp/appbase/bdpapiextend/settings/a.java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https://unpkg.byted-static.com/byted/secsdk-unpunish/1.7.3/output/index.html\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https://unblock.web.bytedance.net/\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https://unpkg.byted-static.com/byted/secsdk-qa/1.2.6/build/index.html\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https://unpkg.byted-static.com/byted/secsdk-mobile-original/1.9.9/build/index.html\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https://lf-cdn-tos.bytescm.com/obj/static/secsdk-captcha/cn2/2.21.2/index.html\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com/bytedance/crash/runtime/a.java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com/bytedance/frankie/b.java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com/bytedance/ies/web/jsbridge2/IBridgePermissionConfigurator.java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https://is.snssdk.com/service/settings/v2/?app=1&amp;caller_name=tt_webview&amp;sdk_version_code=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https://ttwebsdk.bytedance.com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com/bytedance/mira/c/n.java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com/bytedance/morpheus/mira/d/d.java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com/bytedance/morpheus/mira/d/a.java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com/bytedance/morpheus/mira/d/a.java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com/bytedance/praisedialoglib/d/b.java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https://gini.snssdk.com/zebra/praise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com/bytedance/praisedialoglib/e/a.java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https://appcloud.bytedance.net/client-sdk/config]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com/bytedance/push/sync/c.java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com/bytedance/push/sync/c.java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https://lf.snssdk.com/smart_router/config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com/bytedance/router/d/c.java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https://lf.snssdk.com/smart_router/report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com/bytedance/router/d/c.java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com/bytedance/sdk/bridge/js/auth/b.java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https://i.snssdk.com/luckycat/novel/v1/icon/get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com/bytedance/ug/a/d/a/a.java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https://open.snssdk.com/ug/ad/display/store_referrer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https://zlink.toutiao.com/api/get_deeplink_data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https://i.snssdk.com/luckycat/share_api/v1/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com/bytedance/ug/sdk/deeplink/fission/b.java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https://api.toutiaoapi.com/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com/bytedance/ug/sdk/luckycat/impl/score/DeviceScoreManager.java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http://test-aweme.snssdk.com/falcon/jsb_tester_web/dmt/?caseId=&amp;groupId=60&amp;author=duchao.mark&amp;authorId=6035362&amp;isAutoTest=&amp;productionId=9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https://lf3-sourcecdn-tos.pstatp.com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http://10.18.60.199:9400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com/bytedance/ug/sdk/share/impl/network/d/a.java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com/bytedance/ug/sdk/share/impl/network/d/a.java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com/bytedance/ug/sdk/share/impl/f/b.java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https://i.snssdk.com/api/cold_start/appupdate/1/?first_install_time=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com/bytedance/ug/sdk/yz/f/b.java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https://coverage-data-center.bytedance.net/api/v2/upload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com/bytedance/test/codecoverage/utils/dataUploadUtils.java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com/bytedance/usergrowth/data/common/b.java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com/dragon/read/ad/dark/DarkAdInitializer.java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com/dragon/read/ad/exciting/video/m.java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com/dragon/read/ad/exciting/video/m.java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com/dragon/read/ad/exciting/video/ExcitingVideoHelper.java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com/dragon/read/ad/feedback/model/b.java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com/dragon/read/ad/privacy/c.java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com/dragon/read/ad/splash/shake/b.java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http://lf3-reading.fqnovelstatic.com/obj/novel-common/warningtone_tts_expired_v2_1.aac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http://lf3-reading.fqnovelstatic.com/obj/novel-common/warningtone_tts_expired_v2_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http://lf3-reading.fqnovelstatic.com/obj/novel-common/warningtone_have_playable_1.aac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http://lf3-reading.fqnovelstatic.com/obj/novel-common/warningtone_have_playable_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http://lf3-reading.fqnovelstatic.com/obj/novel-common/warningtone_no_playable_1.aac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http://lf3-reading.fqnovelstatic.com/obj/novel-common/warningtone_no_playable_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http://lf3-reading.fqnovelstatic.com/obj/novel-common/warningtone_off_shelf_1.aac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http://lf3-reading.fqnovelstatic.com/obj/novel-common/warningtone_off_shelf_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http://lf3-reading.fqnovelstatic.com/obj/novel-common/warningtone_skip_tone_1.aac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http://lf3-reading.fqnovelstatic.com/obj/novel-common/warningtone_skip_tone_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http://lf3-reading.fqnovelpic.com/obj/ttfe/reading/img/125/pic_horizontal_slide.png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http://lf3-reading.fqnovelpic.com/obj/ttfe/reading/img/125/polaris_dialog_header.png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http://lf3-reading.fqnovelpic.com/obj/ttfe/reading/img/125/pic_about_background.png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http://lf3-reading.fqnovelpic.com/obj/novel-common/img_280_update_blocks.png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http://lf3-reading.fqnovelpic.com/obj/ttfe/reading/img/280/img_social_convention.png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http://lf3-reading.fqnovelpic.com/obj/novel-common/img_285_gold_coin_dark.png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http://lf3-reading.fqnovelpic.com/obj/novel-common/img_285_one_yuan.png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http://lf3-reading.fqnovelpic.com/obj/novel-common/img_285_one_yuan_dark.png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http://lf3-reading.fqnovelpic.com/obj/novel-common/img_500_gold_coin_reward_dialog_image.png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http://lf3-reading.fqnovelpic.com/obj/novel-common/img_300_honor_medal_comment_talent.png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http://lf3-reading.fqnovelpic.com/obj/novel-common/img_300_digg_urge_tip_6.png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http://lf3-reading.fqnovelpic.com/obj/novel-common/img_300_new_category_guess_you_like_4.png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http://lf3-reading.fqnovelpic.com/obj/novel-common/img_340_para_comment_guide.jpg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http://lf3-reading.fqnovelpic.com/obj/novel-common/img_reader_offline_ad_image.png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http://lf3-reading.fqnovelpic.com/obj/novel-common/img_360_halo_inner.png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http://lf3-reading.fqnovelpic.com/obj/novel-common/img_360_halo_outer.png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http://lf3-reading.fqnovelpic.com/obj/novel-common/img_400_dialog-intervene-main-icon.png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http://lf3-reading.fqnovelpic.com/obj/novel-common/img_440_ugc_book_list_header.png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http://lf3-reading.fqnovelpic.com/obj/novel-common/img_509_publish_booklist_attach.png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http://lf3-reading.fqnovelpic.com/obj/novel-common/img_490_olympiad_book_top_bg.png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https://lf3-reading.fqnovelpic.com/obj/novel-common/img_500_req_book_topic.png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https://lf3-reading.fqnovelpic.com/obj/novel-common/img_500_forum_operator_v1.png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http://lf3-reading.fqnovelpic.com/obj/novel-common/img_509_lucky_login_page_top_bg.png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http://lf3-reading.fqnovelpic.com/obj/novel-common/img_515_shadow_comic_three.png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https://lf3-reading.fqnovelpic.com/obj/novel-common/img_511_all_private.png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https://lf3-reading.fqnovelpic.com/obj/novel-common/img_515_active_star_v1.png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https://lf3-reading.fqnovelpic.com/obj/novel-common/img_515_small_forum_writer_v1.png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https://lf3-reading.fqnovelpic.com/obj/novel-common/img_521_sticker_left_crown_icon.png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https://lf3-reading.fqnovelpic.com/obj/novel-common/img_521_sticker_right_crown_icon.png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https://lf3-reading.fqnovelpic.com/obj/novel-common/img_521_novel_teen_mode_mall_header.png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http://lf3-reading.fqnovelpic.com/obj/novel-common/img_523_vip_inspire_card.png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https://lf3-reading.fqnovelpic.com/obj/novel-common/img_525_vip_card.png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http://lf3-reading.fqnovelpic.com/obj/novel-common/img_527_audio_detail_bg_shadow_v2.png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https://p29-tt.byteimg.com/img/novel-images/836fade766624a52b10e1cf27cb13e38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https://lf3-reading.fqnovelpic.com/obj/novel-common/img_529_book_card_bg1.png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http://lf3-reading.fqnovelpic.com/obj/novel-common/img_350_local_book_cover_5.png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http://lf3-reading.fqnovelstatic.com/obj/novel-common/css_default_android_v4.css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http://lf3-reading.fqnovelstatic.com/obj/novel-common/css_local_prefer_android_v1.css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https://is.snssdk.com/service/settings/v3/?app=1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com/dragon/read/base/ssconfig/settings/f.java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com/dragon/read/base/share2/a/f.java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https://reading.snssdk.com/android-app-site-association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https://abtest-ch.snssdk.com/common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https://reading.snssdk.com/passport/auth_bind_conflict/index?aid=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com/dragon/read/component/biz/impl/caijing/d.java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https://reading.snssdk.com/reading_offline/drweb/page/vip-popup.html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https://ic.snssdk.com/reading_offline/drweb/feedback-v3.html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https://reading.snssdk.com/reading_offline/drweb/page/help-detail.html?id=24949&amp;parent_id=23893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https://lf3-reading.fqnovelstatic.com/obj/toutiao-novel/b599d21dd168de21c5bd9734ed0d08b6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https://reading.snssdk.com/reading_offline/drweb/page/topic-post-create-v2.html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https://reading.snssdk.com/reading_offline/drweb/page/ugc-post-detail.html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https://lf3-beecdn.bytetos.com/obj/ies-fe-bee/bee_prod/biz_167/bee_prod_167_bee_publish_915.html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https://gecko.snssdk.com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com/dragon/read/hybrid/gecko/GeckoNetImplTTNet.java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com/dragon/read/hybrid/webview/ReadingWebView.java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https://link.wtturl.cn/?aid=1967&amp;target=%s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https://link.wtturl.cn/?aid=1967&amp;scene=%s&amp;target=%s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com/dragon/read/pages/bookshelf/newui/localbook/LoadWifiBookActivity.java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com/dragon/read/pages/splash/ad/BrandAdManagerHolder.java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https://ichannel.snssdk.com/check_version/v7/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com/dragon/read/http/g.java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com/dragon/read/polaris/luckycatui/d.java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https://i.snssdk.com/luckycat/novel/page/task/?hide_bar=1&amp;hide_back_btn=1&amp;is_task_tab=1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https://ic.snssdk.com/luckycat/novel/v1/task/done/redpack\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https://ib.snssdk.com/luckycat/novel/v1/task/task_status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https://ib.snssdk.com/luckycat/novel/v1/task/excitation_ad_read/detail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https://ic.snssdk.com/reading_offline/webview/feedback.html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com/dragon/read/widget/tab/SlidingTabLayout.java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https://m.toutiao13.com/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com/dragon/read/zlink/a/c.java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https://bsync-goapi-boe.bytedance.net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http://www.idpf.org/2007/opf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com/dragon/reader/lib/epub/core/a/g.java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com/dragon/reader/lib/epub/core/a/g.java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http://www.daisy.org/z3986/2005/ncx/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http://www.idpf.org/2007/opf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com/dragon/reader/lib/epub/core/a/h.java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com/dragon/reader/lib/epub/html/Html.java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com/ixigua/storage/sp/fetcher/n.java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com/monitor/cloudmessage/f/c/a.java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com/ss/android/adwebview/base/b/a.java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com/ss/android/article/base/feature/app/constant/Constants.java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http://nativeapp.toutiao.com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https://dpprofile.snssdk.com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http://isub.snssdk.com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http://ichannel.snssdk.com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https://apps.oceanengine.com/booking/detail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https://apps.bytesfield.com/customer/api/app/appstore_permit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com/ss/android/downloadlib/scheme/a.java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com/ss/android/excitingvideo/sdk/InnerVideoAd.java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https://i.snssdk.com/api/ad/v1/report/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https://i.snssdk.com/api/ad/repeatable_reward/v1/can_reward_more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http://soulkiller.bytedance.net/AssertAndroidParams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http://soulkiller.bytedance.net/GetClientEventListTest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http://soulkiller.bytedance.net/GetClientDemandListTest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com/ss/android/module/b/b.java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http://app-alpha.bytedance.net/ping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com/ss/android/usergrowth/ApkParseUtil.java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com/ss/android/videoshop/datasource/c.java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https://is.snssdk.com/vod/get_play_info?ptoken=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com/ss/android/videoshop/datasource/c.java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https://developer.huawei.com/consumer/cn/doc/development/HMS-References/status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http://100.69.165.28/agoo/report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http://agoodm.m.taobao.com/agoo/report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http://agoodm.wapa.taobao.com/agoo/report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http://100.69.168.33/agoo/report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https://ouplog.umeng.com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https://ulogs.umeng.com/unify_logs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https://alogus.umeng.com/unify_logs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https://alogsus.umeng.com/unify_logs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https://ulogs.umengcloud.com/unify_logs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https://cmnsguider.yunos.com:443/genDeviceToken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com/umeng/commonsdk/statistics/idtracking/t.java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http://www.ibm.com/data/dtd/v11/ibmxhtml1-transitional.dtd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lib/armeabi-v7a/libTTHtmlParser.so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lib/armeabi-v7a/libimagepipeline.so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9e5711-6268-458e-96c7-3c66e2a7677e"/>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f4d0e6-8c34-4e85-aaea-3b537bcf4c3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this@securityextension.extendable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com/bytedance/android/ad/adlp/components/impl/sec/SecurityExtension$WebChromeClientExtension$stub$1.java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framework@boot.oat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com/bytedance/common/profilesdk/a/a.java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yyyy-mm-dd@hh-mm-ss.sss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com/bytedance/crash/util/e.java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this@tostringlist.getstring </w:t>
            </w:r>
            <w:r>
              <w:rPr/>
              <w:br/>
            </w:r>
            <w:r>
              <w:t xml:space="preserve">this@totypedmap.keys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com/bytedance/ies/tools/prefetch/ab.java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luckycat@bytedance.com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com/bytedance/ug/sdk/luckycat/impl/manager/CalendarReminderManager.java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uckycatpopupfragment@this.activity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com/bytedance/ug/sdk/luckycat/impl/popup/LuckyCatPopupFragment.java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framework@boot-framework.art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lib/armeabi-v7a/libjato.so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95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52c268-43b5-4e0f-bd94-357e01d47606"/>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f58ceb-451f-42f9-a50c-fea72bd9822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com/bytedance/apm/perf/g.java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com/bytedance/apm6/b/e.java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13557758520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com/bytedance/bdauditsdkbase/settings/a.java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C=518000, ST=shenzhen, L=guangdong, O=dragon_read, OU=dragon_read, CN=dragon_read 签名算法: rsassa_pkcs1v15 有效期自: 2019-06-12 08:27:05+00:00 有效期至: 2144-05-12 08:27:05+00:00 发行人: C=518000, ST=shenzhen, L=guangdong, O=dragon_read, OU=dragon_read, CN=dragon_read 序列号: 0x10b201c0 哈希算法: sha256 md5值: a4a27c2633195374c15651ffc3c4a497 sha1值: 263f18bd4bf208738865e14386d23a56089f874a sha256值: c6bbd352ee9ccfbdec729ba9260d5fd8a48ca163379ff2c0d741dd2ec2bfd0d9 sha512值: af996a45e7b9490dfa51131e9290de548410c71496970efedd3c5a1cb9133e746868cafb107aa12a557e12b05b0cbbd3fffea4599893d7406981c25a497533e5 公钥算法: rsa 密钥长度: 2048 指纹: c36fa0881890b1d7192a77d0977bc1a2d5f52e798bc71d7a54d2afb2b3185e67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4733eb-8e1f-4046-baef-14545e7fe23d"/>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"复制链接"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"已完结 共%d章"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3cd0d2-eac3-4d52-acd2-bcce97d56cb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c35a1d-0204-42b9-9a8d-d5cded16c40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07f882-9c02-46a0-b969-21a536b2e84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772d64-d61c-44bd-b030-00168d98ecc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f8f25c-2641-4a6f-bc84-bd5fb908f4f0"/>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485e12-1006-449b-a9e7-b9ca41e1c78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73f15a-13b2-402c-a2d7-54a08266af2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7d48d4-35a6-4a15-9914-63db0906c1b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b27eb4-c12c-4008-94e4-16247b10452a"/>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com.dragon.read.risky_permission_2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android.hardware.sensor.accelerometer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com.dragon.read.miniapp.PROCESS_COMMUNICATION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android.permission.BROADCAST_PACKAGE_ADDED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android.permission.BROADCAST_PACKAGE_CHANGED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android.permission.BROADCAST_PACKAGE_INSTALL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51"/>
        <w:gridCol w:w="37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69050e-691a-4ea2-a5d2-b977b7214e18"/>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d2334c-71d9-44b2-a126-877e748c7ead"/>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com.dragon.read.polaris.shortcut.ShortcutActivity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com.dragon.read.push.AppSdkActivity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 http://, https://, </w:t>
            </w:r>
            <w:r>
              <w:rPr/>
              <w:br/>
            </w:r>
            <w:r>
              <w:rPr>
                <w:b/>
              </w:rPr>
              <w:t xml:space="preserve">Hosts:</w:t>
            </w:r>
            <w:r>
              <w:t xml:space="preserve"> reading.snssdk.com, </w:t>
            </w:r>
            <w:r>
              <w:rPr/>
              <w:br/>
            </w:r>
            <w:r>
              <w:rPr>
                <w:b/>
              </w:rPr>
              <w:t xml:space="preserve">Mime Types:</w:t>
            </w:r>
            <w:r>
              <w:t xml:space="preserve"> text/plain, application/epub+zip, </w:t>
            </w:r>
            <w:r>
              <w:rPr/>
              <w:br/>
            </w:r>
            <w:r>
              <w:rPr>
                <w:b/>
              </w:rPr>
              <w:t xml:space="preserve">Path Prefixes:</w:t>
            </w:r>
            <w:r>
              <w:t xml:space="preserve"> /z/,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tencent1107848469://,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7e11316-cc67-479a-9a7b-e471509c0904">
    <w:name w:val="SpireTableThStyleb7e11316-cc67-479a-9a7b-e471509c0904"/>
    <w:basedOn w:val="Normal"/>
    <w:qFormat/>
    <w:pPr>
      <w:jc w:val="center"/>
    </w:pPr>
    <w:rPr>
      <w:rFonts w:ascii="Times New Roman" w:eastAsia="Times New Roman" w:hAnsi="Times New Roman"/>
      <w:b/>
      <w:sz w:val="24"/>
      <w:szCs w:val="24"/>
      <w:lang w:val="en-US" w:eastAsia="uk-UA" w:bidi="ar-SA"/>
    </w:rPr>
  </w:style>
  <w:style w:type="paragraph" w:styleId="SpireTableThStyle02373305-424d-4033-b373-d93070549c90">
    <w:name w:val="SpireTableThStyle02373305-424d-4033-b373-d93070549c90"/>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61b3911-5724-41b1-8fc5-3c3cef091b10">
    <w:name w:val="SpireTableThStyleb61b3911-5724-41b1-8fc5-3c3cef091b10"/>
    <w:basedOn w:val="Normal"/>
    <w:qFormat/>
    <w:pPr>
      <w:jc w:val="center"/>
    </w:pPr>
    <w:rPr>
      <w:rFonts w:ascii="Times New Roman" w:eastAsia="Times New Roman" w:hAnsi="Times New Roman"/>
      <w:b/>
      <w:sz w:val="24"/>
      <w:szCs w:val="24"/>
      <w:lang w:val="en-US" w:eastAsia="uk-UA" w:bidi="ar-SA"/>
    </w:rPr>
  </w:style>
  <w:style w:type="paragraph" w:styleId="SpireTableThStyleecbad80b-379b-4d15-8982-9b5a47dd2db0">
    <w:name w:val="SpireTableThStyleecbad80b-379b-4d15-8982-9b5a47dd2db0"/>
    <w:basedOn w:val="Normal"/>
    <w:qFormat/>
    <w:pPr>
      <w:jc w:val="center"/>
    </w:pPr>
    <w:rPr>
      <w:rFonts w:ascii="Times New Roman" w:eastAsia="Times New Roman" w:hAnsi="Times New Roman"/>
      <w:b/>
      <w:sz w:val="24"/>
      <w:szCs w:val="24"/>
      <w:lang w:val="en-US" w:eastAsia="uk-UA" w:bidi="ar-SA"/>
    </w:rPr>
  </w:style>
  <w:style w:type="paragraph" w:styleId="SpireTableThStyle5552e9b7-d30d-4c60-b989-936f43f820ee">
    <w:name w:val="SpireTableThStyle5552e9b7-d30d-4c60-b989-936f43f820ee"/>
    <w:basedOn w:val="Normal"/>
    <w:qFormat/>
    <w:pPr>
      <w:jc w:val="center"/>
    </w:pPr>
    <w:rPr>
      <w:rFonts w:ascii="Times New Roman" w:eastAsia="Times New Roman" w:hAnsi="Times New Roman"/>
      <w:b/>
      <w:sz w:val="24"/>
      <w:szCs w:val="24"/>
      <w:lang w:val="en-US" w:eastAsia="uk-UA" w:bidi="ar-SA"/>
    </w:rPr>
  </w:style>
  <w:style w:type="paragraph" w:styleId="SpireTableThStylee84ed8ba-973f-45e5-9a65-d443223dee34">
    <w:name w:val="SpireTableThStylee84ed8ba-973f-45e5-9a65-d443223dee3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54860ac-6157-4b5a-ab58-6ec53b8aa265">
    <w:name w:val="SpireTableThStyle254860ac-6157-4b5a-ab58-6ec53b8aa265"/>
    <w:basedOn w:val="Normal"/>
    <w:qFormat/>
    <w:pPr>
      <w:jc w:val="center"/>
    </w:pPr>
    <w:rPr>
      <w:rFonts w:ascii="Times New Roman" w:eastAsia="Times New Roman" w:hAnsi="Times New Roman"/>
      <w:b/>
      <w:sz w:val="24"/>
      <w:szCs w:val="24"/>
      <w:lang w:val="en-US" w:eastAsia="uk-UA" w:bidi="ar-SA"/>
    </w:rPr>
  </w:style>
  <w:style w:type="paragraph" w:styleId="SpireTableThStyle4b1ac7f5-e4e5-4ca7-91e3-7b98661829bf">
    <w:name w:val="SpireTableThStyle4b1ac7f5-e4e5-4ca7-91e3-7b98661829bf"/>
    <w:basedOn w:val="Normal"/>
    <w:qFormat/>
    <w:pPr>
      <w:jc w:val="center"/>
    </w:pPr>
    <w:rPr>
      <w:rFonts w:ascii="Times New Roman" w:eastAsia="Times New Roman" w:hAnsi="Times New Roman"/>
      <w:b/>
      <w:sz w:val="24"/>
      <w:szCs w:val="24"/>
      <w:lang w:val="en-US" w:eastAsia="uk-UA" w:bidi="ar-SA"/>
    </w:rPr>
  </w:style>
  <w:style w:type="paragraph" w:styleId="SpireTableThStylec975ed6b-f820-4f45-8f5c-481ad3e80e04">
    <w:name w:val="SpireTableThStylec975ed6b-f820-4f45-8f5c-481ad3e80e04"/>
    <w:basedOn w:val="Normal"/>
    <w:qFormat/>
    <w:pPr>
      <w:jc w:val="center"/>
    </w:pPr>
    <w:rPr>
      <w:rFonts w:ascii="Times New Roman" w:eastAsia="Times New Roman" w:hAnsi="Times New Roman"/>
      <w:b/>
      <w:sz w:val="24"/>
      <w:szCs w:val="24"/>
      <w:lang w:val="en-US" w:eastAsia="uk-UA" w:bidi="ar-SA"/>
    </w:rPr>
  </w:style>
  <w:style w:type="paragraph" w:styleId="SpireTableThStyle1ae4f10e-3184-4fd7-879a-19091c69f29b">
    <w:name w:val="SpireTableThStyle1ae4f10e-3184-4fd7-879a-19091c69f29b"/>
    <w:basedOn w:val="Normal"/>
    <w:qFormat/>
    <w:pPr>
      <w:jc w:val="center"/>
    </w:pPr>
    <w:rPr>
      <w:rFonts w:ascii="Times New Roman" w:eastAsia="Times New Roman" w:hAnsi="Times New Roman"/>
      <w:b/>
      <w:sz w:val="24"/>
      <w:szCs w:val="24"/>
      <w:lang w:val="en-US" w:eastAsia="uk-UA" w:bidi="ar-SA"/>
    </w:rPr>
  </w:style>
  <w:style w:type="paragraph" w:styleId="SpireTableThStyle859e5711-6268-458e-96c7-3c66e2a7677e">
    <w:name w:val="SpireTableThStyle859e5711-6268-458e-96c7-3c66e2a7677e"/>
    <w:basedOn w:val="Normal"/>
    <w:qFormat/>
    <w:pPr>
      <w:jc w:val="center"/>
    </w:pPr>
    <w:rPr>
      <w:rFonts w:ascii="Times New Roman" w:eastAsia="Times New Roman" w:hAnsi="Times New Roman"/>
      <w:b/>
      <w:sz w:val="24"/>
      <w:szCs w:val="24"/>
      <w:lang w:val="en-US" w:eastAsia="uk-UA" w:bidi="ar-SA"/>
    </w:rPr>
  </w:style>
  <w:style w:type="paragraph" w:styleId="SpireTableThStyle0df4d0e6-8c34-4e85-aaea-3b537bcf4c3b">
    <w:name w:val="SpireTableThStyle0df4d0e6-8c34-4e85-aaea-3b537bcf4c3b"/>
    <w:basedOn w:val="Normal"/>
    <w:qFormat/>
    <w:pPr>
      <w:jc w:val="center"/>
    </w:pPr>
    <w:rPr>
      <w:rFonts w:ascii="Times New Roman" w:eastAsia="Times New Roman" w:hAnsi="Times New Roman"/>
      <w:b/>
      <w:sz w:val="24"/>
      <w:szCs w:val="24"/>
      <w:lang w:val="en-US" w:eastAsia="uk-UA" w:bidi="ar-SA"/>
    </w:rPr>
  </w:style>
  <w:style w:type="paragraph" w:styleId="SpireTableThStyle7152c268-43b5-4e0f-bd94-357e01d47606">
    <w:name w:val="SpireTableThStyle7152c268-43b5-4e0f-bd94-357e01d47606"/>
    <w:basedOn w:val="Normal"/>
    <w:qFormat/>
    <w:pPr>
      <w:jc w:val="center"/>
    </w:pPr>
    <w:rPr>
      <w:rFonts w:ascii="Times New Roman" w:eastAsia="Times New Roman" w:hAnsi="Times New Roman"/>
      <w:b/>
      <w:sz w:val="24"/>
      <w:szCs w:val="24"/>
      <w:lang w:val="en-US" w:eastAsia="uk-UA" w:bidi="ar-SA"/>
    </w:rPr>
  </w:style>
  <w:style w:type="paragraph" w:styleId="SpireTableThStyle98f58ceb-451f-42f9-a50c-fea72bd98226">
    <w:name w:val="SpireTableThStyle98f58ceb-451f-42f9-a50c-fea72bd98226"/>
    <w:basedOn w:val="Normal"/>
    <w:qFormat/>
    <w:pPr>
      <w:jc w:val="center"/>
    </w:pPr>
    <w:rPr>
      <w:rFonts w:ascii="Times New Roman" w:eastAsia="Times New Roman" w:hAnsi="Times New Roman"/>
      <w:b/>
      <w:sz w:val="24"/>
      <w:szCs w:val="24"/>
      <w:lang w:val="en-US" w:eastAsia="uk-UA" w:bidi="ar-SA"/>
    </w:rPr>
  </w:style>
  <w:style w:type="paragraph" w:styleId="SpireTableThStyleaa4733eb-8e1f-4046-baef-14545e7fe23d">
    <w:name w:val="SpireTableThStyleaa4733eb-8e1f-4046-baef-14545e7fe23d"/>
    <w:basedOn w:val="Normal"/>
    <w:qFormat/>
    <w:pPr>
      <w:jc w:val="center"/>
    </w:pPr>
    <w:rPr>
      <w:rFonts w:ascii="Times New Roman" w:eastAsia="Times New Roman" w:hAnsi="Times New Roman"/>
      <w:b/>
      <w:sz w:val="24"/>
      <w:szCs w:val="24"/>
      <w:lang w:val="en-US" w:eastAsia="uk-UA" w:bidi="ar-SA"/>
    </w:rPr>
  </w:style>
  <w:style w:type="paragraph" w:styleId="SpireTableThStyleb33cd0d2-eac3-4d52-acd2-bcce97d56cb0">
    <w:name w:val="SpireTableThStyleb33cd0d2-eac3-4d52-acd2-bcce97d56cb0"/>
    <w:basedOn w:val="Normal"/>
    <w:qFormat/>
    <w:pPr>
      <w:jc w:val="center"/>
    </w:pPr>
    <w:rPr>
      <w:rFonts w:ascii="Times New Roman" w:eastAsia="Times New Roman" w:hAnsi="Times New Roman"/>
      <w:b/>
      <w:sz w:val="24"/>
      <w:szCs w:val="24"/>
      <w:lang w:val="en-US" w:eastAsia="uk-UA" w:bidi="ar-SA"/>
    </w:rPr>
  </w:style>
  <w:style w:type="paragraph" w:styleId="SpireTableThStyle6ec35a1d-0204-42b9-9a8d-d5cded16c40e">
    <w:name w:val="SpireTableThStyle6ec35a1d-0204-42b9-9a8d-d5cded16c40e"/>
    <w:basedOn w:val="Normal"/>
    <w:qFormat/>
    <w:pPr>
      <w:jc w:val="center"/>
    </w:pPr>
    <w:rPr>
      <w:rFonts w:ascii="Times New Roman" w:eastAsia="Times New Roman" w:hAnsi="Times New Roman"/>
      <w:b/>
      <w:sz w:val="24"/>
      <w:szCs w:val="24"/>
      <w:lang w:val="en-US" w:eastAsia="uk-UA" w:bidi="ar-SA"/>
    </w:rPr>
  </w:style>
  <w:style w:type="paragraph" w:styleId="SpireTableThStyle1507f882-9c02-46a0-b969-21a536b2e842">
    <w:name w:val="SpireTableThStyle1507f882-9c02-46a0-b969-21a536b2e842"/>
    <w:basedOn w:val="Normal"/>
    <w:qFormat/>
    <w:pPr>
      <w:jc w:val="center"/>
    </w:pPr>
    <w:rPr>
      <w:rFonts w:ascii="Times New Roman" w:eastAsia="Times New Roman" w:hAnsi="Times New Roman"/>
      <w:b/>
      <w:sz w:val="24"/>
      <w:szCs w:val="24"/>
      <w:lang w:val="en-US" w:eastAsia="uk-UA" w:bidi="ar-SA"/>
    </w:rPr>
  </w:style>
  <w:style w:type="paragraph" w:styleId="SpireTableThStyle6c772d64-d61c-44bd-b030-00168d98ecc8">
    <w:name w:val="SpireTableThStyle6c772d64-d61c-44bd-b030-00168d98ecc8"/>
    <w:basedOn w:val="Normal"/>
    <w:qFormat/>
    <w:pPr>
      <w:jc w:val="center"/>
    </w:pPr>
    <w:rPr>
      <w:rFonts w:ascii="Times New Roman" w:eastAsia="Times New Roman" w:hAnsi="Times New Roman"/>
      <w:b/>
      <w:sz w:val="24"/>
      <w:szCs w:val="24"/>
      <w:lang w:val="en-US" w:eastAsia="uk-UA" w:bidi="ar-SA"/>
    </w:rPr>
  </w:style>
  <w:style w:type="paragraph" w:styleId="SpireTableThStyle74f8f25c-2641-4a6f-bc84-bd5fb908f4f0">
    <w:name w:val="SpireTableThStyle74f8f25c-2641-4a6f-bc84-bd5fb908f4f0"/>
    <w:basedOn w:val="Normal"/>
    <w:qFormat/>
    <w:pPr>
      <w:jc w:val="center"/>
    </w:pPr>
    <w:rPr>
      <w:rFonts w:ascii="Times New Roman" w:eastAsia="Times New Roman" w:hAnsi="Times New Roman"/>
      <w:b/>
      <w:sz w:val="24"/>
      <w:szCs w:val="24"/>
      <w:lang w:val="en-US" w:eastAsia="uk-UA" w:bidi="ar-SA"/>
    </w:rPr>
  </w:style>
  <w:style w:type="paragraph" w:styleId="SpireTableThStylee4485e12-1006-449b-a9e7-b9ca41e1c780">
    <w:name w:val="SpireTableThStylee4485e12-1006-449b-a9e7-b9ca41e1c780"/>
    <w:basedOn w:val="Normal"/>
    <w:qFormat/>
    <w:pPr>
      <w:jc w:val="center"/>
    </w:pPr>
    <w:rPr>
      <w:rFonts w:ascii="Times New Roman" w:eastAsia="Times New Roman" w:hAnsi="Times New Roman"/>
      <w:b/>
      <w:sz w:val="24"/>
      <w:szCs w:val="24"/>
      <w:lang w:val="en-US" w:eastAsia="uk-UA" w:bidi="ar-SA"/>
    </w:rPr>
  </w:style>
  <w:style w:type="paragraph" w:styleId="SpireTableThStyled973f15a-13b2-402c-a2d7-54a08266af21">
    <w:name w:val="SpireTableThStyled973f15a-13b2-402c-a2d7-54a08266af21"/>
    <w:basedOn w:val="Normal"/>
    <w:qFormat/>
    <w:pPr>
      <w:jc w:val="center"/>
    </w:pPr>
    <w:rPr>
      <w:rFonts w:ascii="Times New Roman" w:eastAsia="Times New Roman" w:hAnsi="Times New Roman"/>
      <w:b/>
      <w:sz w:val="24"/>
      <w:szCs w:val="24"/>
      <w:lang w:val="en-US" w:eastAsia="uk-UA" w:bidi="ar-SA"/>
    </w:rPr>
  </w:style>
  <w:style w:type="paragraph" w:styleId="SpireTableThStylee37d48d4-35a6-4a15-9914-63db0906c1b0">
    <w:name w:val="SpireTableThStylee37d48d4-35a6-4a15-9914-63db0906c1b0"/>
    <w:basedOn w:val="Normal"/>
    <w:qFormat/>
    <w:pPr>
      <w:jc w:val="center"/>
    </w:pPr>
    <w:rPr>
      <w:rFonts w:ascii="Times New Roman" w:eastAsia="Times New Roman" w:hAnsi="Times New Roman"/>
      <w:b/>
      <w:sz w:val="24"/>
      <w:szCs w:val="24"/>
      <w:lang w:val="en-US" w:eastAsia="uk-UA" w:bidi="ar-SA"/>
    </w:rPr>
  </w:style>
  <w:style w:type="paragraph" w:styleId="SpireTableThStylebbb27eb4-c12c-4008-94e4-16247b10452a">
    <w:name w:val="SpireTableThStylebbb27eb4-c12c-4008-94e4-16247b10452a"/>
    <w:basedOn w:val="Normal"/>
    <w:qFormat/>
    <w:pPr>
      <w:jc w:val="center"/>
    </w:pPr>
    <w:rPr>
      <w:rFonts w:ascii="Times New Roman" w:eastAsia="Times New Roman" w:hAnsi="Times New Roman"/>
      <w:b/>
      <w:sz w:val="24"/>
      <w:szCs w:val="24"/>
      <w:lang w:val="en-US" w:eastAsia="uk-UA" w:bidi="ar-SA"/>
    </w:rPr>
  </w:style>
  <w:style w:type="paragraph" w:styleId="SpireTableThStyle1b69050e-691a-4ea2-a5d2-b977b7214e18">
    <w:name w:val="SpireTableThStyle1b69050e-691a-4ea2-a5d2-b977b7214e18"/>
    <w:basedOn w:val="Normal"/>
    <w:qFormat/>
    <w:pPr>
      <w:jc w:val="center"/>
    </w:pPr>
    <w:rPr>
      <w:rFonts w:ascii="Times New Roman" w:eastAsia="Times New Roman" w:hAnsi="Times New Roman"/>
      <w:b/>
      <w:sz w:val="24"/>
      <w:szCs w:val="24"/>
      <w:lang w:val="en-US" w:eastAsia="uk-UA" w:bidi="ar-SA"/>
    </w:rPr>
  </w:style>
  <w:style w:type="paragraph" w:styleId="SpireTableThStylec9d2334c-71d9-44b2-a126-877e748c7ead">
    <w:name w:val="SpireTableThStylec9d2334c-71d9-44b2-a126-877e748c7ead"/>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2025-07-18T06:17:12Z</dcterms:created>
  <dcterms:modified xsi:type="dcterms:W3CDTF">2025-07-18T06:17:12Z</dcterms:modified>
</cp:coreProperties>
</file>