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DiDi（ 7.3.56版本）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94"/>
        <w:gridCol w:w="6004"/>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44713b-15f2-4648-89f0-28499aed3ad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6bf615-d267-4dcf-86b9-1a297737163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DiDi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7.3.56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com.didiglobal.passenger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2025年2月21日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a14f4b-6a98-43b8-a355-dad82b40e6f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f3ae41-797b-40ef-bdf2-8ba956fd72ba"/>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com.didiglobal.passenger.apk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161.56MB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e1b684c4d993bd9b720f213d5efd6cfa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06bb663c9c9c34bc171e687c481ce2fb81070515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3efa3212db7d79f21f155d55ed73b170d75951c1537a6d94c6cc305d8cb765e7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26"/>
        <w:gridCol w:w="597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5d483d-2083-471d-9b1e-316c739ec5b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eef4b3-f61e-42c8-8e63-f675372e64bb"/>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DiDi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com.didiglobal.passenger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com.didi.sdk.app.DidiLoadDexActivity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7.3.56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1107035603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240"/>
        <w:gridCol w:w="47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6bcd50-cb74-4b04-8861-1286beb900e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5fb3f12-9b4e-4db1-afcb-28c21ee6a6e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sgcdsdk.s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ccvoip.didiglobal.com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checkoutshopper-live-au.adyen.com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85.184.231.70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catchdata.didiglobal.com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esapi.didiglobal.com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food-c-h5.99app.com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trace.browser-intake-datadoghq.com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3.233.149.192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centinelapi.cardinalcommerce.com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198.217.251.251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food.99app.com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omgup.didiglobal.com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117.51.1.38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d.99app.com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117.51.7.250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traffic.apimap.didiglobal.com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dc.tt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sconversions.s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lion.didiglobal.com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rider.didichuxing.com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123.207.209.133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epassport.didiglobal.com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checkoutshopper-live.adyen.com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147.12.16.68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rum.browser-intake-us3-datadoghq.com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20.51.76.26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Quincy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api-sec.didiglobal.comm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rum.browser-intake-us5-datadoghq.com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34.149.66.134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157.240.2.36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Menlo Park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ccvoip-pre.didiglobal.com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waze.com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130.211.9.172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trace.browser-intake-ddog-gov.com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3.32.209.183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Boardman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act-api.didi-food.com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esapi.99taxis.mobi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trafficrenderapi.apimap.didiglobal.com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mobile-http-intake.logs.datadoghq.eu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34.120.77.189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trace.browser-intake-us5-datadoghq.com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34.149.66.134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poimap.liggyglobal.com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185.107.56.59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logs.browser-intake-ddog-gov.com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3.30.62.17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Boardman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sadrevenue.s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baltazar.microblink.com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104.22.76.119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shepherd.didiglobal.com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message.99taxis.mobi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cashier.didiglobal.com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privacycenter.didiglobal.com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checkoutshopper-live-us.adyen.com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135.84.149.134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intake.profile.s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ofo.so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59.110.90.208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common-g.didiglobal.com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img-hxy021.didistatic.com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42.81.55.129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didi-global.firebaseio.com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apimap.liggyglobal.com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185.107.56.59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c-h5.didi-food.com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svalidate.s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skydome-broker.didi-food.com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rebrand.ly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15.197.137.111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www.bluegogo.com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67.199.248.12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ssdk-services.s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simpression.s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slaunches.s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img0.didiglobal.com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42.81.55.129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msggate.didiglobal.com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docx.intra.xiaojukeji.com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entrega.didi-food.com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hd.xiaojukeji.com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123.207.209.143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poimap.didiglobal.com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api-sec-ru.didiglobal.com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162.62.145.7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sonelink.s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lion.99taxis.mobi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prepassport.didiglobal.com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cmsdk.cardinalcommerce.com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198.217.251.251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64.233.188.82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api-sec.didiglobal.com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logs.browser-intake-us3-datadoghq.com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20.69.148.152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Quincy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didi-food.com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117.51.1.4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invoice.didiglobal.com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216.24.57.253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ar-map-g.didiglobal.com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99app.com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141.193.213.20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Austin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116.85.0.3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checkoutshopper-test.adyen.com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147.12.17.151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message.didiglobal.com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ping.microblink.com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104.22.77.119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78.16.49.15 </w:t>
            </w:r>
            <w:r>
              <w:rPr/>
              <w:br/>
            </w:r>
            <w:r>
              <w:rPr>
                <w:rFonts w:eastAsia="simsun"/>
              </w:rPr>
              <w:t xml:space="preserve">所属国家: Ireland </w:t>
            </w:r>
            <w:r>
              <w:rPr/>
              <w:br/>
            </w:r>
            <w:r>
              <w:rPr>
                <w:rFonts w:eastAsia="simsun"/>
              </w:rPr>
              <w:t xml:space="preserve">地区: Galway </w:t>
            </w:r>
            <w:r>
              <w:rPr/>
              <w:br/>
            </w:r>
            <w:r>
              <w:rPr>
                <w:rFonts w:eastAsia="simsun"/>
              </w:rPr>
              <w:t xml:space="preserve">城市: Galway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poimap.99taxis.mobi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sstats.s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sinapps.s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sregister.s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pkg-dimina.didiglobal.com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map-loc.didiglobal.com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s3-us01.didiglobal.com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111.206.187.77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sim02-gsapi.didiglobal.com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117.51.7.4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websystemjsengine.dimina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117.51.7.239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rum.browser-intake-ddog-gov.com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3.30.62.100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Boardman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trace.browser-intake-us3-datadoghq.com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20.51.76.12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Quincy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ifx-license.didiglobal.com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ctv3.didiglobal.com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117.51.7.3 </w:t>
            </w:r>
            <w:r>
              <w:rPr/>
              <w:br/>
            </w:r>
            <w:r>
              <w:rPr>
                <w:rFonts w:eastAsia="simsun"/>
              </w:rPr>
              <w:t xml:space="preserve">所属国家: United States of America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sattr.s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www.winimage.com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198.50.170.91 </w:t>
            </w:r>
            <w:r>
              <w:rPr/>
              <w:br/>
            </w:r>
            <w:r>
              <w:rPr>
                <w:rFonts w:eastAsia="simsun"/>
              </w:rPr>
              <w:t xml:space="preserve">所属国家: Canada </w:t>
            </w:r>
            <w:r>
              <w:rPr/>
              <w:br/>
            </w:r>
            <w:r>
              <w:rPr>
                <w:rFonts w:eastAsia="simsun"/>
              </w:rPr>
              <w:t xml:space="preserve">地区: Quebec </w:t>
            </w:r>
            <w:r>
              <w:rPr/>
              <w:br/>
            </w:r>
            <w:r>
              <w:rPr>
                <w:rFonts w:eastAsia="simsun"/>
              </w:rPr>
              <w:t xml:space="preserve">城市: Montreal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centinelapistag.cardinalcommerce.com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198.217.251.250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logs.browser-intake-us5-datadoghq.com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34.149.66.134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rum-http-intake.logs.datadoghq.eu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34.95.101.191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logs.browser-intake-datadoghq.com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3.233.152.254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rum.browser-intake-datadoghq.com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3.233.149.197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epassport-ru.didiglobal.com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162.62.145.7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0c44f6-8c25-498e-836e-c9d13946583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33334b-8eb0-4f2c-939c-fbe8b4baadc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org/mozilla/javascript/tools/debugger/Dim.java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org/mozilla/javascript/xmlimpl/XmlNode.java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jumio/core/e.java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https://github.com/flutter/flutter/issues/2897).It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io/flutter/plugin/platform/PlatformViewsController.java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https://pay.didiglobal.com/risk-api/out/channelInfo3DS?caller=3ds&amp;interfaceName=payrisk-api_3ds_oneDotOhRequest&amp;demand=3ds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global/didi/pay/threeds/method/cybs/CybsWebActivity.java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global/didi/pay/threeds/network/ThreedsNetwork$threedsApiRpcService$2.java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https://waze.com/ul?ll=%s,%s&amp;navigate=yes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com/rider/rlab_im_map_plugin/nav/NavigatorTools.java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https://waze.com/ul?q=Hawaii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com/rider/rlab_im_map_plugin/nav/NavigatorTools.java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http://rider.didichuxing.com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com/rider/rlab_im_map_plugin/engine/ImMapConfig.java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https://developer.android.com/training/permissions/requesting.html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com/jumio/sdk/exceptions/MissingPermissionException.java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com/didiglobal/passenger/brz/component/newui/BrzOnTripOperationPanelPresenterV2.java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com/didiglobal/ddmirror/uichecker/HttpHelper.java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com/didiglobal/pay/paysecure/prepaidcard/net/PrepaidCardRequest.java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com/didiglobal/pay/paysecure/net/PaySecureUrl.java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https://page.didiglobal.com/passenger-page/download/index.html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com/didiglobal/privacysdk/PrivacyFragment.java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com/didiglobal/privacysdk/law/lawurl/LawUrlBuilder.java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https://common-g.didiglobal.com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com/didiglobal/privacysdk/law/lawurl/LawUrlBuilder.java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https://common.didiglobal.com/icmc/pmc/lawUrl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com/didiglobal/privacysdk/law/lawurl/LawUrlBuilder.java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https://common-g.didiglobal.com/icmc/pmc/lawUrl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com/didiglobal/privacysdk/law/lawurl/LawUrlBuilder.java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http://img0.didiglobal.com/static/fission_us/0687f6a4-d1bf-478c-a476-28d76356b975.png\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https://s3-us01.didiglobal.com/silver-bullet-img/2022-05-09/5NwcdkSPuMfAb7YM6eOpF-____ride_3x.png\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https://s3-us01.didiglobal.com/silver-bullet-img/2022-04-15/nqI1WMRSG7NfxhmB74a66-_____food_3x.png\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https://img0.didiglobal.com/static/quickbolt/UmNgPty7B6iBl8Hc.png\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https://img0.didiglobal.com/static/gstar/img/MG1wqsQCBf1595828398375.png\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https://s3-us01.didiglobal.com/silver-bullet-img/2022-04-15/JLGqj7xbJOIGw9_1Yrrgb-____food_3x.png\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https://img0.didiglobal.com/static/gstar/img/jI1WpqXIcv1595828395367.png\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com/didiglobal/sa/biz/component/xengine/CachedPageData.java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https://s3-us01.didiglobal.com/silver-bullet-img/2022-09-13/bKOxAusSTvzgacDjbPHOe-___global_3x.png\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https://s3-us01.didiglobal.com/silver-bullet-img/2022-09-13/G53sUZP7XboQlF0t9TooS-______3x.png\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https://s3-us01.didiglobal.com/silver-bullet-img/2022-09-13/8d-WQL2cfTy75wvywKExY-__global_3x.png\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https://s3-us01.didiglobal.com/silver-bullet-img/2022-09-13/ZGjw_W00bf8t_Kciaw_G5-_______3x.png\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https://s3-us01.didiglobal.com/silver-bullet-img/2022-09-13/mZcoDP-Zm4yfAsh4DkgoT-___global_3x.png\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https://s3-us01.didiglobal.com/silver-bullet-img/2022-09-13/wFrQV96O-IsMGaFdgFllW-________3x.png\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https://s3-us01.didiglobal.com/silver-bullet-img/2022-09-13/Gy-UBhfT5jtHhiOnpATfR-____global_3x.png\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com/didiglobal/sa/biz/tab/manager/SaTabDataManager.java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https://intake.profile.%s/v1/input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com/datadog/trace/api/Config.java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https://mobile-http-intake.logs.datadoghq.eu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https://rum-http-intake.logs.datadoghq.eu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com/datadog/android/DatadogSite.java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https://github.com/DataDog/dd-sdk-android/issues/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https://mobile-http-intake.logs.datadoghq.eu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https://logs.browser-intake-us3-datadoghq.com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https://logs.browser-intake-us5-datadoghq.com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https://rum-http-intake.logs.datadoghq.eu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https://rum.browser-intake-us3-datadoghq.com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https://rum.browser-intake-us5-datadoghq.com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https://trace.browser-intake-us3-datadoghq.com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https://trace.browser-intake-us5-datadoghq.com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com/datadog/android/DatadogEndpoint.java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https://rum.browser-intake-datadoghq.com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https://mobile-http-intake.logs.datadoghq.eu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https://rum-http-intake.logs.datadoghq.eu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https://rum.browser-intake-ddog-gov.com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com/datadog/android/core/configuration/Configuration.java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https://poimap.99taxis.mobi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com/sdk/poibase/Constant.java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https://poimap.liggyglobal.com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com/sdk/poibase/Constant.java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com/sdk/poibase/Constant.java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com/didi/quicksilver/util/XmlUtils.java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com/didi/quicksilver/util/FastXmlSerializer.java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https://img0.didiglobal.com/static/quickbolt/anim_webp_20210917171550.webp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https://img0.didiglobal.com/static/quickbolt/anim_webp_20210917171444.webp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https://img0.didiglobal.com/static/quickbolt/anim_webp_20211027180355.webp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https://img0.didiglobal.com/static/quickbolt/anim_webp_20211027180348.webp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https://img0.didiglobal.com/static/quickbolt/anim_webp_20211027180044.webp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https://img0.didiglobal.com/static/quickbolt/anim_webp_20211027180034.webp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https://img0.didiglobal.com/static/quickbolt/anim_webp_20211027175338.webp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https://img0.didiglobal.com/static/quickbolt/anim_webp_20211027175305.webp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https://img0.didiglobal.com/static/quickbolt/anim_webp_20210917174330.webp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https://img0.didiglobal.com/static/quickbolt/anim_webp_20210917174324.webp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https://img0.didiglobal.com/static/quickbolt/anim_webp_20211027175738.webp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https://img0.didiglobal.com/static/quickbolt/anim_webp_20211027175729.webp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com/didi/globalsafetoolkit/business/safeCenter/GlobalSfManager.java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https://api.didiglobal.com/gulfstream/passenger/v2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com/didi/globalsafetoolkit/net/SfUrls.java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http://sim02-gsapi.didiglobal.com/gulfstream/passenger/v2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com/didi/globalsafetoolkit/net/SfUrls.java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com/didi/unifiedPay/sdk/net/Helper.java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com/didi/unifiedPay/sdk/net/config/Config.java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https://cashier.didiglobal.com/gulfstream/pay/v1/client/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com/didi/unifiedPay/sdk/net/config/Config.java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https://cashier.didiglobal.com/gulfstream/pay/v1/didipay/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com/didi/unifiedPay/sdk/net/config/Config.java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com/didi/payment/utilities/base/CsNetModel.java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https://page.99taxis.mobi/pay_intl_driver/wallet99_bank_transfer_boleto_payment/wallet99_bank_transfer_boleto_payment.html?jumpTo=BoletoNativeSDK&amp;barcode=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com/didi/payment/utilities/input/CsManualInputActivity.java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https://page.99taxis.mobi/pay_intl_driver/wallet99_bank_transfer_boleto_payment/wallet99_bank_transfer_boleto_payment.html?jumpTo=BoletoNativeSDK&amp;barcode=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com/didi/payment/utilities/scan/CsScanActivity.java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https://help.didiglobal.com/passenger-index.html?source=app_globalck_home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com/didi/payment/creditcard/global/activity/GlobalCreditCardVerificationActivity.java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https://help.99taxis.mobi/static/index.html?source=app_brck_home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com/didi/payment/creditcard/global/activity/GlobalCreditCardVerificationActivity.java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https://help.didiglobal.com/passenger-index.html?source=app_globalck_home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com/didi/payment/creditcard/global/presenter/GlobalVerificationPrePresenter.java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https://help.99taxis.mobi/static/index.html?source=app_brck_home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com/didi/payment/creditcard/global/presenter/GlobalVerificationPrePresenter.java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com/didi/payment/creditcard/global/constant/GlobalServer.java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com/didi/payment/creditcard/global/constant/GlobalServer.java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com/didi/payment/base/finResource/FinResourceRequest.java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com/didi/payment/transfer/net/TransferBizModel.java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https://docs.google.com/viewer?embedded=true&amp;url=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com/didi/payment/commonsdk/utils/NWRouter.java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com/didi/payment/commonsdk/utils/NWConst.java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com/didi/payment/commonsdk/net/WNetModel.java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https://help.didiglobal.com/passenger-index-new.html?source=99pay&amp;kfPageSource=99pay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com/didi/payment/kycservice/utils/PixConst.java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https://help.didiglobal.com/passenger-index-new.html?source=99pay&amp;kfPageSource=99pay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com/didi/payment/kycservice/kyc/fragment/ChooseIDTypeFragment.java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com/didi/payment/kycservice/constant/PixConstants.java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https://help.didiglobal.com/passenger-index-new.html?source=99pay&amp;kfPageSource=99pay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com/didi/payment/pix/utils/PixConst.java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com/didi/payment/pix/orderdetail/PixOrderDetailActivity.java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com/didi/payment/pix/constant/PixConstants.java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com/didi/payment/pix/qrpayee/QRPayeeMainActivity.java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com/didi/payment/paymethod/server/global/GlobalPayMethodModel.java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com/didi/payment/wallet/global/useraccount/topup/boleto/addresspatch/model/AddressPatchModel.java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com/didi/payment/wallet/global/useraccount/topup/boleto/regular/model/WalletBoletoHistoryModel.java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com/didi/payment/wallet/global/useraccount/topup/boleto/regular/model/WalletBoletoCashinModel.java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com/didi/payment/wallet/global/useraccount/topup/boleto/regular/model/WalletViewBoletoModel.java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com/didi/payment/wallet/global/useraccount/balance/model/BalanceModel.java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com/didi/payment/wallet/global/model/WalletBalanceModel.java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com/didi/payment/wallet/global/model/WalletSettingModel.java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com/didi/payment/wallet/global/model/WalletPageModel.java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com/didi/payment/wallet/global/model/WalletPageModel.java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com/didi/payment/wallet/global/model/NightlyLimitSettingModel.java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com/didi/payment/wallet/global/riskcontrol/RiskControlModel.java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com/didi/payment/wallet/global/wallet/view/view/WalletHomePageModel.java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com/didi/payment/wallet/global/wallet/view/view/WalletHomePageModel.java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com/didi/payment/wallet/global/wallet/view/view/home/v3/route/HomeRiskHandler$Companion$antiCheatingService$2.java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https://help.didiglobal.com/processing-passenger-new.html?source=99pay_balance_earnings&amp;kfPageSource=99pay&amp;pageSource=balance_earnings_faq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com/didi/payment/wallet/global/wallet/presenter/WalletNewBalancePresenter.java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https://help.didiglobal.com/passenger-index-new.html?source=99pay&amp;kfPageSource=99pay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com/didi/payment/wallet/global/wallet/presenter/WalletNewBalancePresenter.java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com/didi/payment/wallet/global/risk/RiskScreenShotImpl.java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https://help.didiglobal.com/passenger-index-new.html?source=99pay&amp;kfPageSource=99pay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com/didi/payment/wallet/global/constant/WalletConstant.java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https://99app.com/legal/termos/termos-e-condicoes-de-uso-de-conta-de-pagamento-pre-paga-99pay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com/didi/payment/wallet/global/constant/WalletConstant.java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https://page.99taxis.mobi/pay_intl_driver/wallet99_bank_transfer_boleto_payment/wallet99_bank_transfer_boleto_payment.html?jumpTo=BoletoNativeSDK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com/didi/payment/wallet/global/constant/WalletConstant.java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https://page.99taxis.mobi/pay_intl_driver/wallet99_home/wallet99_home.html?jumpPath=BoletoTransHistoryList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com/didi/payment/wallet/global/constant/WalletConstant.java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https://help.didiglobal.com/questionDetail.html?from=singleFAQ&amp;entry=FAQ&amp;qid=59999&amp;kfPageSource=99pay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com/didi/payment/wallet/global/constant/WalletConstant.java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http://99app.com/99pay/pagina-boletos/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com/didi/payment/wallet/global/constant/WalletConstant.java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https://help.didiglobal.com/passenger-index-new.html?source=99pay&amp;kfPageSource=99pay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com/didi/payment/wallet/password/TransparentActivity.java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https://invoice.didiglobal.com/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https://shepherd.didiglobal.com/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com/didi/travel/psnger/v2/IExpress.java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com/didi/travel/psnger/v2/host/HostManager.java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com/didi/travel/psnger/v2/host/HostManager.java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com/didi/travel/psnger/v2/host/HostManager.java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https://page.99taxis.mobi/pay_intl_passenger/cpf_info/cpf_info.html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com/didi/travel/psnger/store/DDTravelConfigStore.java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https://page.didiglobal.com/passenger-page/to-verify/index.html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com/didi/travel/psnger/store/DDTravelConfigStore.java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https://page.didiglobal.com/passenger-page/to-verify/index.html?CPFClientFromType=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com/didi/travel/psnger/store/DDTravelConfigStore.java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com/didi/travel/psnger/common/net/host/a.java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com/didi/travel/psnger/common/net/host/a.java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com/didi/travel/psnger/common/net/host/a.java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com/didi/travel/psnger/common/net/host/HostGroupManager.java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com/didi/travel/psnger/common/net/host/HostGroupManager.java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com/didi/travel/psnger/common/net/host/HostGroupManager.java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com/didi/sdk/sidebar/data/DataContainer.java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https://conf.didiglobal.com/one/usercenter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com/didi/sdk/sidebar/data/DataContainer.java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com/didi/sdk/sidebar/history/store/HistoryRecordStore.java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com/didi/sdk/sidebar/sdk/commonapi/Consts.java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com/didi/sdk/sidebar/sdk/commonapi/Consts.java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com/didi/sdk/sidebar/sdk/commonapi/Consts.java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https://d.99app.com/ATwasoa?shareChannel=Whatsapp&amp;share_media=Whatsapp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com/didi/sdk/sidebar/fragment/AboutFragment.java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https://img0.didiglobal.com/static/gstar/img/040Mz5f1H41555315956601.png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com/didi/sdk/sidebar/fragment/AboutFragment.java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https://d.99app.com/uvZOJWI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com/didi/sdk/sidebar/fragment/AboutFragment.java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https://catchdata.didiglobal.com/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com/didi/sdk/logging/LoggerConfig.java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com/didi/sdk/payment/util/NetConstant.java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com/didi/sdk/util/GlobalDomains.java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com/didi/sdk/util/GlobalDomains.java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com/didi/sdk/util/GlobalDomains.java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https://epassport.didiglobal.com/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com/didi/sdk/util/GlobalDomains.java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https://msggate.didiglobal.com/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com/didi/sdk/util/GlobalDomains.java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com/didi/sdk/commonhttp/GeneralRequest.java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com/didi/sdk/componentconfig/ComponentParams.java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https://img0.didiglobal.com/static/quickbolt/b9cau4SEWZAXEMhH.webp,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com/didi/sdk/guide/CardsBindGuideActivity.java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https://pay.99taxis.mobi/web_wallet/passenger/withhold/v1/paypal/authentication/callback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com/didi/sdk/global/DidiGlobalPayPalData.java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https://pay.99taxis.mobi/web_wallet/passenger/withhold/v1/paypal/cancel/callback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com/didi/sdk/global/DidiGlobalPayPalData.java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https://img-hxy021.didistatic.com/static/starimg/img/FUVpNBJzNX1672227900244.png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com/didi/sdk/global/sign/payselect/utils/PayDataConverter.java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https://pay.99taxis.mobi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https://esapi.99taxis.mobi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com/didi/sdk/global/constant/GlobalServer.java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com/didi/sdk/log/a.java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http://cmbnprm/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com/didi/sdk/pay/sign/util/SignConstant.java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https://page.99taxis.mobi/pay_intl_passenger/rules_template/rules_template.html?type=credit&amp;lang=%s-BR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com/didi/sdk/pay/sign/util/SignConstant.java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https://page.99taxis.mobi/pay_intl_passenger/rules_template/rules_template.html?type=paypal&amp;lang=%s-BR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com/didi/sdk/pay/sign/util/SignConstant.java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https://page.99taxis.mobi/pay_intl_passenger/rules_template/rules_template.html?type=poppayment&amp;lang=%s-BR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com/didi/sdk/pay/sign/util/SignConstant.java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com/didi/sdk/lawpop/LawUtil.java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https://common-g.didiglobal.com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com/didi/sdk/lawpop/LawUtil.java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https://common.didiglobal.com/common/v6/client/law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com/didi/sdk/lawpop/LawUtil.java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https://common-g.didiglobal.com/common/v6/client/law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com/didi/sdk/lawpop/LawUtil.java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com/didi/sdk/push/DPushHelper.java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https://msggate.didiglobal.com/server/msgmonitor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com/didi/sdk/push/common/ThirdPartyMsgHttpApi.java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https://img0.didiglobal.com/static/quickbolt/b9cau4SEWZAXEMhH.webp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com/didi/sdk/performance/OnlineImageConstant.java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https://hd.didiglobal.com/d?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com/didi/sdk/net/GlobalNetLibConfigService.java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https://page.didiglobal.com/global/silver-bullet-online/intercept-page-warn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com/didi/sdk/webview/a.java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https://page.didiglobal.com/global/silver-bullet-online/intercept-page-info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com/didi/sdk/webview/a.java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com/didi/map/utils/logger/a.java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https://apimap.didiglobal.com/navi/google/tripid/sctx2/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com/didi/map/sdk/navtracker/TripIdHelper.java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https://apimap.didiglobal.com/metric/google/statements/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com/didi/map/sdk/navtracker/TrackerUploader.java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https://apimap.didiglobal.com/navi/v1/userlocation/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com/didi/map/sdk/passengerlocation/http/UserLocationTask.java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https://poimap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com/didi/map/sdk/maprouter/global/PlatInfo.java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com/didi/map/sdk/maprouter/global/PlatInfo.java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com/didi/map/google/util/ApolloUtils.java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https://apimap.liggyglobal.com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com/didi/map/google/util/ApolloUtils.java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com/didi/map/global/flow/scene/order/serving/components/SctxOraService.java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https://apimap.didiglobal.com/navi/v1/userlocation/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com/didi/map/global/rpc/passengerlocation/PassengerLocationApiService.java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com/didi/map/global/component/line/data/route/OrderTrajUrls.java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https://apimap.liggyglobal.com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com/didi/map/global/component/line/data/route/OrderTrajUrls.java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https://apimap.liggyglobal.com/navi/v1/ordertraj/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com/didi/map/global/component/line/data/route/OrderTrajUrls.java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com/didi/map/global/component/slideCars/api/RequestManager.java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com/didi/map/global/component/trafficreport/util/ReportUrls.java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https://apimap.didiglobal.com/preus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com/didi/map/global/component/trafficreport/util/ReportUrls.java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https://apimap.liggyglobal.com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com/didi/map/global/model/URLHelper.java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com/didi/map/global/model/URLHelper.java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https://img0.didiglobal.com/static/map_global/user_event/5077d18ae439571d1bda54a1b860350b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com/didi/map/global/sctx/event_reveal/MockTrafficEventsDataSource.java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com/didi/map/constant/HostConstant.java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com/didi/map/constant/HostConstant.java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https://trafficrenderapi.apimap.didiglobal.com/render?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com/didi/map/constant/HostConstant.java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https://apimap.didiglobal.com/02/navi-conf/v1/weather/sunrise_sunset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com/didi/map/constant/HostConstant.java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https://apimap.didiglobal.com/navi-conf/v1/weather/sunrise_sunset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com/didi/map/constant/HostConstant.java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com/didi/map/constant/NavUrls.java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com/didi/map/constant/NavUrls.java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com/didi/map/constant/HWNavUrls.java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https://apimap.didiglobal.com/dynamic/tile2?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com/didi/map/constant/HWNavUrls.java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com/didi/map/constant/HWNavUrls.java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http://traffic.apimap.didiglobal.com/test_002?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com/didi/map/constant/HWNavUrls.java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https://hd.xiaojukeji.com/d?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com/didi/foundation/sdk/Constants.java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com/didi/foundation/sdk/upgrade/UpgradeServiceImpl.java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com/didi/safety/god/http/SafetyHttp.java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https://api-sec.didiglobal.comm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com/didi/safety/god/http/SafetyHttp.java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com/didi/app/delegate/CommonProductApplicationDelegate.java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https://msggate.didiglobal.com/server/msgmonitor/update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com/didi/app/delegate/MsgGateService.java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com/didi/app/delegate/BffInitManager.java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https://img0.didiglobal.com/static/quickbolt/anim_webp_20210917171550.webp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https://img0.didiglobal.com/static/quickbolt/anim_webp_20210917171444.webp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https://img0.didiglobal.com/static/quickbolt/anim_webp_20211027180355.webp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https://img0.didiglobal.com/static/quickbolt/anim_webp_20211027180348.webp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https://img0.didiglobal.com/static/quickbolt/anim_webp_20211027180044.webp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https://img0.didiglobal.com/static/quickbolt/anim_webp_20211027180034.webp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https://img0.didiglobal.com/static/quickbolt/anim_webp_20211027175338.webp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https://img0.didiglobal.com/static/quickbolt/anim_webp_20211027175305.webp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https://img0.didiglobal.com/static/quickbolt/anim_webp_20210917174330.webp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https://img0.didiglobal.com/static/quickbolt/anim_webp_20210917174324.webp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https://img0.didiglobal.com/static/quickbolt/anim_webp_20211027175738.webp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https://img0.didiglobal.com/static/quickbolt/anim_webp_20211027175729.webp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com/didi/safetoolkit/imageloader/SfOnlineImageCacheRegister.java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https://api.didiglobal.com/gulfstream/passenger/v2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com/didi/safetoolkit/net/SfUrls.java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http://sim02-gsapi.didiglobal.com/gulfstream/passenger/v2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com/didi/safetoolkit/net/SfUrls.java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https://code.google.com/p/android/issues/detail?id=71347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com/didi/flutter/nacho/ui/blur/b.java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https://apimap.didiglobal.com/map/trajservice/transferus/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com/didi/trackupload/sdk/Constants.java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https://apimap.didiglobal.com/map/trajservice/transfertest/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com/didi/trackupload/sdk/Constants.java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https://epassport-ru.didiglobal.com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com/didi/unifylogin/base/net/LoginUrlProvider.java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https://epassport.didiglobal.com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com/didi/unifylogin/base/net/LoginUrlProvider.java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https://prepassport.didiglobal.com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com/didi/unifylogin/base/net/LoginUrlProvider.java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https://epassport.didiglobal.com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com/didi/unifylogin/base/net/a.java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https://epassport-ru.didiglobal.com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com/didi/unifylogin/base/net/a.java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https://prepassport.didiglobal.com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com/didi/unifylogin/base/net/a.java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http://img0.didiglobal.com/static/passport_flag_png/country_flag/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com/didi/unifylogin/country/CountryManager.java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com/didi/beatles/im/api/url/IMApiUrlGlobal.java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com/didi/beatles/im/api/url/IMApiUrlGlobal.java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https://lion.99taxis.mobi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com/didi/beatles/im/api/url/IMApiUrlBrazil.java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https://message.99taxis.mobi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com/didi/beatles/im/api/url/IMApiUrlBrazil.java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https://c-h5.didi-food.com/$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https://privacycenter.didiglobal.com/MX/privacy-notice/ca42a38e501bf9137b8845bdc5749175/Mexico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com/didi/entrega/customer/foundation/util/CustomerSystemUtil.java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https://entrega.didi-food.com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https://shepherd.didiglobal.com/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https://c-h5.didi-food.com/$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https://page.didiglobal.com/global/passenger/apps/verify/curp/index.html?platform_type=2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https://page.didiglobal.com/global/passenger/apps/verify/curp/index.html?platform_type=2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com/didi/entrega/security/SecurityPresenter.java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https://page.didiglobal.com/global/member-center/redeem.html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com/didi/component/groupform/BuildConfig.java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https://page.didiglobal.com/global/hulk/mgm/rule/index.html?activityId=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com/didi/component/framework/pages/invitation/presenter/InvitationHomePresenter.java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https://page.didiglobal.com/common-biz/global-coupon/index.html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com/didi/component/framework/pages/promo/fragment/PromoShowFragment.java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https://page.99taxis.mobi/pay_intl_passenger/coupon_list/coupon_list.html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com/didi/component/framework/pages/promo/fragment/PromoShowFragment.java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https://page.didiglobal.com/global/passenger/apps/redeem/rule-all/index.html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com/didi/component/framework/pages/promo/fragment/PromoShowFragment.java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com/didi/component/payentrance/activity/FareDetailsActivity.java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https://ctv3.didiglobal.com/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com/didi/component/business/web/GlobalWebUrl.java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com/didi/component/business/web/GlobalWebUrl.java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https://esapi.didiglobal.com/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https://shepherd.didiglobal.com/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com/didi/component/business/constant/HostConstants.java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https://page.99taxis.mobi/passenger/apps/cancel-trip/cancel-trip/index.html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https://page.didiglobal.com/global/passenger/apps/cancel-trip/cancel-trip/index.html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https://page.didiglobal.com/passenger/apps/cancel-trip/cancel-rule/index.html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https://page.didiglobal.com/global/passenger/apps/clauses/dashcam/index.html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https://page.didiglobal.com/passenger/apps/price/estimate-v2/index.html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https://page.didiglobal.com/passenger/apps/price/price-rule-v2/index.html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https://ctv3.didiglobal.com/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https://page.didiglobal.com/passenger/apps/price/view-details/index.html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com/didi/component/business/constant/WebUrlConstants.java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https://ccvoip.didiglobal.com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com/didi/component/common/voip/VoipComponentImpl.java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com/didi/component/common/router/GooglePlayHandler.java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https://msggate.didiglobal.com/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com/didi/component/common/push/request/GlobalMessagePullRequest.java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https://msggate.didiglobal.com/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com/didi/component/common/push/request/GlobalMessageUpdateRequest.java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https://img0.didiglobal.com/static/quickbolt/Hye5BiQoRL2EEOIz.png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com/didi/component/common/performance/pkgsize/RideOnlineImageCacheRegister.java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https://img0.didiglobal.com/static/quickbolt/7diQZd9y0SGr37qU.webp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com/didi/component/common/performance/pkgsize/RideOnlineImageCacheRegister.java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https://img0.didiglobal.com/static/quickbolt/webp_caa.webp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com/didi/component/common/performance/pkgsize/RideOnlineImageCacheRegister.java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https://img0.didiglobal.com/static/quickbolt/webp_cab.webp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com/didi/component/common/performance/pkgsize/RideOnlineImageCacheRegister.java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https://img0.didiglobal.com/static/quickbolt/bbutCy2wPTAKkegC.png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com/didi/component/common/performance/pkgsize/RideOnlineImageCacheRegister.java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https://img0.didiglobal.com/static/quickbolt/Fwes3tRVMPp0Yk87.png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com/didi/component/common/performance/pkgsize/RideOnlineImageCacheRegister.java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com/didi/global/fintech/cashier/core/presenter/GlobalCashierMainPresenter.java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https://cashier.didiglobal.com/gulfstream/cashier/wakanda/outer/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com/didi/global/fintech/cashier/network/Url.java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com/didi/global/fintech/cashier/soda/presenter/SodaPaymentsPresenter.java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https://help.didiglobal.com/processing-passenger-new.html?source=99pay&amp;kfPageSource=99pay&amp;pageSource=help_center_wallet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com/didi/dcrypto/DCryptoMainActivity.java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https://wallet.didiglobal.com/api/v1/crypto/accountInfo?cryptoCurrencySymbol=BTC&amp;lang=en-US&amp;token=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https://wallet.didiglobal.com/api/v0/crypto/getCryptoAccountStatus?cryptoCurrencySymbol=BTC&amp;lang=en-US&amp;token=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https://rebrand.ly/crypto-referral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https://rebrand.ly/crypto-educa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https://rebrand.ly/c5cfff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https://rebrand.ly/b26154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https://wallet.didiglobal.com/api/v0/crypto/topBanner?cryptoCurrencySymbol=BTC&amp;lang=en-US&amp;token=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https://help.didiglobal.com/processing-passenger-new.html?source=99pay&amp;kfPageSource=99pay&amp;pageSource=help_center_wallet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https://wallet.didiglobal.com/api/v0/crypto/dailyProfitLoss?cryptoCurrencySymbol=BTC&amp;lang=en-US&amp;token=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https://wallet.didiglobal.com/api/v1/crypto/chart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https://wallet.didiglobal.com/api/v0/crypto/ipInfo?cryptoCurrencySymbol=BTC&amp;lang=en-US&amp;token=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https://wallet.didiglobal.com/api/v1/crypto/getCryptoPrice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https://wallet.didiglobal.com/api/v0/crypto/uiConfig?cryptoCurrencySymbol=BTC&amp;lang=en-US&amp;token=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https://wallet.didiglobal.com/api/v1/crypto/orders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https://rebrand.ly/crypto-newuser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com/didi/dcrypto/util/network/NetworkConstants.java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https://ifx-license.didiglobal.com/v1/license/register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com/didi/ifx/license/MultiLicenseManager.java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https://ifx-license.didiglobal.com/v1/license/register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com/didi/ifx/license/LicenseManager.java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https://ifx-license.didiglobal.com/v1/license/register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com/didi/ifx/license/IFXLicenseClient.java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com/didi/consume/base/CsNetModel.java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com/didi/universal/pay/sdk/net/HttpHelper.java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com/didi/universal/pay/sdk/net/config/UniversalNetConfig.java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https://dc.tt/hm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com/didi/zxing/barcodescanner/trace/ScanTraceId.java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https://www.bluegogo.com/qrcode.html?no=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com/didi/zxing/barcodescanner/trace/ScanTraceId.java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https://dc.tt/htw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com/didi/zxing/barcodescanner/trace/ScanTraceId.java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http://ofo.so/plate/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com/didi/zxing/barcodescanner/trace/ScanTraceId.java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https://docx.intra.xiaojukeji.com/docs/dimina/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com/didi/dimina/container/Dimina.java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http://websystemjsengine.dimina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com/didi/dimina/container/jsengine/web/WebSystemJSEngine.java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https://usr/app/app-service.js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com/didi/dimina/container/util/PathUtil.java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https://lib/dm-service.js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com/didi/dimina/container/util/PathUtil.java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com/didi/dimina/container/util/PathUtil.java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https://pkg-dimina.didiglobal.com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com/didi/wallet/dimina/WalletDiminaImpl.java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com/didi/wallet/dimina/rpc/WalletDiminaRpcKt.java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https://c-h5.didi-food.com/$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https://img0.didiglobal.com/static/dpubimg/16aebd1620a29cccdf3914691d87c1bb/index.html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com/didi/soda/customer/timemachine/CustomerTimeMachineConfig.java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com/didi/soda/customer/foundation/util/CustomerSystemUtil.java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https://cashier.didiglobal.com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https://msggate.didiglobal.com/server/idcollector/p_cidcollector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https://act-api.didi-food.com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https://hd.99taxis.mobi/d?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https://shepherd.didiglobal.com/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http://msggate.didiglobal.com/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https://skydome-broker.didi-food.com/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com/didi/soda/customer/foundation/rpc/ApiUrlFactory.java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com/didi/soda/customer/foundation/rpc/interceptor/CustomerParamsInterceptor.java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https://page.didiglobal.com/global/passenger/apps/verify/curp/index.html?platform_type=2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https://help.didiglobal.com/processing-passenger-new.html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com/didi/soda/customer/h5/CustomerH5UrlConst.java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com/didi/soda/customer/h5/CustomerWebLauncher.java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https://food.99app.com/$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com/didi/soda/customer/h5/PreloadWebResource.java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com/didi/soda/customer/h5/PreloadWebResource.java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https://c-h5.didi-food.com/$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com/didi/soda/customer/debug/CustomerToolBoxUtil.java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com/didi/soda/customer/debug/CustomerToolBoxUtil.java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com/didi/soda/customer/debug/CustomerToolBoxUtil.java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com/didi/soda/customer/debug/ReleaseToolBox.java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https://c-h5.didi-food.com/$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com/didi/soda/customer/debug/ReleaseToolBox.java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com/didi/soda/customer/debug/ReleaseToolBox.java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https://page.didiglobal.com/global/passenger/apps/verify/curp/index.html?platform_type=2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com/didi/soda/security/SecurityPresenter.java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com/didi/hawaii/mapsdkv2/HWMapConstant.java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https://apimap.didiglobal.com/traffic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com/didi/hawaii/mapsdkv2/HWMapConstant.java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https://ar-map-g.didiglobal.com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com/didi/hawaii/ar/utils/ARRequestUtil.java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com/didi/drouter/loader/host/RouterLoader.java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https://centinelapi.cardinalcommerce.com/V1/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com/cardinalcommerce/a/CardinalUiType.java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https://centinelapistag.cardinalcommerce.com/V1/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com/cardinalcommerce/a/CardinalUiType.java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https://cmsdk.cardinalcommerce.com/stag_logs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com/cardinalcommerce/a/setTextMetricsParams.java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https://cmsdk.cardinalcommerce.com/prod_logs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com/cardinalcommerce/a/setTextMetricsParams.java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https://checkoutshopper-test.adyen.com/checkoutshopper/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com/adyen/checkout/core/api/Environment.java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https://checkoutshopper-live.adyen.com/checkoutshopper/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com/adyen/checkout/core/api/Environment.java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https://checkoutshopper-live-us.adyen.com/checkoutshopper/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com/adyen/checkout/core/api/Environment.java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https://checkoutshopper-live-au.adyen.com/checkoutshopper/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com/adyen/checkout/core/api/Environment.java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https://github.com/iProov/android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com/iproov/sdk/face/Cdo.java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https://github.com/iProov/android/wiki/Frequently-Asked-Questions).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com/iproov/sdk/ui/activity/Cdo.java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https://ccvoip-pre.didiglobal.com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com/didichuxing/comp/telecom/core/request/VoipCallRequest.java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http://%s/gateway/drtc/sys/sessions/logs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com/didichuxing/mlcp/drtc/utils/MetricReporter.java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http://%s/gateway/drtc/uploadLiveRecord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com/didichuxing/mlcp/drtc/utils/MetricReporter.java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https://ct.didiglobal.com//agent/v2/feeds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com/didichuxing/xpanel/agent/net/XPanelRequest.java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https://ctv3.didiglobal.com/agent/v3/feeds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com/didichuxing/xpanel/agent/net/XPanelRequest.java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https://ctv3.didiglobal.com/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com/didichuxing/xpanel/agent/net/XPanelRequest.java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http://agent/v3/feeds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com/didichuxing/xpanel/debug/ui/DebugActivity.java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https://ctv3.didiglobal.com/resapi/activity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com/didichuxing/publicservice/BuildConfig.java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com/didichuxing/publicservice/resourcecontrol/view/AssetPopwindowLayout.java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https://ctv3.didiglobal.com/resapi/activity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com/didichuxing/publicservice/general/ConstantUtils.java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http://omgup.didiglobal.com/feedback/V2/conf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com/didichuxing/omega/sdk/feedback/FeedbackConfig.java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http://omgup.didiglobal.com/feedback/query/my/stat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com/didichuxing/omega/sdk/feedback/FeedbackConfig.java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http://omgup.didiglobal.com/feedback/query/my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com/didichuxing/omega/sdk/feedback/FeedbackConfig.java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http://omgup.didiglobal.com/static/zhuancheimg/upload/20200507/*.png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com/didichuxing/omega/sdk/feedback/FloatingView.java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https://apm.didiglobal.com/fireeye/tip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com/didichuxing/omega/sdk/feedback/judgment/Judge.java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https://apm.didiglobal.com/fireeye/tip?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com/didichuxing/omega/sdk/feedback/judgment/Judge.java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http://omgup.didiglobal.com/feedback/up/android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com/didichuxing/omega/sdk/feedback/activity/FeedbackWebviewActivity.java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https://help.didiglobal.com/passenger-index.html?source=app_globalck_home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com/didichuxing/security/cardverify/activity/CardVerificationActivity.java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https://help.99taxis.mobi/static/index.html?source=app_brck_home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com/didichuxing/security/cardverify/activity/CardVerificationActivity.java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com/didichuxing/security/cardverify/constant/Server.java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https://access/security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com/didichuxing/dfbasesdk/http/SecurityAccessWsgInterceptor.java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https://apm.didiglobal.com/sdk/upload_oom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com/didichuxing/alpha/crash/UploadDumpService.java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com/didichuxing/alpha/crash/dump/AndroidExcludedRefs.java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https://api-sec.didiglobal.com/sec/risk-gateway/common/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com/didichuxing/gbankcard/ocr/network/GBankcardApi.java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https://api-sec.didiglobal.com/sec/risk-gateway/common/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com/didichuxing/diface/utils/HttpUtils.java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https://api-sec-ru.didiglobal.com/sec/risk-gateway/common/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com/didichuxing/diface/utils/HttpUtils.java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https://map-loc.didiglobal.com/global/map/loc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com/didichuxing/bigdata/dp/locsdk/Const.java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com/didichuxing/IAU/IauManager.java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com/didichuxing/request/UpgradeBaseRequest.java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https://apimap.didiglobal.com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com/didichuxing/routesearchsdk/RouteSearchUrls.java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https://support.google.com/googleplay/answer/7003180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com/didichuxing/upgrade/UpgradeActivityKt.java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https://rebrand.ly/99pay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com/wallet/flutter/wallet_flutter/function/FlutterShareProxyCall.java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com/microblink/blinkbarcode/view/CameraViewGroup.java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https://baltazar.microblink.com/api/v1/status/check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com/microblink/blinkbarcode/secured/IllllIIlII.java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https://ping.microblink.com/api/v1/ping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com/microblink/blinkbarcode/secured/IIllIlIlII.java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https://didi-global.firebaseio.com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https://c-h5.didi-food.com/$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https://food-c-h5.99app.com/$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http://www.winimage.com/zLibDll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lib/arm64-v8a/libTMXProfiling-6.3-81-jni.so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a6f2d9-66f9-4324-92a5-462e60a631d7"/>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f8c379-f713-46d6-8709-ea41b7edf60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yuqiang@didiglobal.com </w:t>
            </w:r>
            <w:r>
              <w:rPr/>
              <w:br/>
            </w:r>
            <w:r>
              <w:t xml:space="preserve">yuqiang@didichuxing.com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com/didi/sdk/sidebar/fragment/AboutFragment.java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s@convertto.tostring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com/didi/component/operationpanel/model/OperationPanelModel$prepareShare$1.java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help.rider@au.didiglobal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com/didi/component/business/constant/BizConstants.java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s@convertto.tostring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com/didi/component/common/util/JsonUtilsKt.java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permission@gmail.com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com/yanzhenjie/permission/checker/c.java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pixbepay@bepay.com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back@3x.png </w:t>
            </w:r>
            <w:r>
              <w:rPr/>
              <w:br/>
            </w:r>
            <w:r>
              <w:t xml:space="preserve">balance@2x.png </w:t>
            </w:r>
            <w:r>
              <w:rPr/>
              <w:br/>
            </w:r>
            <w:r>
              <w:t xml:space="preserve">close@3x.png </w:t>
            </w:r>
            <w:r>
              <w:rPr/>
              <w:br/>
            </w:r>
            <w:r>
              <w:t xml:space="preserve">cry@3x.png </w:t>
            </w:r>
            <w:r>
              <w:rPr/>
              <w:br/>
            </w:r>
            <w:r>
              <w:t xml:space="preserve">failure@3x.png </w:t>
            </w:r>
            <w:r>
              <w:rPr/>
              <w:br/>
            </w:r>
            <w:r>
              <w:t xml:space="preserve">happy@3x.png </w:t>
            </w:r>
            <w:r>
              <w:rPr/>
              <w:br/>
            </w:r>
            <w:r>
              <w:t xml:space="preserve">moutonbg@2x.png </w:t>
            </w:r>
            <w:r>
              <w:rPr/>
              <w:br/>
            </w:r>
            <w:r>
              <w:t xml:space="preserve">processing@3x.png </w:t>
            </w:r>
            <w:r>
              <w:rPr/>
              <w:br/>
            </w:r>
            <w:r>
              <w:t xml:space="preserve">smallisland@3x.png </w:t>
            </w:r>
            <w:r>
              <w:rPr/>
              <w:br/>
            </w:r>
            <w:r>
              <w:t xml:space="preserve">toast_icon_failure@3x.png </w:t>
            </w:r>
            <w:r>
              <w:rPr/>
              <w:br/>
            </w:r>
            <w:r>
              <w:t xml:space="preserve">topup@3x.png </w:t>
            </w:r>
            <w:r>
              <w:rPr/>
              <w:br/>
            </w:r>
            <w:r>
              <w:t xml:space="preserve">up_arrow@2x.png </w:t>
            </w:r>
            <w:r>
              <w:rPr/>
              <w:br/>
            </w:r>
            <w:r>
              <w:t xml:space="preserve">usage01@3x.png </w:t>
            </w:r>
            <w:r>
              <w:rPr/>
              <w:br/>
            </w:r>
            <w:r>
              <w:t xml:space="preserve">usage02@3x.png </w:t>
            </w:r>
            <w:r>
              <w:rPr/>
              <w:br/>
            </w:r>
            <w:r>
              <w:t xml:space="preserve">usage03@3x.png </w:t>
            </w:r>
            <w:r>
              <w:rPr/>
              <w:br/>
            </w:r>
            <w:r>
              <w:t xml:space="preserve">email@2x.png </w:t>
            </w:r>
            <w:r>
              <w:rPr/>
              <w:br/>
            </w:r>
            <w:r>
              <w:t xml:space="preserve">facebook@2x.png </w:t>
            </w:r>
            <w:r>
              <w:rPr/>
              <w:br/>
            </w:r>
            <w:r>
              <w:t xml:space="preserve">line@2x.png </w:t>
            </w:r>
            <w:r>
              <w:rPr/>
              <w:br/>
            </w:r>
            <w:r>
              <w:t xml:space="preserve">messenger@2x.png </w:t>
            </w:r>
            <w:r>
              <w:rPr/>
              <w:br/>
            </w:r>
            <w:r>
              <w:t xml:space="preserve">more@2x.png </w:t>
            </w:r>
            <w:r>
              <w:rPr/>
              <w:br/>
            </w:r>
            <w:r>
              <w:t xml:space="preserve">telegram@2x.png </w:t>
            </w:r>
            <w:r>
              <w:rPr/>
              <w:br/>
            </w:r>
            <w:r>
              <w:t xml:space="preserve">twitter@2x.png </w:t>
            </w:r>
            <w:r>
              <w:rPr/>
              <w:br/>
            </w:r>
            <w:r>
              <w:t xml:space="preserve">whatsapp@2x.png </w:t>
            </w:r>
            <w:r>
              <w:rPr/>
              <w:br/>
            </w:r>
            <w:r>
              <w:t xml:space="preserve">d_map_location@2x.png </w:t>
            </w:r>
            <w:r>
              <w:rPr/>
              <w:br/>
            </w:r>
            <w:r>
              <w:t xml:space="preserve">d_map_location@3x.png </w:t>
            </w:r>
            <w:r>
              <w:rPr/>
              <w:br/>
            </w:r>
            <w:r>
              <w:t xml:space="preserve">waterdrop@2x.png </w:t>
            </w:r>
            <w:r>
              <w:rPr/>
              <w:br/>
            </w:r>
            <w:r>
              <w:t xml:space="preserve">waterdrop_99@2x.png </w:t>
            </w:r>
            <w:r>
              <w:rPr/>
              <w:br/>
            </w:r>
            <w:r>
              <w:t xml:space="preserve">waterdrop_99@3x.png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533"/>
        <w:gridCol w:w="794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58c38c-3be9-4ac5-96f0-9f0212e6175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122832-4830-4aa4-824e-be5bb80b7de3"/>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com/didi/payment/wallet/global/wallet/view/view/home/v2/holder/TopCardViewHolder.java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com/didi/payment/wallet/global/wallet/view/view/home/v2/holder/TopCardViewHolder.java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com/didi/payment/wallet/global/wallet/view/view/home/v2/holder/TopCardViewHolder.java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com/didi/payment/wallet/global/wallet/view/view/home/v2/holder/TopCardViewHolder.java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19900000000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com/didi/hawaii/log/LoggerInit.java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com/threatmetrix/TrustDefender/fffffc.java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19634136210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com/cardinalcommerce/a/setTextColor.java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15095675534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com/cardinalcommerce/a/DSASigner.java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18910733630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com/didichuxing/omega/sdk/feedback/FloatingView.java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18431372549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13204265696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lib/arm64-v8a/libsecurity.so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L=Brazil, O=99Táxis, OU=99Táxis, CN=99Táxis 签名算法: rsassa_pkcs1v15 有效期自: 2012-08-01 11:17:23+00:00 有效期至: 2050-07-23 11:17:23+00:00 发行人: L=Brazil, O=99Táxis, OU=99Táxis, CN=99Táxis 序列号: 0x50191043 哈希算法: sha1 md5值: a84a2d273ca0d6af25ccb4d6f0853b70 sha1值: 72a531792051b83e8771649aab9fceef6df5859c sha256值: 97a0163cf88e375ebd9ccaddba66742446e5dd5c93bee5268c0f310cc8769fb2 sha512值: 4da50b8fcfe06f84cc8249973a6ea8defb3db306f3d77be838a0c50d0b6817a97e36619682ecfa0535ed4bdf70fad09b69f9b875a79a5d73d7dd19647c617806 公钥算法: rsa 密钥长度: 1024 指纹: dfc6aca51b1211d8dbb34fd326e1520c946782f3f51559d7f051bfe87da84ab1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18b846-a6a1-4efb-8e69-54d3c4636b4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"FoodC_homepage_No_authorized_cuWA" : "Unable to get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"FoodC_homepage_To_authorize_CEZR" : "Authorize"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"FoodC_search_Authorization_synonymous_azEw" : "Permission is needed to obtain your current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"GRider_Registration_By_authorizing_JjWM" : "You can use your Contacts to find friends who already have a Pix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"Disabled"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"Enabled"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"Wallet_App_cashback_Bitcoin_cash_tecP" : "Cashback"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"Wallet_App_process_Because_Bitcoin_DUxp" : "Bitcoin price is updated in real time. Final sale amount may vary slightly from the amount shown."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"Wallet_App_process_Bitcoin_mtIu" : "Crypto"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"Wallet_App_process_Bitcoin_only_GvUT" : "Bitcoin can only be purchased with your balance"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"Wallet_App_process_Bitcoin_prices_pWqL" : "Bitcoin price is updated in real time. Page will update in {{update_time}}. Final sale amount may vary slightly from amount shown."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"Wallet_App_process_Bitcoin_purchased_hjbu" : "Buy {{buy_money_amount_estimated}} of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"Wallet_App_process_Buy_Bitcoin_rYYS" : "Buy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"Wallet_App_process_Internet_causes_awSP" : "Your order was unsuccessful due to a network error.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"Wallet_App_process_My_Bitcoin_OxoT" : "My BTC Value"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"Wallet_App_process_My_Bitcoin_WUdd" : "My BTC Value"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"Wallet_App_process_Sell_Bitcoin_GXKI" : "Sell {{Sell_BTC_amount}} BTC"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"Wallet_App_process_Sell_Bitcoin_thFc" : "Sell {{sell_money_amount_estimated}} of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"Wallet_App_process_Selling_Bitcoin_ATtW" : "Sell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"Wallet_App_process_Unit_Bitcoin_Ofhs" : "Exchange 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"accessibility_role_key" : "键盘"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"Payment failed,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"Processing your payment application"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"Visit &lt;b&gt;facebook.com/device&lt;/b&gt; and enter the code shown above."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"You can use this new password for all %1$s accounts (including %2$s Rider, %3$s Driver and %4$s Food) to sign in to your account %5$s"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"You are changing your current %1$s password (including %2$s Rider, %3$s Driver and %4$s Food). Do you confirm this change?"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"My profile"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"Alipay friends"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"Alipay friends"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"facebook_client_token_brazil" : "936f07fe1632c52b7595f68d65135e85"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"facebook_client_token_global" : "dfe704f08fcff7786955e6100963058a"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"fb_app_token_brazil" : "da7c28efbecd8226f501391ed87146c9"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"fb_app_token_mexico" : "f9bcd0ef4eeee35aef2f9aacd7edf4b0"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"https://didi-global.firebaseio.com"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"AIzaSyDVBp2ARGh5DQEoiHCW18UeH3yZq9f-dLM"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"AIzaSyDVBp2ARGh5DQEoiHCW18UeH3yZq9f-dLM"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"google_maps_key" : "AIzaSyB73ZZ5AD6VGe-LDB6QFGKFzNlgUIhQ5Yc"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"Order has ended, chat record will be deleted, exiting..."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"im_passenger_private_order_uri" : "diditravel://com.didi.passengerapp/beatles/passenger_createorder?productid=259&amp;iscrosscity=%4$s&amp;peer_uid=%1$s&amp;peer_name=%2$s&amp;peer_icon=%3$s"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"Private trip"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"You may send a private trip to the other party that only they may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"iproov__authenticate" :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"learn_more_about_auth" : "Learn more about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"Set DiDi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"login_unify_pre_set_unify_pwd_tips" : "You have multiple login passwords for your DiDi Chuxing and DiDi Driver app. Please re-set your login password, this password can access all your DiDi apps (including DiDi Chuxing, DiDi Driver and others), login to your %s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"Set DiDi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"For your account: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"New Password Saved"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"You can sign into all DiDi apps (including 'DiDi Global', 'DiDi Greater China' and 'DiDi Driver') with your account (%s)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"Authenticate real-name"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"To ensure your account safety, please complete real-name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"rider_google_nav_err_not_authorized" : "The API key you supplied is not authorized to use the Navigation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"rui_icon_return_key"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"accessibility_role_key" : "Keyboard"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"FoodC_homepage_No_authorized_cuWA" : "No se pudo obtener la ubicación"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"FoodC_homepage_To_authorize_CEZR" : "Aceptar"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"Error al pagar. Por favor, intenta más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"Procesando su solicitud de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"Visita &lt;b&gt;facebook.com/device&lt;/b&gt; e ingresa el código que aparece más arriba."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"Puedes usar esta nueva contraseña para todas las cuentas de %1$s (incluidos Pasajero de %2$s, Conductor de %3$s y %4$s Food) para iniciar sesión en tu cuenta %5$s."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"Estás cambiando tu contraseña actual de %1$s (incluidos Pasajero de %2$s, Conductor de %3$s y %4$s Food). ¿Confirmas este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"Mi perfil"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"El pedido se ha completado, el historial de chat se borrará. Saliendo..."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"Ruta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"Sólo la persona a quien se lo enviaste puede visualizar tu ruta"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"Olvidé mi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"Actualizar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"Depués puedes conectarte a la cuenta %s en todas las Apps de DiDi（la App principal y la App de conductores incluidas）por la misma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"Actualiza la contraseña unitaria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"Usa tu contraseña para iniciar sesión con el teléfono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"Configurado"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"Puedes iniciar la sesión de %s en todas las Apps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"Olvidar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"Comprobar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"Por seguridad de la cuenta, hace falta comprobar tu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"rider_google_nav_err_not_authorized" : "no autorizado para usar la API de navegación"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"Acesse &lt;b&gt;facebook.com/device&lt;/b&gt; e insira o código mostrado acima."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"FoodC_homepage_No_authorized_cuWA" : "No se pudo obtener la ubicación"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"FoodC_homepage_To_authorize_CEZR" : "Aceptar"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"Error al pagar. Por favor, intenta más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"Procesando su solicitud de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"Puedes usar esta nueva contraseña para todas las cuentas de %1$s (incluidos Pasajero de %2$s, Conductor de %3$s y %4$s Food) para iniciar sesión en tu cuenta %5$s."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"Estás cambiando tu contraseña actual de %1$s (incluidos Pasajero de %2$s, Conductor de %3$s y %4$s Food). ¿Confirmas este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"Mi perfil"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"El pedido se ha completado, el historial de chat se borrará. Saliendo..."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"Ruta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"Sólo la persona a quien se lo enviaste puede visualizar tu ruta"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"Olvidé mi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"Actualizar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"Depués puedes conectarte a la cuenta %s en todas las Apps de DiDi（la App principal y la App de conductores incluidas）por la misma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"Actualiza la contraseña unitaria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"Usa tu contraseña para iniciar sesión con el teléfono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"Configurado"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"Puedes iniciar la sesión de %s en todas las apps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"Olvidar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"Comprobar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"Por seguridad de la cuenta, hace falta comprobar tu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"rider_google_nav_err_not_authorized" : "no autorizado para usar la API de navegación"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"Вимкнено"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"Увімкнено"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"Помилка оплати, спробуйте пізніше"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"Обробка платежу"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"Друзі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"Друзі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"Замовлення завершено, запис бесіди буде видалено, виконується вихід…"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"Приватна поїздка"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"Ви можете відправити приватну поїздку, яку більше ніхто не зможе бачити, іншій особі."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"Не пам'ятаю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"Установіть пароль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"login_unify_pre_set_unify_pwd_tips" : "У вас є кілька паролів для входу в додатки Didi Chuxing і DiDi для водіїв. Установіть пароль повторно. З ним ви зможете ввійти в будь-який додаток DiDi (зокрема, Didi Chuxing, DiDi для водіїв тощо) і профіль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"Установіть пароль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"Для вашого профілю: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"Новий пароль збережено"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"Ви можете входити в усі додатки DiDi (зокрема DiDi Global, DiDi Greater China та DiDi для водіїв), використовуючи свій профіль (%s) і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"Не пам'ятаю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"Автентифікувати за справжнім іменем"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"Щоб гарантувати безпеку профілю, виконайте автентифікацію зі справжнім іменем"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"معطَّل"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"مفعَّلة"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"تعذرت عملية الدفع. يُرجى المحاولة مرة أخرى"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"جارٍ معالجة طلب الدفع الخاص بك"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"أصدقاء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"أصدقاء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"انتهى الطلب، سيتم حذف سِجل الدردشة، والخروج..."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"مشوار خاص"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"بإمكانك إرسال مشوار لطرف آخر بسرية، بحيث يستطيع وحده فقط عرض معلومات المشوار."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"نسيت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"قم بتعيين كلمة مرور دي دي"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"login_unify_pre_set_unify_pwd_tips" : "لديك كلمات مرور متعددة لتسجيل الدخول لتطبيق دي دي كابتن. برجاء إعادة تعيين كلمة مرور تسجيل الدخول، يمكن استخدام كلمة المرور هذه للوصول إلى جميع تطبيقات دي دي الخاصة بك (بما في ذلك دي دي كابتن وغيره)، قم بتسجيل الدخول إلى حساب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"قم بتعيين كلمة مرور دي دي"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"لحسابك: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"تم حفظ كلمة المرور الجديدة"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"يمكنك تسجيل الدخول إلى جميع تطبيقات دي دي (بما في ذلك «دي دي Global» و«دي دي Greater China» و«شريك دي دي») باستخدام حسابك (‎%s) وكلمة مرورك"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"نسيت كلمة المرور"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"مصادقة الاسم الحقيقي"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"لضمان أمان حسابك، يرجى إكمال مصادقة الاسم الحقيقي"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"Error al pagar. Por favor, intenta más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"Procesando su solicitud de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"Ruta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"Sólo la persona a quien se lo enviaste puede visualizar tu ruta"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"Olvidé mi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"Actualizar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"Depués puedes conectarte a la cuenta %s en todas las Apps de DiDi（la App principal y la App de conductores incluidas）por la misma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"Actualiza la contraseña unitaria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"Puedes usar tu contraseña para iniciar sesión con la cuenta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"Configurado"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"Puedes iniciar la sesión de %s en todas las apps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"Olvidar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"Comprobar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"Por seguridad de la cuenta, hace falta comprobar tu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"FoodC_homepage_No_authorized_cuWA" : "无法定位"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"FoodC_homepage_To_authorize_CEZR"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"FoodC_search_Authorization_synonymous_azEw" : "授权同义获取您的当前位置"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"Global_Driver_Privacy_ComplianceFunctionCenter__Authorization_IBwf" : "未授权"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"Global_Driver_Privacy_ComplianceFunctionCenter__Authorization_RYuU" : "已授权"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"car_no_pwd_pay_fail_title" : "支付失败,请重试"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"car_no_pwd_pay_wait_title" : "正在处理您的支付申请"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"访问&lt;b&gt;facebook.com/device&lt;/b&gt;并输入上方显示的验证码。"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"customer_login_pwd_sub_title" : "您可以使用这个新密码在所有%1$s服务（包括%2$s乘客、%3$s车主和%4$s外卖）中登录您的%5$s账号。"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"customer_login_pwd_warn_dialog_msg" : "您正在更改当前的%1$s密码（%2$s乘客、%3$s车主和%4$s外卖均会受影响）。确定要更改吗？"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"customer_profile_password"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"customer_profile_user" : "个人资料"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"display_info_alipay_session_alias" : "支付宝好友"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"display_info_alipay_session_productname" : "支付宝好友"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"display_info_wechat_session_alias" : "微信"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"display_info_wechat_session_productname" : "微信"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"im_delete_session_tips" : "行程已结束，系统会删除聊天记录，正在退出…"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"im_private_order_title" : "私密行程"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"im_remind_send_private_order" : "可以发送私密行程给对方，仅对方可见"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"login_unify_pre_set_pwd_next" : "设置统一登录密码"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"您在‘滴滴车主’和‘滴滴出行’存在多个登录密码，您需要重新设置登录密码，完成设置后您可以在滴滴公司所有app（包括‘滴滴出行’、‘滴滴车主’等），使用相同的密码登录%s账号。"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"login_unify_pre_set_unify_pwd_title" : "您需要设置滴滴统一登录密码"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"login_unify_set_pwd_sub_title" : "您可以使用设置的密码登录您的%s账号"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"login_unify_set_pwd_success" : "设置完成"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"login_unify_set_unify_pwd_sub_title" : "您可以使用设置的新密码在滴滴所有app（包括滴滴出行、滴滴车主、小桔车服），登录您的%s账号"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"login_unify_switch_forget_pwd"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"login_unify_verify_dialog_identity_auth_button" : "验证实名"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"login_unify_verify_dialog_identity_auth_title" : "为了保障您的账号安全，需要您完成实名验证"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"rider_google_nav_err_not_authorized" : "未授权使用导航API"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"rui_icon_return_key"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"FoodC_homepage_No_authorized_cuWA" : "No se pudo obtener la ubicación"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"FoodC_homepage_To_authorize_CEZR" : "Aceptar"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"Error al pagar. Por favor, intenta más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"Procesando su solicitud de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"Puedes usar esta nueva contraseña para todas las cuentas de %1$s (incluidos Usuario de %2$s, Conductor de %3$s y %4$s Food) para iniciar sesión en tu cuenta %5$s."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"Estás cambiando tu contraseña actual de %1$s (incluidos Usuario de %2$s, Conductor de %3$s y %4$s Food). ¿Confirmas este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"Mi perfil"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"Ruta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"Sólo la persona a quien se lo enviaste puede visualizar tu ruta"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"Olvidé mi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"Actualizar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"Depués puedes conectarte a la cuenta %s en todas las Apps de DiDi（la App principal y la App de conductores incluidas）por la misma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"Actualiza la contraseña unitaria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"Usa tu contraseña para iniciar sesión con el teléfono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"Configurado"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"Puedes iniciar la sesión de %s en todas las apps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"Olvidar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"Comprobar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"Por seguridad de la cuenta, hace falta comprobar tu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"rider_google_nav_err_not_authorized" : "no autorizado para usar la API de navegación"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"FoodC_homepage_No_authorized_cuWA" : "位置を特定できません"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"FoodC_homepage_To_authorize_CEZR" : "許可する"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"Global_Driver_Privacy_ComplianceFunctionCenter__Authorization_IBwf" : "無効"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"Global_Driver_Privacy_ComplianceFunctionCenter__Authorization_RYuU" : "許可"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"car_no_pwd_pay_fail_title" : "決済失敗。もう一度お試しください。"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"car_no_pwd_pay_wait_title" : "決済要求を処理中"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"customer_login_pwd_sub_title" : "設定した新しいパスワードを%1$sのすべてのアプリ（%2$sChuxing、%3$sタクシー、%4$s Foodを含む）の%5$sアカウントのログインに使用することができます"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"customer_login_pwd_warn_dialog_msg" : "現在の%1$sアカウントのパスワード（%2$schuxing、%3$sタクシー、%4$s Foodを含む）を修正します。よろしいですか？"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"customer_profile_password"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"customer_profile_user" : "アカウント情報"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"im_delete_session_tips" : "配達完了後メッセージ機能はご利用いただけません。戻るを押すとメッセージは削除されます。"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"im_private_order_title" : "個別注文"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"im_remind_send_private_order" : "相手だけが確認できる個別注文を送信できます。"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"login_unify_forget_password" : "パスワードを忘れた場合"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"login_unify_pre_set_pwd_next" : "パスワードを更新"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"設定後DiDiのすべてのアプリ（DiDiChuXing、DiDiCheZhu等）で同じパスワードを使用してアカウント%sにログインできます。"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"login_unify_pre_set_unify_pwd_title" : "DiDi共通パスワードに更新してください。"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"login_unify_set_pwd_sub_title" : "設定したパスワードから%sにログインできます"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"login_unify_set_pwd_success" : "パスワード設定に成功しました"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"login_unify_set_unify_pwd_sub_title" : "共通パスワードで%sの全てのDiDi関連アプリでご利用いただけます。"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"login_unify_switch_forget_pwd"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"login_unify_verify_dialog_identity_auth_button" : "本人確認"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"login_unify_verify_dialog_identity_auth_title" : "あなたのアカウントの安全のため、本人確認の必要があります"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"rider_google_nav_err_not_authorized" : "ナビゲーションAPI使用権限なし"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"FoodC_homepage_No_authorized_cuWA" : "Não foi possível obter a localização"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"FoodC_homepage_To_authorize_CEZR" : "Permitir"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"FoodC_search_Authorization_synonymous_azEw" : "É necessária permissão para obter sua localização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"GRider_Registration_By_authorizing_JjWM" : "Use seus contatos para encontrar amigos que já tenham uma chave Pix"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"Wallet_App_cashback_Bitcoin_cash_tecP" : "Cashback"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"Wallet_App_process_Because_Bitcoin_DUxp" : "O preço do Bitcoin éWallet_App_process_Total_value_JXZB atualizado em tempo real. O valor da venda final pode ser um pouco diferente do valor mostrado."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"Wallet_App_process_Bitcoin_mtIu" : "Cripto"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"Wallet_App_process_Bitcoin_only_GvUT" : "Só é possível comprar Bitcoins com seu saldo na 99Pay"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"Wallet_App_process_Bitcoin_prices_pWqL" : "O preço do Bitcoin é atualizado em tempo real. A página será atualizada em {{update_time}}. O valor da venda final pode ser um pouco diferente do valor mostrado."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"Wallet_App_process_Bitcoin_purchased_hjbu" : "Comprar {{buy_money_amount_estimated}} em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"Wallet_App_process_Buy_Bitcoin_rYYS" : "Comprar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"Wallet_App_process_Internet_causes_awSP" : "Seu pedido não foi efetuado devido a um erro de rede. Por favor, tente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"Wallet_App_process_My_Bitcoin_OxoT" : "Valor em BTC"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"Wallet_App_process_My_Bitcoin_WUdd" : "Valor em BTC"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"Wallet_App_process_Sell_Bitcoin_GXKI" : "Venda de {{Sell_BTC_amount}} BTC"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"Wallet_App_process_Sell_Bitcoin_thFc" : "Venda de {{sell_money_amount_estimated}} em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"Wallet_App_process_Selling_Bitcoin_ATtW" : "Vender Bitcoin"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"Wallet_App_process_Unit_Bitcoin_Ofhs" : "Taxa de câmbio"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"Falha de pagamento. Tente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"Processando pedido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"Você pode usar essa nova senha em qualquer uma das contas da %1$s (incluindo a de Passageiro %2$s, Motorista parceiro %3$s e %4$s Food) para acessar seu perfil %5$s."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"Você está alterando sua senha atual da %1$s (incluindo a de Passageiro %2$s, Motorista parceiro %3$s e do %4$s Food). Deseja confirmar essa alteração?"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"Meu perfil"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"Alipay friends"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"Alipay friends"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"O pedido foi finalizado. O histórico da conversa será excluído em breve, saindo..."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"Percurso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"Somente a pessoa para quem você enviou pode visualizar seu percurso"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"Esqueci minha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"Definir uma senha única"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"login_unify_pre_set_unify_pwd_tips" : "Você tem várias senhas de entrada nos apps de Motorista 99 e Passageiro 99. Você deve definir uma nova senha única, para poder usá-la com a conta %s em todos os apps da 99 (incluindo os apps acima)."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"Você deve definir uma senha para o Cadastro Único 99"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"Você pode usar a senha que definiu para entrar em sua conta do número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"Configuração concluída"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"Você poderá usar esta senha em qualquer um dos apps da 99 para entrar na sua conta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"Esqueci minha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"Verificar identidade"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"Pela segurança da sua conta, você primeiramente deve verificar sua identidade."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"rider_google_nav_err_not_authorized" : "A chave da API que você forneceu não tem autorização para usar a API de navegação."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"Disabled"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"Enabled"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"Unable to process payment, please try again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"Processing payment..."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"Private trip"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"You can share your trip with friends or family"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"login_unify_pre_set_unify_pwd_tips" : "You have multiple login passwords for your DiDi Chuxing and DiDi-Driver app. Please re-set your login password. This new password can access all your DiDi apps. Log in to your %s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"For your account: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"New Password Saved"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"You can sign into all DiDi apps (including 'DiDi Global', 'DiDi Greater China' and 'DiDi Driver') with your (%s) account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"Authenticate real-name"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"To ensure your account safety, please complete real-name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"Отключено"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"Включено"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"Оплата не выполнена. Повторите попытку"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"Обработка платежа"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"Новый пароль можно использовать для входа во все учетные записи %5$s (%1$s), в том числе %2$s Rider, %3$s Driver и %4$s Food."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"Вы меняете текущий пароль %1$s (в том числе %2$s Rider, %3$s Driver и %4$s Food). Поменять?"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"Мой профиль"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"Друзья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"Друзья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"Частная поездка"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"Вы можете отправить частную поездку, которую больше никто не сможет видеть, другой стороне"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"Не помню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"Установить пароль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"login_unify_pre_set_unify_pwd_tips" : "У вас несколько паролей для входа в приложения Didi Chuxing и DiDi Водитель. Переустановите пароль для входа. С его помощью вы сможете выполнять вход во все приложения DiDi (включая Didi Chuxing, DiDi Водитель и другие)и в свою учетную запись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"Установить пароль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"Для вашей учетной записи: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"Новый пароль сохранен"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"Вы можете входить во все приложения DiDi (включая «DiDi» и «DiDi Водитель») с помощью учетной записи (%s) и пароля"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"Не помню пароль"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"Подтвердить настоящее имя"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"Пройдите авторизацию с подтверждением личности, чтобы обеспечить безопасность учетной записи"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"rui_icon_return_key"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"FoodC_homepage_No_authorized_cuWA" : "No se pudo obtener la ubicación"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"FoodC_homepage_To_authorize_CEZR" : "Aceptar"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"FoodC_search_Authorization_synonymous_azEw" : "Activa los servicios para acceder a tu ubicación."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"Error al pagar. Por favor, intenta más tarde"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"Procesando su solicitud de pago..."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"customer_login_pwd_sub_title" : "Puedes usar esta nueva contraseña para todas las cuentas de %1$s (incluidos Usuario de %2$s, Conductor de %3$s y %4$s Food) para iniciar sesión en tu cuenta %5$s."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"customer_login_pwd_warn_dialog_msg" : "Estás cambiando tu contraseña actual de %1$s (incluidos Usuario de %2$s, Conductor de %3$s y %4$s Food). ¿Confirmas este cambio?"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"customer_profile_password" :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"customer_profile_user" : "Mi perfil"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"Amigos de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"Amigos de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"im_delete_session_tips" : "La orden ha sido terminado, el historial de chat será borrada. Saliendo..."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"im_private_order_title" : "Ruta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"im_remind_send_private_order" : "Sólo la persona a quien se lo enviaste puede visualizar tu ruta"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"login_unify_forget_password" : "Olvidé mi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"login_unify_pre_set_pwd_next" : "Actualizar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"login_unify_pre_set_unify_pwd_tips" : "Depués puedes conectarte a la cuenta %s en todas las Apps de DiDi（la App principal y la App de conductores incluidas）por la misma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"login_unify_pre_set_unify_pwd_title" : "Actualiza la contraseña unitaria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"login_unify_set_pwd_sub_title" : "Usa tu contraseña para iniciar sesión con el teléfono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"login_unify_set_pwd_success" : "Configurado"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"login_unify_set_unify_pwd_sub_title" : "Puedes iniciar la sesión de %s en todas las apps de DiDi"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"login_unify_switch_forget_pwd" : "Olvidar contraseña"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"login_unify_verify_dialog_identity_auth_button" : "Comprobar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"login_unify_verify_dialog_identity_auth_title" : "Por seguridad de la cuenta, hace falta comprobar tu identidad"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"rider_google_nav_err_not_authorized" : "no autorizado para usar la API de navegación"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"com_facebook_device_auth_instructions" : "&lt;b&gt;facebook.com/device&lt;/b&gt;にアクセスして、上記のコードを入力してください。"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"يمكنك زيارة &lt;b&gt;facebook.com/device&lt;/b&gt; وإدخال الرمز المعروض أعلاه."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"com_facebook_device_auth_instructions" : "Перейдите на &lt;b&gt;facebook.com/device&lt;/b&gt; и введите код, указанный выше."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"Global_Driver_Privacy_ComplianceFunctionCenter__Authorization_IBwf" : "Desactivado"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"Global_Driver_Privacy_ComplianceFunctionCenter__Authorization_RYuU" : "Activado"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"car_no_pwd_pay_fail_title" : "Payment failed, please try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"car_no_pwd_pay_wait_title" : "Processing your payment application"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"display_info_alipay_session_alias" : "Alipay friends"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"display_info_alipay_session_productname" : "Alipay friends"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"display_info_wechat_session_alias"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"display_info_wechat_session_productname" : "WeChat"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2af2ab-7798-49f5-98c5-a3529d68073b"/>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9c9b1e-6032-4cdc-a640-9353e31b8bd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c5a469-ca16-4779-9d33-c624bf6a6e2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bb660f-a9e0-4f4e-8f9c-9d15a72a60e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dbb7cd-a298-46d9-bd9e-86de6d75ace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b4c3e3-7d50-4e95-821a-9ef9e3b6f413"/>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1c6720-e2ae-4f1c-b756-41dbb7e6a8a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fdb799-1fcf-401d-b8f6-6235cbd866d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22428e-16b1-4eef-851b-351512863c88"/>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com.google.android.providers.gsf.permission.READ_GSERVICES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com.didi.passenger.sdk.login.permission.broadcast.com.didiglobal.passenger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Manifest.permission.MODIFY_AUDIO_SETTINGS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2aed9a-352a-487d-b1be-7308780d20c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f6968e-b41a-41f6-9240-3c5b2ce33f1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com.didi.sdk.app.SchemeDispatcher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global://,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com.didi.app.SchemeDispatcherImpl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globaldidipasnger://, globalOneTravel://, cashierNewSDKGlobal://, cashiernewsdkglobal://, globaldiditripcard://, globaldidicommon://, globalonetravel://, </w:t>
            </w:r>
            <w:r>
              <w:rPr/>
              <w:br/>
            </w:r>
            <w:r>
              <w:rPr>
                <w:b/>
              </w:rPr>
              <w:t xml:space="preserve">Hosts:</w:t>
            </w:r>
            <w:r>
              <w:t xml:space="preserve"> didi_apk_intalled_scheme, common_marketing_host, merchantpay, pay, didi_apk_installed_scheme_extend, nova, alipay_sign_back, alipay_bind_back, didi_o2o_host, didi_common_url, alipay_pay_back, qqpay_sign_back, </w:t>
            </w:r>
            <w:r>
              <w:rPr/>
              <w:br/>
            </w:r>
            <w:r>
              <w:rPr>
                <w:b/>
              </w:rPr>
              <w:t xml:space="preserve">Paths:</w:t>
            </w:r>
            <w:r>
              <w:t xml:space="preserve"> /pullup, /payagent_settting, /payment_method,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omegad392f76b95://,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com.adyen.threeds2.internal.ui.activity.ChallengeActivity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adyen3ds2://, </w:t>
            </w:r>
            <w:r>
              <w:rPr/>
              <w:br/>
            </w:r>
            <w:r>
              <w:rPr>
                <w:b/>
              </w:rPr>
              <w:t xml:space="preserve">Hosts:</w:t>
            </w:r>
            <w:r>
              <w:t xml:space="preserve"> com.didiglobal.passenger,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com.facebook.CustomTabActivity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@string/fb_login_protocol_scheme://, fbconnect://, </w:t>
            </w:r>
            <w:r>
              <w:rPr/>
              <w:br/>
            </w:r>
            <w:r>
              <w:rPr>
                <w:b/>
              </w:rPr>
              <w:t xml:space="preserve">Hosts:</w:t>
            </w:r>
            <w:r>
              <w:t xml:space="preserve"> cct.com.didiglobal.passenger,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com.didi.universal.pay.sdk.method.bankPay.SchemeActivity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diditaxi://, </w:t>
            </w:r>
            <w:r>
              <w:rPr/>
              <w:br/>
            </w:r>
            <w:r>
              <w:rPr>
                <w:b/>
              </w:rPr>
              <w:t xml:space="preserve">Hosts:</w:t>
            </w:r>
            <w:r>
              <w:t xml:space="preserve"> didipay, </w:t>
            </w:r>
            <w:r>
              <w:rPr/>
              <w:br/>
            </w:r>
            <w:r>
              <w:rPr>
                <w:b/>
              </w:rPr>
              <w:t xml:space="preserve">Paths:</w:t>
            </w:r>
            <w:r>
              <w:t xml:space="preserve"> /callback,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com.didi.unifiedPay.component.activity.SchemeActivity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globaldidicommon://, </w:t>
            </w:r>
            <w:r>
              <w:rPr/>
              <w:br/>
            </w:r>
            <w:r>
              <w:rPr>
                <w:b/>
              </w:rPr>
              <w:t xml:space="preserve">Hosts:</w:t>
            </w:r>
            <w:r>
              <w:t xml:space="preserve"> unipay, </w:t>
            </w:r>
            <w:r>
              <w:rPr/>
              <w:br/>
            </w:r>
            <w:r>
              <w:rPr>
                <w:b/>
              </w:rPr>
              <w:t xml:space="preserve">Paths:</w:t>
            </w:r>
            <w:r>
              <w:t xml:space="preserve"> /callback,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global.didi.pay.threeds.method.adyen.AdyenActionActivity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adyencheckout://, </w:t>
            </w:r>
            <w:r>
              <w:rPr/>
              <w:br/>
            </w:r>
            <w:r>
              <w:rPr>
                <w:b/>
              </w:rPr>
              <w:t xml:space="preserve">Hosts:</w:t>
            </w:r>
            <w:r>
              <w:t xml:space="preserve"> com.didiglobal.passenger,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com.didi.sdk.push.proxy.DispatcherActivity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didipush://,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f44713b-15f2-4648-89f0-28499aed3ad8">
    <w:name w:val="SpireTableThStyle7f44713b-15f2-4648-89f0-28499aed3ad8"/>
    <w:basedOn w:val="Normal"/>
    <w:qFormat/>
    <w:pPr>
      <w:jc w:val="center"/>
    </w:pPr>
    <w:rPr>
      <w:rFonts w:ascii="Times New Roman" w:eastAsia="Times New Roman" w:hAnsi="Times New Roman"/>
      <w:b/>
      <w:sz w:val="24"/>
      <w:szCs w:val="24"/>
      <w:lang w:val="en-US" w:eastAsia="uk-UA" w:bidi="ar-SA"/>
    </w:rPr>
  </w:style>
  <w:style w:type="paragraph" w:styleId="SpireTableThStyleaa6bf615-d267-4dcf-86b9-1a2977371637">
    <w:name w:val="SpireTableThStyleaa6bf615-d267-4dcf-86b9-1a297737163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4a14f4b-6a98-43b8-a355-dad82b40e6f8">
    <w:name w:val="SpireTableThStyle04a14f4b-6a98-43b8-a355-dad82b40e6f8"/>
    <w:basedOn w:val="Normal"/>
    <w:qFormat/>
    <w:pPr>
      <w:jc w:val="center"/>
    </w:pPr>
    <w:rPr>
      <w:rFonts w:ascii="Times New Roman" w:eastAsia="Times New Roman" w:hAnsi="Times New Roman"/>
      <w:b/>
      <w:sz w:val="24"/>
      <w:szCs w:val="24"/>
      <w:lang w:val="en-US" w:eastAsia="uk-UA" w:bidi="ar-SA"/>
    </w:rPr>
  </w:style>
  <w:style w:type="paragraph" w:styleId="SpireTableThStyled5f3ae41-797b-40ef-bdf2-8ba956fd72ba">
    <w:name w:val="SpireTableThStyled5f3ae41-797b-40ef-bdf2-8ba956fd72ba"/>
    <w:basedOn w:val="Normal"/>
    <w:qFormat/>
    <w:pPr>
      <w:jc w:val="center"/>
    </w:pPr>
    <w:rPr>
      <w:rFonts w:ascii="Times New Roman" w:eastAsia="Times New Roman" w:hAnsi="Times New Roman"/>
      <w:b/>
      <w:sz w:val="24"/>
      <w:szCs w:val="24"/>
      <w:lang w:val="en-US" w:eastAsia="uk-UA" w:bidi="ar-SA"/>
    </w:rPr>
  </w:style>
  <w:style w:type="paragraph" w:styleId="SpireTableThStyle705d483d-2083-471d-9b1e-316c739ec5bd">
    <w:name w:val="SpireTableThStyle705d483d-2083-471d-9b1e-316c739ec5bd"/>
    <w:basedOn w:val="Normal"/>
    <w:qFormat/>
    <w:pPr>
      <w:jc w:val="center"/>
    </w:pPr>
    <w:rPr>
      <w:rFonts w:ascii="Times New Roman" w:eastAsia="Times New Roman" w:hAnsi="Times New Roman"/>
      <w:b/>
      <w:sz w:val="24"/>
      <w:szCs w:val="24"/>
      <w:lang w:val="en-US" w:eastAsia="uk-UA" w:bidi="ar-SA"/>
    </w:rPr>
  </w:style>
  <w:style w:type="paragraph" w:styleId="SpireTableThStyleeceef4b3-f61e-42c8-8e63-f675372e64bb">
    <w:name w:val="SpireTableThStyleeceef4b3-f61e-42c8-8e63-f675372e64bb"/>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e6bcd50-cb74-4b04-8861-1286beb900ea">
    <w:name w:val="SpireTableThStyle0e6bcd50-cb74-4b04-8861-1286beb900ea"/>
    <w:basedOn w:val="Normal"/>
    <w:qFormat/>
    <w:pPr>
      <w:jc w:val="center"/>
    </w:pPr>
    <w:rPr>
      <w:rFonts w:ascii="Times New Roman" w:eastAsia="Times New Roman" w:hAnsi="Times New Roman"/>
      <w:b/>
      <w:sz w:val="24"/>
      <w:szCs w:val="24"/>
      <w:lang w:val="en-US" w:eastAsia="uk-UA" w:bidi="ar-SA"/>
    </w:rPr>
  </w:style>
  <w:style w:type="paragraph" w:styleId="SpireTableThStylea5fb3f12-9b4e-4db1-afcb-28c21ee6a6e1">
    <w:name w:val="SpireTableThStylea5fb3f12-9b4e-4db1-afcb-28c21ee6a6e1"/>
    <w:basedOn w:val="Normal"/>
    <w:qFormat/>
    <w:pPr>
      <w:jc w:val="center"/>
    </w:pPr>
    <w:rPr>
      <w:rFonts w:ascii="Times New Roman" w:eastAsia="Times New Roman" w:hAnsi="Times New Roman"/>
      <w:b/>
      <w:sz w:val="24"/>
      <w:szCs w:val="24"/>
      <w:lang w:val="en-US" w:eastAsia="uk-UA" w:bidi="ar-SA"/>
    </w:rPr>
  </w:style>
  <w:style w:type="paragraph" w:styleId="SpireTableThStyle080c44f6-8c25-498e-836e-c9d139465832">
    <w:name w:val="SpireTableThStyle080c44f6-8c25-498e-836e-c9d139465832"/>
    <w:basedOn w:val="Normal"/>
    <w:qFormat/>
    <w:pPr>
      <w:jc w:val="center"/>
    </w:pPr>
    <w:rPr>
      <w:rFonts w:ascii="Times New Roman" w:eastAsia="Times New Roman" w:hAnsi="Times New Roman"/>
      <w:b/>
      <w:sz w:val="24"/>
      <w:szCs w:val="24"/>
      <w:lang w:val="en-US" w:eastAsia="uk-UA" w:bidi="ar-SA"/>
    </w:rPr>
  </w:style>
  <w:style w:type="paragraph" w:styleId="SpireTableThStyle5b33334b-8eb0-4f2c-939c-fbe8b4baadc5">
    <w:name w:val="SpireTableThStyle5b33334b-8eb0-4f2c-939c-fbe8b4baadc5"/>
    <w:basedOn w:val="Normal"/>
    <w:qFormat/>
    <w:pPr>
      <w:jc w:val="center"/>
    </w:pPr>
    <w:rPr>
      <w:rFonts w:ascii="Times New Roman" w:eastAsia="Times New Roman" w:hAnsi="Times New Roman"/>
      <w:b/>
      <w:sz w:val="24"/>
      <w:szCs w:val="24"/>
      <w:lang w:val="en-US" w:eastAsia="uk-UA" w:bidi="ar-SA"/>
    </w:rPr>
  </w:style>
  <w:style w:type="paragraph" w:styleId="SpireTableThStylebca6f2d9-66f9-4324-92a5-462e60a631d7">
    <w:name w:val="SpireTableThStylebca6f2d9-66f9-4324-92a5-462e60a631d7"/>
    <w:basedOn w:val="Normal"/>
    <w:qFormat/>
    <w:pPr>
      <w:jc w:val="center"/>
    </w:pPr>
    <w:rPr>
      <w:rFonts w:ascii="Times New Roman" w:eastAsia="Times New Roman" w:hAnsi="Times New Roman"/>
      <w:b/>
      <w:sz w:val="24"/>
      <w:szCs w:val="24"/>
      <w:lang w:val="en-US" w:eastAsia="uk-UA" w:bidi="ar-SA"/>
    </w:rPr>
  </w:style>
  <w:style w:type="paragraph" w:styleId="SpireTableThStyled5f8c379-f713-46d6-8709-ea41b7edf60c">
    <w:name w:val="SpireTableThStyled5f8c379-f713-46d6-8709-ea41b7edf60c"/>
    <w:basedOn w:val="Normal"/>
    <w:qFormat/>
    <w:pPr>
      <w:jc w:val="center"/>
    </w:pPr>
    <w:rPr>
      <w:rFonts w:ascii="Times New Roman" w:eastAsia="Times New Roman" w:hAnsi="Times New Roman"/>
      <w:b/>
      <w:sz w:val="24"/>
      <w:szCs w:val="24"/>
      <w:lang w:val="en-US" w:eastAsia="uk-UA" w:bidi="ar-SA"/>
    </w:rPr>
  </w:style>
  <w:style w:type="paragraph" w:styleId="SpireTableThStylef458c38c-3be9-4ac5-96f0-9f0212e61753">
    <w:name w:val="SpireTableThStylef458c38c-3be9-4ac5-96f0-9f0212e61753"/>
    <w:basedOn w:val="Normal"/>
    <w:qFormat/>
    <w:pPr>
      <w:jc w:val="center"/>
    </w:pPr>
    <w:rPr>
      <w:rFonts w:ascii="Times New Roman" w:eastAsia="Times New Roman" w:hAnsi="Times New Roman"/>
      <w:b/>
      <w:sz w:val="24"/>
      <w:szCs w:val="24"/>
      <w:lang w:val="en-US" w:eastAsia="uk-UA" w:bidi="ar-SA"/>
    </w:rPr>
  </w:style>
  <w:style w:type="paragraph" w:styleId="SpireTableThStyle37122832-4830-4aa4-824e-be5bb80b7de3">
    <w:name w:val="SpireTableThStyle37122832-4830-4aa4-824e-be5bb80b7de3"/>
    <w:basedOn w:val="Normal"/>
    <w:qFormat/>
    <w:pPr>
      <w:jc w:val="center"/>
    </w:pPr>
    <w:rPr>
      <w:rFonts w:ascii="Times New Roman" w:eastAsia="Times New Roman" w:hAnsi="Times New Roman"/>
      <w:b/>
      <w:sz w:val="24"/>
      <w:szCs w:val="24"/>
      <w:lang w:val="en-US" w:eastAsia="uk-UA" w:bidi="ar-SA"/>
    </w:rPr>
  </w:style>
  <w:style w:type="paragraph" w:styleId="SpireTableThStyle7118b846-a6a1-4efb-8e69-54d3c4636b4f">
    <w:name w:val="SpireTableThStyle7118b846-a6a1-4efb-8e69-54d3c4636b4f"/>
    <w:basedOn w:val="Normal"/>
    <w:qFormat/>
    <w:pPr>
      <w:jc w:val="center"/>
    </w:pPr>
    <w:rPr>
      <w:rFonts w:ascii="Times New Roman" w:eastAsia="Times New Roman" w:hAnsi="Times New Roman"/>
      <w:b/>
      <w:sz w:val="24"/>
      <w:szCs w:val="24"/>
      <w:lang w:val="en-US" w:eastAsia="uk-UA" w:bidi="ar-SA"/>
    </w:rPr>
  </w:style>
  <w:style w:type="paragraph" w:styleId="SpireTableThStyle582af2ab-7798-49f5-98c5-a3529d68073b">
    <w:name w:val="SpireTableThStyle582af2ab-7798-49f5-98c5-a3529d68073b"/>
    <w:basedOn w:val="Normal"/>
    <w:qFormat/>
    <w:pPr>
      <w:jc w:val="center"/>
    </w:pPr>
    <w:rPr>
      <w:rFonts w:ascii="Times New Roman" w:eastAsia="Times New Roman" w:hAnsi="Times New Roman"/>
      <w:b/>
      <w:sz w:val="24"/>
      <w:szCs w:val="24"/>
      <w:lang w:val="en-US" w:eastAsia="uk-UA" w:bidi="ar-SA"/>
    </w:rPr>
  </w:style>
  <w:style w:type="paragraph" w:styleId="SpireTableThStyle159c9b1e-6032-4cdc-a640-9353e31b8bd5">
    <w:name w:val="SpireTableThStyle159c9b1e-6032-4cdc-a640-9353e31b8bd5"/>
    <w:basedOn w:val="Normal"/>
    <w:qFormat/>
    <w:pPr>
      <w:jc w:val="center"/>
    </w:pPr>
    <w:rPr>
      <w:rFonts w:ascii="Times New Roman" w:eastAsia="Times New Roman" w:hAnsi="Times New Roman"/>
      <w:b/>
      <w:sz w:val="24"/>
      <w:szCs w:val="24"/>
      <w:lang w:val="en-US" w:eastAsia="uk-UA" w:bidi="ar-SA"/>
    </w:rPr>
  </w:style>
  <w:style w:type="paragraph" w:styleId="SpireTableThStylebfc5a469-ca16-4779-9d33-c624bf6a6e29">
    <w:name w:val="SpireTableThStylebfc5a469-ca16-4779-9d33-c624bf6a6e29"/>
    <w:basedOn w:val="Normal"/>
    <w:qFormat/>
    <w:pPr>
      <w:jc w:val="center"/>
    </w:pPr>
    <w:rPr>
      <w:rFonts w:ascii="Times New Roman" w:eastAsia="Times New Roman" w:hAnsi="Times New Roman"/>
      <w:b/>
      <w:sz w:val="24"/>
      <w:szCs w:val="24"/>
      <w:lang w:val="en-US" w:eastAsia="uk-UA" w:bidi="ar-SA"/>
    </w:rPr>
  </w:style>
  <w:style w:type="paragraph" w:styleId="SpireTableThStylefdbb660f-a9e0-4f4e-8f9c-9d15a72a60e9">
    <w:name w:val="SpireTableThStylefdbb660f-a9e0-4f4e-8f9c-9d15a72a60e9"/>
    <w:basedOn w:val="Normal"/>
    <w:qFormat/>
    <w:pPr>
      <w:jc w:val="center"/>
    </w:pPr>
    <w:rPr>
      <w:rFonts w:ascii="Times New Roman" w:eastAsia="Times New Roman" w:hAnsi="Times New Roman"/>
      <w:b/>
      <w:sz w:val="24"/>
      <w:szCs w:val="24"/>
      <w:lang w:val="en-US" w:eastAsia="uk-UA" w:bidi="ar-SA"/>
    </w:rPr>
  </w:style>
  <w:style w:type="paragraph" w:styleId="SpireTableThStyleeedbb7cd-a298-46d9-bd9e-86de6d75acea">
    <w:name w:val="SpireTableThStyleeedbb7cd-a298-46d9-bd9e-86de6d75acea"/>
    <w:basedOn w:val="Normal"/>
    <w:qFormat/>
    <w:pPr>
      <w:jc w:val="center"/>
    </w:pPr>
    <w:rPr>
      <w:rFonts w:ascii="Times New Roman" w:eastAsia="Times New Roman" w:hAnsi="Times New Roman"/>
      <w:b/>
      <w:sz w:val="24"/>
      <w:szCs w:val="24"/>
      <w:lang w:val="en-US" w:eastAsia="uk-UA" w:bidi="ar-SA"/>
    </w:rPr>
  </w:style>
  <w:style w:type="paragraph" w:styleId="SpireTableThStylef8b4c3e3-7d50-4e95-821a-9ef9e3b6f413">
    <w:name w:val="SpireTableThStylef8b4c3e3-7d50-4e95-821a-9ef9e3b6f413"/>
    <w:basedOn w:val="Normal"/>
    <w:qFormat/>
    <w:pPr>
      <w:jc w:val="center"/>
    </w:pPr>
    <w:rPr>
      <w:rFonts w:ascii="Times New Roman" w:eastAsia="Times New Roman" w:hAnsi="Times New Roman"/>
      <w:b/>
      <w:sz w:val="24"/>
      <w:szCs w:val="24"/>
      <w:lang w:val="en-US" w:eastAsia="uk-UA" w:bidi="ar-SA"/>
    </w:rPr>
  </w:style>
  <w:style w:type="paragraph" w:styleId="SpireTableThStyle891c6720-e2ae-4f1c-b756-41dbb7e6a8a1">
    <w:name w:val="SpireTableThStyle891c6720-e2ae-4f1c-b756-41dbb7e6a8a1"/>
    <w:basedOn w:val="Normal"/>
    <w:qFormat/>
    <w:pPr>
      <w:jc w:val="center"/>
    </w:pPr>
    <w:rPr>
      <w:rFonts w:ascii="Times New Roman" w:eastAsia="Times New Roman" w:hAnsi="Times New Roman"/>
      <w:b/>
      <w:sz w:val="24"/>
      <w:szCs w:val="24"/>
      <w:lang w:val="en-US" w:eastAsia="uk-UA" w:bidi="ar-SA"/>
    </w:rPr>
  </w:style>
  <w:style w:type="paragraph" w:styleId="SpireTableThStylec8fdb799-1fcf-401d-b8f6-6235cbd866df">
    <w:name w:val="SpireTableThStylec8fdb799-1fcf-401d-b8f6-6235cbd866df"/>
    <w:basedOn w:val="Normal"/>
    <w:qFormat/>
    <w:pPr>
      <w:jc w:val="center"/>
    </w:pPr>
    <w:rPr>
      <w:rFonts w:ascii="Times New Roman" w:eastAsia="Times New Roman" w:hAnsi="Times New Roman"/>
      <w:b/>
      <w:sz w:val="24"/>
      <w:szCs w:val="24"/>
      <w:lang w:val="en-US" w:eastAsia="uk-UA" w:bidi="ar-SA"/>
    </w:rPr>
  </w:style>
  <w:style w:type="paragraph" w:styleId="SpireTableThStyled422428e-16b1-4eef-851b-351512863c88">
    <w:name w:val="SpireTableThStyled422428e-16b1-4eef-851b-351512863c88"/>
    <w:basedOn w:val="Normal"/>
    <w:qFormat/>
    <w:pPr>
      <w:jc w:val="center"/>
    </w:pPr>
    <w:rPr>
      <w:rFonts w:ascii="Times New Roman" w:eastAsia="Times New Roman" w:hAnsi="Times New Roman"/>
      <w:b/>
      <w:sz w:val="24"/>
      <w:szCs w:val="24"/>
      <w:lang w:val="en-US" w:eastAsia="uk-UA" w:bidi="ar-SA"/>
    </w:rPr>
  </w:style>
  <w:style w:type="paragraph" w:styleId="SpireTableThStyle9e2aed9a-352a-487d-b1be-7308780d20c5">
    <w:name w:val="SpireTableThStyle9e2aed9a-352a-487d-b1be-7308780d20c5"/>
    <w:basedOn w:val="Normal"/>
    <w:qFormat/>
    <w:pPr>
      <w:jc w:val="center"/>
    </w:pPr>
    <w:rPr>
      <w:rFonts w:ascii="Times New Roman" w:eastAsia="Times New Roman" w:hAnsi="Times New Roman"/>
      <w:b/>
      <w:sz w:val="24"/>
      <w:szCs w:val="24"/>
      <w:lang w:val="en-US" w:eastAsia="uk-UA" w:bidi="ar-SA"/>
    </w:rPr>
  </w:style>
  <w:style w:type="paragraph" w:styleId="SpireTableThStyle14f6968e-b41a-41f6-9240-3c5b2ce33f16">
    <w:name w:val="SpireTableThStyle14f6968e-b41a-41f6-9240-3c5b2ce33f1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2025-02-21T12:07:48Z</dcterms:created>
  <dcterms:modified xsi:type="dcterms:W3CDTF">2025-02-21T12:07:48Z</dcterms:modified>
</cp:coreProperties>
</file>