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TT（ 1.1.1版本）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883"/>
        <w:gridCol w:w="6115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f4539c3-e7aa-4689-830f-495b893f4a8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7f6df6c-2720-41e1-b1da-b5d07f74c0d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TT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1.1.1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com.tktkt.tttktksdfsdf0528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45条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19条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2025年6月15日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f29ec23-ed02-4404-8ff2-e19fbbfde02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c71a676-0c0a-44d6-a354-ba078f31f42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tt114dh001_2025.6.11.500.apk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23.74MB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e0d68ba420c1feaf2779726b8113f9cf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5188f3959b9eb356f7c55e59abcaeb36643ae5be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ecb15abdbc07cb96e94f0f8d781becf44cb0f04165cb88f3786fdd1c58cd98f7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614"/>
        <w:gridCol w:w="538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c398214-6f6e-4f54-9bc4-f52a538b671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e960c1f-40dc-4a35-b0b1-e7fb6889095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TT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com.tktkt.tttktksdfsdf0528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com.zq.douyin.MainActivity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1.1.1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93"/>
        <w:gridCol w:w="57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9fd926d-b03b-4519-83bc-8b4f0e95d40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656f6be-2624-4bab-878b-95d83220730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brianleroux.github.com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issues.apache.org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168.119.33.54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Bayern </w:t>
            </w:r>
            <w:r>
              <w:rPr/>
              <w:br/>
            </w:r>
            <w:r>
              <w:rPr>
                <w:rFonts w:eastAsia="simsun"/>
              </w:rPr>
              <w:t xml:space="preserve">城市: Gunzenhausen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cdn.jsdelivr.net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104.16.175.226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jsperf.com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104.16.228.18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www.youtube.com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31.13.88.26 </w:t>
            </w:r>
            <w:r>
              <w:rPr/>
              <w:br/>
            </w:r>
            <w:r>
              <w:rPr>
                <w:rFonts w:eastAsia="simsun"/>
              </w:rPr>
              <w:t xml:space="preserve">所属国家: Ireland </w:t>
            </w:r>
            <w:r>
              <w:rPr/>
              <w:br/>
            </w:r>
            <w:r>
              <w:rPr>
                <w:rFonts w:eastAsia="simsun"/>
              </w:rPr>
              <w:t xml:space="preserve">地区: Dublin </w:t>
            </w:r>
            <w:r>
              <w:rPr/>
              <w:br/>
            </w:r>
            <w:r>
              <w:rPr>
                <w:rFonts w:eastAsia="simsun"/>
              </w:rPr>
              <w:t xml:space="preserve">城市: Dublin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101.132.69.237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101.132.69.237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cdn.plyr.io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104.26.13.19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baq.fbafb.cn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api.h-gpro.com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104.18.22.19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leg.rym508.com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118.107.9.188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ldy.nroom10.com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pan.baidu.com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110.242.69.176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Baoding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dfe.hapha.cn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t.me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149.154.167.99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Kingdom of Great Britain and Northern Ireland </w:t>
            </w:r>
            <w:r>
              <w:rPr/>
              <w:br/>
            </w:r>
            <w:r>
              <w:rPr>
                <w:rFonts w:eastAsia="simsun"/>
              </w:rPr>
              <w:t xml:space="preserve">地区: England </w:t>
            </w:r>
            <w:r>
              <w:rPr/>
              <w:br/>
            </w:r>
            <w:r>
              <w:rPr>
                <w:rFonts w:eastAsia="simsun"/>
              </w:rPr>
              <w:t xml:space="preserve">城市: Warrington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vimeo.com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31.13.94.41 </w:t>
            </w:r>
            <w:r>
              <w:rPr/>
              <w:br/>
            </w:r>
            <w:r>
              <w:rPr>
                <w:rFonts w:eastAsia="simsun"/>
              </w:rPr>
              <w:t xml:space="preserve">所属国家: Argentina </w:t>
            </w:r>
            <w:r>
              <w:rPr/>
              <w:br/>
            </w:r>
            <w:r>
              <w:rPr>
                <w:rFonts w:eastAsia="simsun"/>
              </w:rPr>
              <w:t xml:space="preserve">地区: Ciudad Autonoma de Buenos Aires </w:t>
            </w:r>
            <w:r>
              <w:rPr/>
              <w:br/>
            </w:r>
            <w:r>
              <w:rPr>
                <w:rFonts w:eastAsia="simsun"/>
              </w:rPr>
              <w:t xml:space="preserve">城市: Buenos Aires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www.youtube-nocookie.com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199.59.148.20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aomedia.org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199.59.148.6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img01.yzcdn.cn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27.222.18.107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Shandong </w:t>
            </w:r>
            <w:r>
              <w:rPr/>
              <w:br/>
            </w:r>
            <w:r>
              <w:rPr>
                <w:rFonts w:eastAsia="simsun"/>
              </w:rPr>
              <w:t xml:space="preserve">城市: Jinan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cres.rqi564.com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149.104.35.195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43.231.0.225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43.231.0.225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swiperjs.comn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www.apache.org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151.101.2.132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spark.hzo732.com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118.107.9.190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fall.faj135.com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149.104.35.195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chen.ybunx.com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104.21.65.16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faw.douying8.com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120.24.233.105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120.24.233.105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Shenzhen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developer.mozilla.org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34.111.97.67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hfive.qsxon.com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127.0.0.1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imasdk.googleapis.com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114.250.69.33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34.92.95.149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34.92.95.149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axios-http.com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52.74.232.59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go.aniview.com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104.83.102.21 </w:t>
            </w:r>
            <w:r>
              <w:rPr/>
              <w:br/>
            </w:r>
            <w:r>
              <w:rPr>
                <w:rFonts w:eastAsia="simsun"/>
              </w:rPr>
              <w:t xml:space="preserve">所属国家: Italy </w:t>
            </w:r>
            <w:r>
              <w:rPr/>
              <w:br/>
            </w:r>
            <w:r>
              <w:rPr>
                <w:rFonts w:eastAsia="simsun"/>
              </w:rPr>
              <w:t xml:space="preserve">地区: Lombardia </w:t>
            </w:r>
            <w:r>
              <w:rPr/>
              <w:br/>
            </w:r>
            <w:r>
              <w:rPr>
                <w:rFonts w:eastAsia="simsun"/>
              </w:rPr>
              <w:t xml:space="preserve">城市: Milan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noembed.com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151.101.65.91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douyin-api.ybunx.com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172.67.139.69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i.ytimg.com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108.160.167.148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hertzen.com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172.67.140.170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html2canvas.hertzen.com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104.21.65.51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raw.githubusercontent.com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185.199.108.133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dzu541irseb11.cloudfront.net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13.35.226.159 </w:t>
            </w:r>
            <w:r>
              <w:rPr/>
              <w:br/>
            </w:r>
            <w:r>
              <w:rPr>
                <w:rFonts w:eastAsia="simsun"/>
              </w:rPr>
              <w:t xml:space="preserve">所属国家: India </w:t>
            </w:r>
            <w:r>
              <w:rPr/>
              <w:br/>
            </w:r>
            <w:r>
              <w:rPr>
                <w:rFonts w:eastAsia="simsun"/>
              </w:rPr>
              <w:t xml:space="preserve">地区: Telangana </w:t>
            </w:r>
            <w:r>
              <w:rPr/>
              <w:br/>
            </w:r>
            <w:r>
              <w:rPr>
                <w:rFonts w:eastAsia="simsun"/>
              </w:rPr>
              <w:t xml:space="preserve">城市: Hyderabad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npms.io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104.21.48.1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player.vimeo.com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31.13.112.9 </w:t>
            </w:r>
            <w:r>
              <w:rPr/>
              <w:br/>
            </w:r>
            <w:r>
              <w:rPr>
                <w:rFonts w:eastAsia="simsun"/>
              </w:rPr>
              <w:t xml:space="preserve">所属国家: Ireland </w:t>
            </w:r>
            <w:r>
              <w:rPr/>
              <w:br/>
            </w:r>
            <w:r>
              <w:rPr>
                <w:rFonts w:eastAsia="simsun"/>
              </w:rPr>
              <w:t xml:space="preserve">地区: Dublin </w:t>
            </w:r>
            <w:r>
              <w:rPr/>
              <w:br/>
            </w:r>
            <w:r>
              <w:rPr>
                <w:rFonts w:eastAsia="simsun"/>
              </w:rPr>
              <w:t xml:space="preserve">城市: Dublin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01f0ca6-de93-4d16-bdcb-b3e2cf486a5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fde9370-9bf2-4af2-83b9-6e90715cdfb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https://chen.ybunx.com/apk/app-1.1.0-3.apk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defpackage/j00.java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https://dfe.hapha.cn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defpackage/l00.java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https://api.h-gpro.com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defpackage/l00.java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https://baq.fbafb.cn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defpackage/l00.java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https://faw.douying8.com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defpackage/l00.java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https://douyin-api.ybunx.com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defpackage/l00.java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defpackage/b0.java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http://jsperf.com/b64tests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http://server/myapp/index.html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https://issues.apache.org/jira/browse/CB-11522)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https://html2canvas.hertzen.com&gt;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https://hertzen.com&gt;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https://cdn.jsdelivr.net/npm/workbox-cdn@5.1.4/workbox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https://cdn.plyr.io/3.7.2/plyr.svg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https://cdn.plyr.io/static/blank.mp4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https://player.vimeo.com/api/player.js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https://player.vimeo.com/video/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https://vimeo.com/api/oembed.json?url=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https://www.youtube.com/iframe_api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https://noembed.com/embed?url=https://www.youtube.com/watch?v=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https://imasdk.googleapis.com/js/sdkloader/ima3.js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https://www.youtube-nocookie.com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http://www.youtube.com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https://i.ytimg.com/vi/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https://go.aniview.com/api/adserver6/vast/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https://hfive.qsxon.com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https://t.me/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https://t.me/$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https://pan.baidu.com/s/1wPlQE5srd_cGuPVqBWNUxw?pwd=1234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https://ldy.nroom10.com:19999/nhfth001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https://cres.rqi564.com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https://dzu541irseb11.cloudfront.net/api/v1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https://fall.faj135.com/api/v1/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https://120.24.233.105:16888/api/v1/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https://leg.rym508.com/api/v1/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https://spark.hzo732.com/api/v1/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https://101.132.69.237:16888/api/v1/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https://43.231.0.225:19888/api/v1/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https://34.92.95.149:19888/api/v1/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https://aomedia.org/emsg/ID3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https://github.com/mathiasbynens/CSS.escape).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https://npms.io/search?q=ponyfill.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https://github.com/crypto-browserify/crypto-browserify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https://img01.yzcdn.cn/vant/share-sheet-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https://img01.yzcdn.cn/vant/empty-image-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http://swiperjs.com\n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https://github.com/indutny/elliptic/issues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https://github.com/indutny/elliptic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https://github.com/axios/axios.git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https://github.com/axios/axios/issues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https://axios-http.com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https://developer.mozilla.org/fr/docs/Web/API/CustomEvent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http://brianleroux.github.com/lawnchair/),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https://raw.githubusercontent.com/stefanpenner/es6-promise/master/LICENSE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6776"/>
        <w:gridCol w:w="222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79ae1fe-907a-4836-9cfe-03e7de85788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56bc36a-3bf0-4b0c-8d78-c1d2e100007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sy12god@gmail.com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git@github.com </w:t>
            </w:r>
            <w:r>
              <w:rPr/>
              <w:br/>
            </w:r>
            <w:r>
              <w:t xml:space="preserve">fedor@indutny.com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solderzzc@gmail.com </w:t>
            </w:r>
            <w:r>
              <w:rPr/>
              <w:br/>
            </w:r>
            <w:r>
              <w:t xml:space="preserve">stefano.magrassi@gmail.com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66"/>
        <w:gridCol w:w="18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db675cc-89a2-4069-93fc-6a9429ef941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29ad05d-1c74-438f-9773-4bd23d3c3ed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19919152923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True 找到 1 个唯一证书 主题: C=xx, ST=xx, L=xx, O=XX, OU=xx, CN=xx.com 签名算法: rsassa_pkcs1v15 有效期自: 2025-06-10 23:02:06+00:00 有效期至: 2052-10-26 23:02:06+00:00 发行人: C=xx, ST=xx, L=xx, O=XX, OU=xx, CN=xx.com 序列号: 0xc1f177b 哈希算法: sha256 md5值: 7138cd79f79ee1b376fee05e15959f85 sha1值: 930a6c81ba65b0f764f525436ded9dbc68f9f3b1 sha256值: 62518931b6ca5f33ad92a8689ea48a835bb313e0e688fd8a74c697b6666f3bcd sha512值: aca8d97872c80dfde1f67d663eca88f3a2c6ccf97fc519b25f1bda92d505b8b79350da5417d2a5f7ebaf79efe29350d54e14365f959d8ee5d89737507a1f971a 公钥算法: rsa 密钥长度: 2048 指纹: 1775befdb3159d39df66376104306aca45533436b67bd82cbf1344c1017cdf07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5b36936-01e0-416d-b721-5bef10ff87e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a8459d9-4eee-49e8-91bb-d81fd1ae2ff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c7a05ea-bbd5-41f3-8f71-f1f0469fefb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bcc2c94-0a6d-4df9-bd2d-dc534b28daf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307c645-b697-4d6d-84fe-677b694e065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390b6c0-e862-4b33-ac9c-ee4a6730dc0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b4ec13b-ecf1-4c71-8de0-458e3e1928f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d08729a-dc47-47b8-9c5a-d91f141b94a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b5d0134-5cc1-4a2a-b93e-eebf729b2f5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bf4539c3-e7aa-4689-830f-495b893f4a8f">
    <w:name w:val="SpireTableThStylebf4539c3-e7aa-4689-830f-495b893f4a8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7f6df6c-2720-41e1-b1da-b5d07f74c0d6">
    <w:name w:val="SpireTableThStyle57f6df6c-2720-41e1-b1da-b5d07f74c0d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af29ec23-ed02-4404-8ff2-e19fbbfde02b">
    <w:name w:val="SpireTableThStyleaf29ec23-ed02-4404-8ff2-e19fbbfde02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c71a676-0c0a-44d6-a354-ba078f31f42a">
    <w:name w:val="SpireTableThStyleac71a676-0c0a-44d6-a354-ba078f31f42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c398214-6f6e-4f54-9bc4-f52a538b671e">
    <w:name w:val="SpireTableThStyledc398214-6f6e-4f54-9bc4-f52a538b671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e960c1f-40dc-4a35-b0b1-e7fb6889095d">
    <w:name w:val="SpireTableThStyle2e960c1f-40dc-4a35-b0b1-e7fb6889095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09fd926d-b03b-4519-83bc-8b4f0e95d40e">
    <w:name w:val="SpireTableThStyle09fd926d-b03b-4519-83bc-8b4f0e95d40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656f6be-2624-4bab-878b-95d832207303">
    <w:name w:val="SpireTableThStyle5656f6be-2624-4bab-878b-95d83220730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01f0ca6-de93-4d16-bdcb-b3e2cf486a5a">
    <w:name w:val="SpireTableThStyle001f0ca6-de93-4d16-bdcb-b3e2cf486a5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fde9370-9bf2-4af2-83b9-6e90715cdfbf">
    <w:name w:val="SpireTableThStyle2fde9370-9bf2-4af2-83b9-6e90715cdfb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79ae1fe-907a-4836-9cfe-03e7de85788a">
    <w:name w:val="SpireTableThStyle079ae1fe-907a-4836-9cfe-03e7de85788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56bc36a-3bf0-4b0c-8d78-c1d2e1000072">
    <w:name w:val="SpireTableThStyle356bc36a-3bf0-4b0c-8d78-c1d2e100007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db675cc-89a2-4069-93fc-6a9429ef9410">
    <w:name w:val="SpireTableThStylebdb675cc-89a2-4069-93fc-6a9429ef941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29ad05d-1c74-438f-9773-4bd23d3c3ed1">
    <w:name w:val="SpireTableThStyle729ad05d-1c74-438f-9773-4bd23d3c3ed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5b36936-01e0-416d-b721-5bef10ff87ed">
    <w:name w:val="SpireTableThStyle75b36936-01e0-416d-b721-5bef10ff87e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a8459d9-4eee-49e8-91bb-d81fd1ae2ffa">
    <w:name w:val="SpireTableThStyle6a8459d9-4eee-49e8-91bb-d81fd1ae2ff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c7a05ea-bbd5-41f3-8f71-f1f0469fefbb">
    <w:name w:val="SpireTableThStylebc7a05ea-bbd5-41f3-8f71-f1f0469fefb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bcc2c94-0a6d-4df9-bd2d-dc534b28daf2">
    <w:name w:val="SpireTableThStyle1bcc2c94-0a6d-4df9-bd2d-dc534b28daf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307c645-b697-4d6d-84fe-677b694e0655">
    <w:name w:val="SpireTableThStyle6307c645-b697-4d6d-84fe-677b694e065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390b6c0-e862-4b33-ac9c-ee4a6730dc07">
    <w:name w:val="SpireTableThStylee390b6c0-e862-4b33-ac9c-ee4a6730dc0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b4ec13b-ecf1-4c71-8de0-458e3e1928fe">
    <w:name w:val="SpireTableThStyleab4ec13b-ecf1-4c71-8de0-458e3e1928f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d08729a-dc47-47b8-9c5a-d91f141b94aa">
    <w:name w:val="SpireTableThStylebd08729a-dc47-47b8-9c5a-d91f141b94a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b5d0134-5cc1-4a2a-b93e-eebf729b2f5d">
    <w:name w:val="SpireTableThStyle3b5d0134-5cc1-4a2a-b93e-eebf729b2f5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2025-06-15T12:21:28Z</dcterms:created>
  <dcterms:modified xsi:type="dcterms:W3CDTF">2025-06-15T12:21:28Z</dcterms:modified>
</cp:coreProperties>
</file>