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富友电子（ 5.31.12版本）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961"/>
        <w:gridCol w:w="7037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35a140-fdf4-4096-ae29-83acb51828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b2ba54-1908-4c5d-a563-578a33f6ee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富友电子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5.31.12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eacbf3-25aa-457c-9f99-319e11cb04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3235a1-345b-42be-b85a-efa219e664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20240802.apk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46.09MB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e01a9d8c8cad6b06ec3b36d13f3158f2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cd15d00dfa265a584f9e2e5069d4ec583715fd72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587b2de992dba8e0a18d41d407ea965bc21e52bbd88055b2fc64504ab7c2457d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ee5d6d-be42-407d-bef1-4524b0c74c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174161-eebd-4d97-a93f-a6bc0950f2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富友电子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com.qdjSmSKAfXRp.abKPuoIrMACwCsZFA.cgaekukpblszulActivity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5.31.12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83"/>
        <w:gridCol w:w="46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e3c539-c9d5-4995-bf11-cfa14c7ae8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dd73e2-c613-4123-9438-e5e29d35e2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107.155.52.56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p.bmob.cn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resolver.msg.global.xiaomi.net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47.241.56.51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imtest6.netease.im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file.bmob.cn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114.247.154.12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47.88.199.5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101.71.139.136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Ningbo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io.codenow.cn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106.75.70.127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app.bmob.iwyttc.com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open3.bmob.cn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119.167.147.86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221.194.179.52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nrtc.netease.im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45.254.48.99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opentest.bmob.cn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59.111.110.241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59.111.110.241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wannos.127.net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223.252.196.43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m0.api.upyun.com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218.28.104.157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111.124.202.79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Guizhou </w:t>
            </w:r>
            <w:r>
              <w:rPr/>
              <w:br/>
            </w:r>
            <w:r>
              <w:rPr>
                <w:rFonts w:eastAsia="simsun"/>
              </w:rPr>
              <w:t xml:space="preserve">城市: Zunyi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125.39.196.199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98.64.182.160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220.196.154.28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124.95.224.248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qyqa.netease.com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59.111.96.241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www.bjtime.cn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ip-api.com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208.95.112.1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North Carolina </w:t>
            </w:r>
            <w:r>
              <w:rPr/>
              <w:br/>
            </w:r>
            <w:r>
              <w:rPr>
                <w:rFonts w:eastAsia="simsun"/>
              </w:rPr>
              <w:t xml:space="preserve">城市: Skyland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114.250.65.34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roomserver.netease.im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45.254.48.109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wup.imtt.qq.com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125.39.104.63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123.6.9.98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nosup-hz1.127.net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45.127.129.8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183.204.244.141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Nanyang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221.198.70.47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imtest4.netease.im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59.111.241.163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221.5.93.66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idmb.register.xmpush.global.xiaomi.com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20.219.205.9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Maharashtra </w:t>
            </w:r>
            <w:r>
              <w:rPr/>
              <w:br/>
            </w:r>
            <w:r>
              <w:rPr>
                <w:rFonts w:eastAsia="simsun"/>
              </w:rPr>
              <w:t xml:space="preserve">城市: Pune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v0.api.upyun.com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218.28.104.157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statistic.live.126.net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101.71.139.161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Ningbo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45.254.49.32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p0.api.upyun.com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101.251.144.15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www.jivesoftware.com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23.235.209.143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Virginia Beach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www.bouncycastle.org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203.32.61.103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Victoria </w:t>
            </w:r>
            <w:r>
              <w:rPr/>
              <w:br/>
            </w:r>
            <w:r>
              <w:rPr>
                <w:rFonts w:eastAsia="simsun"/>
              </w:rPr>
              <w:t xml:space="preserve">城市: Drouin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www.time.ac.cn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210.72.145.8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60.9.5.193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Hengshui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116.128.184.169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www.ntsc.ac.cn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159.226.242.43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183.60.176.112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4be86d-2388-44a8-a6fb-5f12c27f24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138638-f80f-4422-b3fd-4494b4f636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http://app.bmob.iwyttc.com/8/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com/ddtx/dingdatacontact/Entity/AppData.java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http://qyqa.netease.com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com/ddtx/dingdatacontact/main/activity/PrivatizationConfigActivity.java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http://59.111.110.241:10081/lbs/demoConfig.jsp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com/ddtx/dingdatacontact/main/activity/PrivatizationConfigActivity.java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com/ddtx/dingdatacontact/login/LoginActivity.java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http://ip-api.com/json/?lang=zh-CN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com/ddtx/dingdatacontact/login/LoginActivity.java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https://www.baidu.com/index.php?tn=25017023_10_pg&amp;ssl_s=1&amp;ssl_c=ssl1_171a56a2313&amp;prec=1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com/netease/nim/uikit/business/session/activity/fragment/BaiFragment.java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com/netease/nim/uikit/business/session/activity/fragment/JingFragment.java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com/netease/nim/uikit/business/session/activity/fragment/TengFragment.java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com/netease/nim/uikit/rest/Host.java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http://statistic.live.126.net/statics/report/common/form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com/netease/nimlib/c/f/a.java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http://statistic.live.126.net/statics/report/im/sdk/msgreceived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com/netease/nimlib/session/h.java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https://imtest4.netease.im/test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https://imtest6.netease.im:8012/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https://imtest.netease.im/lbsrc/conf.jsp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https://dr.netease.im/1.gif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http://wannos.127.net/lbs;http://wannos-hz.127.net/lbs;http://wannos-bj.127.net/lbs;http://wannos-oversea.127.net/lbs;http://223.252.196.38/lbs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https://nrtc.netease.im/nrtc/detect.action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com/netease/nrtc/NetDetector.java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https://nrtc.netease.im/nrtc/rejoin.action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https://nrtc.netease.im/nrtc/getChannelInfos.action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https://roomserver.netease.im/v1/sdk/command/rooms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com/netease/nrtc/engine/impl/h.java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https://statistic.live.126.net/statistic/realtime/sdkinfo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com/netease/nrtc/engine/impl/e.java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https://lbs.netease.im/cc/nrtc/v2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com/netease/nrtc/engine/impl/e.java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https://lbs.netease.im/cc/nrtc/v2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com/netease/nrtc/engine/rawapi/IRtcEngine.java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https://statistic.live.126.net/statistic/realtime/sdkFunctioninfo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com/netease/nrtc/monitor/d.java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https://statistic.live.126.net/statistic/realtime/sdkinfo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com/netease/nrtc/monitor/j.java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https://goo.gl/FE5SeB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com/netease/nrtc/utility/l.java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https://nrtc.netease.im/nrtc/uploadSdkLog.action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com/netease/nrtc/utility/b/a.java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https://wannos.127.net/lbs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https://statistic.live.126.net/sdklog/getToken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https://nosup-hz1.127.net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https://statistic.live.126.net/statics/report/common/form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com/netease/yunxin/report/sdk/ReportComponent.java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com/meizu/cloud/pushsdk/b/c/e.java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com/meizu/cloud/pushsdk/a/a/b.java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https://%1$s/gslb/?ver=4.0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https://resolver.msg.global.xiaomi.net/psc/?t=a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https://idmb.register.xmpush.global.xiaomi.com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http://wup.imtt.qq.com:8080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http://m0.api.upyun.com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cn/bmob/v3/datatype/up/UpConfig.java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http://v0.api.upyun.com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cn/bmob/v3/datatype/up/UpConfig.java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http://v0.api.upyun.com/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cn/bmob/v3/datatype/up/FormUploader.java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http://m0.api.upyun.com/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cn/bmob/v3/datatype/up/BlockUploader.java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https://v0.api.upyun.com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cn/bmob/v3/datatype/up/ParallelUploader.java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http://p0.api.upyun.com/pretreatment/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cn/bmob/v3/datatype/up/ParallelUploader.java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http://p.bmob.cn/8/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https://opentest.bmob.cn/8/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https://open3.bmob.cn/8/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http://file.bmob.cn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http://io.codenow.cn:3010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http://io.codenow.cn:3010/socket.io/1/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cn/bmob/v3/realtime/Client.java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http://io.codenow.cn:3010/socket.io/1/websocket/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cn/bmob/v3/realtime/Client.java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http://io.codenow.cn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cn/bmob/v3/realtime/Client.java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N44jt9KgNCH3d4wqYltJ/m5dKXNMLoMtZtfZwlgMj/AbstractC1664.java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N44jt9KgNCH3d4wqYltJ/m5dKXNMLoMtZtfZwlgMj/AbstractC1646.java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N44jt9KgNCH3d4wqYltJ/m5dKXNMLoMtZtfZwlgMj/AbstractC1671.java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N44jt9KgNCH3d4wqYltJ/m5dKXNMLoMtZtfZwlgMj/AbstractC1672.java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N44jt9KgNCH3d4wqYltJ/m5dKXNMLoMtZtfZwlgMj/AbstractC1649.java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N44jt9KgNCH3d4wqYltJ/m5dKXNMLoMtZtfZwlgMj/f7TiZKnqUzsmiLIfJdb4/C0131.java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N44jt9KgNCH3d4wqYltJ/m5dKXNMLoMtZtfZwlgMj/f7TiZKnqUzsmiLIfJdb4/C0132.java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jK3BXVaPmxlpD7mBzmzf/Nz651RTSztMwMwaKvfXu/t9ye3ioztIJViNvpU28N/ZomDFXtmhO1LJoH3hmpM/C3378.java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jK3BXVaPmxlpD7mBzmzf/RkYAXkl2mKFHAbc73mrX/jK3BXVaPmxlpD7mBzmzf/C3709.java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http://...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nGllyP54hxzw27MBjgJc/N44jt9KgNCH3d4wqYltJ/m5dKXNMLoMtZtfZwlgMj/m5dKXNMLoMtZtfZwlgMj/C4901.java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http://www.bouncycastle.org)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nGllyP54hxzw27MBjgJc/lJMtpuFPhfqlcgo7Wj1D/C6289.java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t9ye3ioztIJViNvpU28N/J32mrAHM6bqaQE9p6yaJ/m5dKXNMLoMtZtfZwlgMj/t9ye3ioztIJViNvpU28N/C6391.java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t9ye3ioztIJViNvpU28N/J32mrAHM6bqaQE9p6yaJ/m5dKXNMLoMtZtfZwlgMj/t9ye3ioztIJViNvpU28N/C6523.java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t9ye3ioztIJViNvpU28N/J32mrAHM6bqaQE9p6yaJ/m5dKXNMLoMtZtfZwlgMj/t9ye3ioztIJViNvpU28N/C6523.java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t9ye3ioztIJViNvpU28N/U5e7iIuPk4V5QmrRnSyl/m5dKXNMLoMtZtfZwlgMj/m5dKXNMLoMtZtfZwlgMj/t9ye3ioztIJViNvpU28N/AbstractC6941.java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t9ye3ioztIJViNvpU28N/Z52n7GNfyHSSKfiGWiiP/m5dKXNMLoMtZtfZwlgMj/C7017.java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http://m.toutiao.com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t9ye3ioztIJViNvpU28N/fFB6Ao94EGepwo1pk1sg/m5dKXNMLoMtZtfZwlgMj/C7676.java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http://maps.google.cn/maps/api/staticmap?size=200x100&amp;zoom=13&amp;markers=color:red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t9ye3ioztIJViNvpU28N/fFB6Ao94EGepwo1pk1sg/m5dKXNMLoMtZtfZwlgMj/zb87K91jVIVOa4f1x9ti/m5dKXNMLoMtZtfZwlgMj/InterfaceC7667.java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t9ye3ioztIJViNvpU28N/h9AFIBKyMxG7FP5W4oxU/m5dKXNMLoMtZtfZwlgMj/C7755.java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http://www.bjtime.cn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t9ye3ioztIJViNvpU28N/jK3BXVaPmxlpD7mBzmzf/m5dKXNMLoMtZtfZwlgMj/x9poX6AfNdjFO8WIS3P8/C7829.java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t9ye3ioztIJViNvpU28N/jK3BXVaPmxlpD7mBzmzf/m5dKXNMLoMtZtfZwlgMj/x9poX6AfNdjFO8WIS3P8/C7829.java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http://www.taobao.com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t9ye3ioztIJViNvpU28N/jK3BXVaPmxlpD7mBzmzf/m5dKXNMLoMtZtfZwlgMj/x9poX6AfNdjFO8WIS3P8/C7829.java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http://www.ntsc.ac.cn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t9ye3ioztIJViNvpU28N/jK3BXVaPmxlpD7mBzmzf/m5dKXNMLoMtZtfZwlgMj/x9poX6AfNdjFO8WIS3P8/C7829.java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http://www.time.ac.cn/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t9ye3ioztIJViNvpU28N/jK3BXVaPmxlpD7mBzmzf/m5dKXNMLoMtZtfZwlgMj/x9poX6AfNdjFO8WIS3P8/C7829.java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t9ye3ioztIJViNvpU28N/sd4Ei69zyBwq9Govjp1T/m5dKXNMLoMtZtfZwlgMj/fFB6Ao94EGepwo1pk1sg/C8691.java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a3172d-a827-45d3-9628-6af21d1422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32d128-f6fe-4e7a-afe3-1e0d2a063f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rubin@rubindemacbook-pro.local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com/netease/yunxin/nos/sdk/NosFacade.java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rubin@rubindemacbook-pro.local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com/netease/yunxin/report/sdk/ReportManager.java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hyy@hotmail.com </w:t>
            </w:r>
            <w:r>
              <w:rPr/>
              <w:br/>
            </w:r>
            <w:r>
              <w:t xml:space="preserve">hyy@sohu.com </w:t>
            </w:r>
            <w:r>
              <w:rPr/>
              <w:br/>
            </w:r>
            <w:r>
              <w:t xml:space="preserve">732662@sina.com </w:t>
            </w:r>
            <w:r>
              <w:rPr/>
              <w:br/>
            </w:r>
            <w:r>
              <w:t xml:space="preserve">hyy@gmail.com </w:t>
            </w:r>
            <w:r>
              <w:rPr/>
              <w:br/>
            </w:r>
            <w:r>
              <w:t xml:space="preserve">hyy@189.cn </w:t>
            </w:r>
            <w:r>
              <w:rPr/>
              <w:br/>
            </w:r>
            <w:r>
              <w:t xml:space="preserve">hyy-123@163.com </w:t>
            </w:r>
            <w:r>
              <w:rPr/>
              <w:br/>
            </w:r>
            <w:r>
              <w:t xml:space="preserve">hyy12@qq.com </w:t>
            </w:r>
            <w:r>
              <w:rPr/>
              <w:br/>
            </w:r>
            <w:r>
              <w:t xml:space="preserve">hyy@139.com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t9ye3ioztIJViNvpU28N/sd4Ei69zyBwq9Govjp1T/m5dKXNMLoMtZtfZwlgMj/Z52n7GNfyHSSKfiGWiiP/C8660.java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049"/>
        <w:gridCol w:w="84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dca5a3-5699-4a1f-a9ac-10ebafc850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8cda7d-27b8-47a0-aa4b-2c71235ae3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13000000000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com/ddtx/dingdatacontact/main/activity/FeedBackActivity.java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13000000000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com/netease/nim/uikit/complaint/ReportActivity.java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nGllyP54hxzw27MBjgJc/lJMtpuFPhfqlcgo7Wj1D/fFB6Ao94EGepwo1pk1sg/lJMtpuFPhfqlcgo7Wj1D/m5dKXNMLoMtZtfZwlgMj/C5137.java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nGllyP54hxzw27MBjgJc/lJMtpuFPhfqlcgo7Wj1D/fFB6Ao94EGepwo1pk1sg/lJMtpuFPhfqlcgo7Wj1D/m5dKXNMLoMtZtfZwlgMj/C5137.java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15095675534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nGllyP54hxzw27MBjgJc/lJMtpuFPhfqlcgo7Wj1D/jK3BXVaPmxlpD7mBzmzf/wfZyDIrkpZIqrKD1e83M/C5623.java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spacing w:line="330" w:lineRule="atLeast"/>
      </w:pPr>
      <w:r>
        <w:rPr>
          <w:rFonts w:eastAsia="simsun"/>
          <w:b/>
          <w:color w:val="FF0000"/>
          <w:sz w:val="22"/>
        </w:rPr>
        <w:t xml:space="preserve">无法读取代码签名证书.</w:t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e590c1-17d3-4c64-9074-3b9d68de78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0eef6a-1977-4b29-a0a2-e45a9fc298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50e26c-d5dc-4fb4-ba38-b54f8e2901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f2e578-2bf0-456b-a72a-227f5edb97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2b2fbb-94d7-4308-b3c2-c4333aaccf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178821-6806-4404-97ef-484e942be4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e5ea87-da75-48aa-bdff-646ba88ce2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eaac45-0254-434f-ba29-5b5e0045a8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c63f49-32b4-4ba9-8afd-feaf3c10d1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android.permission.CHANGE_CONFIGURATION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 UI 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允许应用程序更改当前配置,例如语言环境或整体字体大小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tFK.GGJEASwAhJOJ.FWHgxMGdTkSeGSHeE.permission.RECEIVE_MSG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tFK.GGJEASwAhJOJ.FWHgxMGdTkSeGSHeE_com.coloros.mcs.permission.RECIEVE_MCS_MESSAGE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tFK.GGJEASwAhJOJ.FWHgxMGdTkSeGSHeE_com.heytap.mcs.permission.RECIEVE_MCS_MESSAGE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tFK.GGJEASwAhJOJ.FWHgxMGdTkSeGSHeE_com.meizu.flyme.push.permission.RECEIVE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tFK.GGJEASwAhJOJ.FWHgxMGdTkSeGSHeE_com.meizu.c2dm.permission.RECEIVE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android.permission.PROCESS_OUTGOING_CALLS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拦截拨出电话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允许应用程序处理拨出电话并更改要拨打的号码。恶意应用程序可能会监控,重定向或阻止拨出电话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android.permission.ANSWER_PHONE_CALLS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允许应用接听来电。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允许应用程序写入（但不读取）用户号召日志数据。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tFK.GGJEASwAhJOJ.FWHgxMGdTkSeGSHeE_com.sec.android.provider.badge.permission.READ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tFK.GGJEASwAhJOJ.FWHgxMGdTkSeGSHeE_com.sec.android.provider.badge.permission.WRITE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tFK.GGJEASwAhJOJ.FWHgxMGdTkSeGSHeE_com.htc.launcher.permission.READ_SETTINGS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tFK.GGJEASwAhJOJ.FWHgxMGdTkSeGSHeE_com.htc.launcher.permission.UPDATE_SHORTCUT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tFK.GGJEASwAhJOJ.FWHgxMGdTkSeGSHeE_com.sonyericsson.home.permission.BROADCAST_BADGE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tFK.GGJEASwAhJOJ.FWHgxMGdTkSeGSHeE_com.sonymobile.home.permission.PROVIDER_INSERT_BADGE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tFK.GGJEASwAhJOJ.FWHgxMGdTkSeGSHeE_com.anddoes.launcher.permission.UPDATE_COUNT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tFK.GGJEASwAhJOJ.FWHgxMGdTkSeGSHeE_com.majeur.launcher.permission.UPDATE_BADGE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tFK.GGJEASwAhJOJ.FWHgxMGdTkSeGSHeE_com.huawei.android.launcher.permission.CHANGE_BADGE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tFK.GGJEASwAhJOJ.FWHgxMGdTkSeGSHeE_com.huawei.android.launcher.permission.READ_SETTINGS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tFK.GGJEASwAhJOJ.FWHgxMGdTkSeGSHeE_com.huawei.android.launcher.permission.WRITE_SETTINGS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tFK.GGJEASwAhJOJ.FWHgxMGdTkSeGSHeE_com.oppo.launcher.permission.READ_SETTINGS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tFK.GGJEASwAhJOJ.FWHgxMGdTkSeGSHeE_com.oppo.launcher.permission.WRITE_SETTINGS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tFK.GGJEASwAhJOJ.FWHgxMGdTkSeGSHeE_me.everything.badger.permission.BADGE_COUNT_READ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tFK.GGJEASwAhJOJ.FWHgxMGdTkSeGSHeE_me.everything.badger.permission.BADGE_COUNT_WRITE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tFK.GGJEASwAhJOJ.FWHgxMGdTkSeGSHeE_com.huawei.appmarket.service.commondata.permission.GET_COMMON_DATA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335a140-fdf4-4096-ae29-83acb5182877">
    <w:name w:val="SpireTableThStylea335a140-fdf4-4096-ae29-83acb51828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b2ba54-1908-4c5d-a563-578a33f6eeb2">
    <w:name w:val="SpireTableThStylee8b2ba54-1908-4c5d-a563-578a33f6ee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9aeacbf3-25aa-457c-9f99-319e11cb04a2">
    <w:name w:val="SpireTableThStyle9aeacbf3-25aa-457c-9f99-319e11cb04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3235a1-345b-42be-b85a-efa219e664f2">
    <w:name w:val="SpireTableThStyle413235a1-345b-42be-b85a-efa219e664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ee5d6d-be42-407d-bef1-4524b0c74c32">
    <w:name w:val="SpireTableThStyle04ee5d6d-be42-407d-bef1-4524b0c74c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174161-eebd-4d97-a93f-a6bc0950f287">
    <w:name w:val="SpireTableThStyle19174161-eebd-4d97-a93f-a6bc0950f2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ce3c539-c9d5-4995-bf11-cfa14c7ae87f">
    <w:name w:val="SpireTableThStylebce3c539-c9d5-4995-bf11-cfa14c7ae8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dd73e2-c613-4123-9438-e5e29d35e2fe">
    <w:name w:val="SpireTableThStylecadd73e2-c613-4123-9438-e5e29d35e2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4be86d-2388-44a8-a6fb-5f12c27f2473">
    <w:name w:val="SpireTableThStyleb34be86d-2388-44a8-a6fb-5f12c27f24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138638-f80f-4422-b3fd-4494b4f63654">
    <w:name w:val="SpireTableThStylef2138638-f80f-4422-b3fd-4494b4f636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a3172d-a827-45d3-9628-6af21d142218">
    <w:name w:val="SpireTableThStyle27a3172d-a827-45d3-9628-6af21d1422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32d128-f6fe-4e7a-afe3-1e0d2a063fbd">
    <w:name w:val="SpireTableThStyle9f32d128-f6fe-4e7a-afe3-1e0d2a063f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dca5a3-5699-4a1f-a9ac-10ebafc850fd">
    <w:name w:val="SpireTableThStyle21dca5a3-5699-4a1f-a9ac-10ebafc850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8cda7d-27b8-47a0-aa4b-2c71235ae387">
    <w:name w:val="SpireTableThStyle698cda7d-27b8-47a0-aa4b-2c71235ae3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e590c1-17d3-4c64-9074-3b9d68de787a">
    <w:name w:val="SpireTableThStyleb2e590c1-17d3-4c64-9074-3b9d68de78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0eef6a-1977-4b29-a0a2-e45a9fc29830">
    <w:name w:val="SpireTableThStyle230eef6a-1977-4b29-a0a2-e45a9fc298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50e26c-d5dc-4fb4-ba38-b54f8e29017b">
    <w:name w:val="SpireTableThStyle1f50e26c-d5dc-4fb4-ba38-b54f8e2901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f2e578-2bf0-456b-a72a-227f5edb97b4">
    <w:name w:val="SpireTableThStyle52f2e578-2bf0-456b-a72a-227f5edb97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2b2fbb-94d7-4308-b3c2-c4333aaccf9c">
    <w:name w:val="SpireTableThStyleb62b2fbb-94d7-4308-b3c2-c4333aaccf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178821-6806-4404-97ef-484e942be472">
    <w:name w:val="SpireTableThStyleff178821-6806-4404-97ef-484e942be4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e5ea87-da75-48aa-bdff-646ba88ce2e5">
    <w:name w:val="SpireTableThStylee5e5ea87-da75-48aa-bdff-646ba88ce2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eaac45-0254-434f-ba29-5b5e0045a870">
    <w:name w:val="SpireTableThStyle14eaac45-0254-434f-ba29-5b5e0045a8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c63f49-32b4-4ba9-8afd-feaf3c10d1ef">
    <w:name w:val="SpireTableThStyle04c63f49-32b4-4ba9-8afd-feaf3c10d1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2025-05-09T16:54:20Z</dcterms:created>
  <dcterms:modified xsi:type="dcterms:W3CDTF">2025-05-09T16:54:20Z</dcterms:modified>
</cp:coreProperties>
</file>