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小太妹（ 1.9.8版本）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773"/>
        <w:gridCol w:w="7225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8e44826-60b2-48b0-bd6d-7bc990f49f1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409f194-693d-4dd0-9e1c-835dc7015c9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小太妹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1.9.8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com.ytmomoiw.yrcaodbbvineleiesulibmffipfqdbggxnteb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33条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43条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9b131c6-bbfc-4433-b48f-b2ff4fb120b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bd5b180-d3a0-452b-acc6-b2fd2b714a4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wam03df1.apk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15.52MB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df4e3c6a3032d7a621263edb099f2dcf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34891fabfae997d746471aeaa308810515706316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7168cd4edb565f95ee9079b7ac13a6d7d12721293e53e28bb8b4c17e08605d61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421"/>
        <w:gridCol w:w="657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d78fa13-4ceb-48aa-a342-4ed46d4388e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bd01f3d-9a75-45ed-b74a-7c815370a07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小太妹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com.ytmomoiw.yrcaodbbvineleiesulibmffipfqdbggxnteb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com.limit.cache.ui.page.main.WelComeActivity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1.9.8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198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810"/>
        <w:gridCol w:w="6188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686d84f-c131-40e8-8580-0a3fbd489dc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4352f05-8987-4a18-a0e5-ecd56f65a9b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errnewlog.umeng.com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223.109.148.180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59.82.29.249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weibo.com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116.133.8.18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pslog.umeng.com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59.82.60.44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alist.ttpvi.com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52.139.152.67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plus.google.com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108.160.162.109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alist.dglago.com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20.189.74.77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1.1.1.1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1.1.1.1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Jose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alist.6ay26b.com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154.19.167.111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District of Columbia </w:t>
            </w:r>
            <w:r>
              <w:rPr/>
              <w:br/>
            </w:r>
            <w:r>
              <w:rPr>
                <w:rFonts w:eastAsia="simsun"/>
              </w:rPr>
              <w:t xml:space="preserve">城市: Washington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alogsus.umeng.com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xtm99.top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91.195.240.12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Nordrhein-Westfalen </w:t>
            </w:r>
            <w:r>
              <w:rPr/>
              <w:br/>
            </w:r>
            <w:r>
              <w:rPr>
                <w:rFonts w:eastAsia="simsun"/>
              </w:rPr>
              <w:t xml:space="preserve">城市: Koeln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ucc.umeng.com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203.119.145.45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cnlogs.umeng.com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alist.wyx0429.com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112.28.188.240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Anhui </w:t>
            </w:r>
            <w:r>
              <w:rPr/>
              <w:br/>
            </w:r>
            <w:r>
              <w:rPr>
                <w:rFonts w:eastAsia="simsun"/>
              </w:rPr>
              <w:t xml:space="preserve">城市: Hefei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resolve.umeng.com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alist.zhwizh.com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202.79.172.132 </w:t>
            </w:r>
            <w:r>
              <w:rPr/>
              <w:br/>
            </w:r>
            <w:r>
              <w:rPr>
                <w:rFonts w:eastAsia="simsun"/>
              </w:rPr>
              <w:t xml:space="preserve">所属国家: Korea (Republic of) </w:t>
            </w:r>
            <w:r>
              <w:rPr/>
              <w:br/>
            </w:r>
            <w:r>
              <w:rPr>
                <w:rFonts w:eastAsia="simsun"/>
              </w:rPr>
              <w:t xml:space="preserve">地区: Seoul-teukbyeolsi </w:t>
            </w:r>
            <w:r>
              <w:rPr/>
              <w:br/>
            </w:r>
            <w:r>
              <w:rPr>
                <w:rFonts w:eastAsia="simsun"/>
              </w:rPr>
              <w:t xml:space="preserve">城市: Seoul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h5.dev.test.ggbba.top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223.109.148.180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aspect-upush.umeng.com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aria.laoyuyu.me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utoken.umeng.com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223.109.148.139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errnewlogos.umeng.com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47.246.110.96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errlogos.umeng.com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47.246.110.96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www.obao22.com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alist.hbhaojing.com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218.11.6.230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Shijiazhuang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alist.zhangdaer.com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218.11.6.230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Shijiazhuang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31075eb-7f0d-4a50-89c5-af79a559909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03a4674-7bd9-47e7-beaa-a96ae576229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https://aria.laoyuyu.me/aria_doc/create/any_java.html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com/arialyy/aria/core/Aria.java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https://aria.laoyuyu.me/aria_doc/other/annotaion_invalid.html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com/arialyy/aria/core/download/DownloadReceiver.java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https://github.com/AriaLyy/Aria/issues/597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com/arialyy/aria/core/download/m3u8/M3U8Option.java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https://aria.laoyuyu.me/aria_doc/other/annotaion_invalid.html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com/arialyy/aria/core/upload/UploadReceiver.java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com/efs/sdk/base/core/controller/ControllerCenter.java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com/efs/sdk/base/core/controller/ControllerCenter.java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com/efs/sdk/base/core/d/c.java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com/limit/cache/widget/MoMoTabLayout.java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https://h5.dev.test.ggbba.top/dd/%E6%97%B6%E9%97%B4%E9%97%AA%E7%83%81%E6%88%90%E5%93%81.png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com/limit/cache/widget/MoMoTabLayout.java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https://alist.hbhaojing.com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com/limit/cache/ui/page/main/WelComeActivity.java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https://alist.zhangdaer.com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com/limit/cache/ui/page/main/WelComeActivity.java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https://alist.wyx0429.com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com/limit/cache/ui/page/main/WelComeActivity.java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https://alist.6ay26b.com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com/limit/cache/ui/page/main/WelComeActivity.java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https://alist.dglago.com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com/limit/cache/ui/page/main/WelComeActivity.java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https://alist.ttpvi.com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com/limit/cache/ui/page/main/WelComeActivity.java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https://alist.zhwizh.com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com/limit/cache/ui/page/main/WelComeActivity.java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https://h5.dev.test.ggbba.top/dd/%E4%BB%B7%E6%A0%BC%E6%88%90%E5%93%81.png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com/limit/cache/ui/page/seckill/SeckillAdapter.java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https://h5.dev.test.ggbba.top/dd/%E4%BB%B7%E6%A0%BC%E6%88%90%E5%93%81.png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com/limit/cache/ui/page/seckill/SeckillDetailActivity.java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https://www.obao22.com/?i_code=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com/limit/cache/ui/fragment/web/AppWebFragment.java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https://1.1.1.1/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com/limit/cache/apphttp/DNSClient.java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https://aspect-upush.umeng.com/occa/v1/event/report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com/umeng/analytics/pro/aq.java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https://cnlogs.umeng.com/ext_event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com/umeng/analytics/pro/aq.java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http://developer.umeng.com/docs/66650/cate/66650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https://resolve.umeng.com/resolve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com/umeng/analytics/pro/bt.java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https://ucc.umeng.com/v2/inn/fetch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com/umeng/analytics/pro/ar.java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https://alogus.umeng.com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https://alogsus.umeng.com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https://developer.umeng.com/docs/66632/detail/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com/umeng/commonsdk/debug/UMLogUtils.java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https://developer.umeng.com/docs/119267/detail/182050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com/umeng/commonsdk/debug/UMLogCommon.java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https://developer.umeng.com/docs/119267/detail/118637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com/umeng/commonsdk/debug/UMLogCommon.java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https://alogus.umeng.com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https://pslog.umeng.com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com/umeng/commonsdk/vchannel/a.java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https://pslog.umeng.com/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com/umeng/commonsdk/vchannel/a.java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com/umeng/umcrash/UMCrashContent.java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com/umeng/umcrash/UMCrashContent.java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https://developer.umeng.com/docs/193624/detail/194590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https://utoken.umeng.com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com/umeng/umzid/ZIDManager.java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https://pslog.umeng.com/ablog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com/umeng/cconfig/UMRemoteConfig.java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https://ucc.umeng.com/v1/fetch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com/umeng/cconfig/UMRemoteConfig.java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https://ucc.umeng.com/v1/fetch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com/umeng/cconfig/c/b.java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https://pslog.umeng.com/ablog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com/umeng/cconfig/c/b.java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https://errlogos.umeng.com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com/uc/crashsdk/a/d.java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com/uc/crashsdk/a/d.java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com/hjq/permissions/AndroidManifestParser.java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com/flyco/tablayout/SegmentTabLayout.java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com/flyco/tablayout/CommonTabLayout.java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com/flyco/tablayout/SlidingTabLayout.java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com/alimuzaffar/lib/pin/PinEntryEditText.java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f4/h.java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f4/h.java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f4/h.java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f4/h.java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f4/k.java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f4/f.java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f4/f.java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https://plus.google.com/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q5/t0.java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https://weibo.com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y5/a.java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z0/h.java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http://ns.adobe.com/xap/1.0/\u0000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t1/a.java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https://xtm99.top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aa/e.java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7076"/>
        <w:gridCol w:w="192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1d1fd18-4264-49d2-ba6d-6c5a17d0807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bdd550e-86cc-46b2-b6d2-55c51808c8a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u0013android@android.com0 </w:t>
            </w:r>
            <w:r>
              <w:rPr/>
              <w:br/>
            </w:r>
            <w:r>
              <w:t xml:space="preserve">u0013android@android.com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m5/n.java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25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be21e55-6a12-4c8f-aed9-846f873c92e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8fdcb3d-bc28-4e2a-ab03-d1a3d8a0d69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17512775099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p7/a.java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C=y, ST=y, L=y, O=y, OU=y, CN=y 签名算法: rsassa_pkcs1v15 有效期自: 2024-02-01 08:03:23+00:00 有效期至: 2124-01-08 08:03:23+00:00 发行人: C=y, ST=y, L=y, O=y, OU=y, CN=y 序列号: 0x24c2cf8c 哈希算法: sha256 md5值: f6d29e95f5ed16c785b4fa8923a6d834 sha1值: adc5f2bc96110a02ed69702b6a09dd9bbf4360fa sha256值: 2a46efa90f56da1c5a73d2fe6e6a9662639e69b0aa9f70b19c5f9a591c1575f4 sha512值: ec719a7c87ba0a3008dc0cb88a901950ac90e81c333d4d4bdf9956b52479e98be91ff0bf0d327aa03a6ce3c23b5ff4253e14705b67993318d2b36106de57b37e 公钥算法: rsa 密钥长度: 2048 指纹: adc2795979ec41e44411ed7f1c496405f05179f5246722108e18bcb32b47c8a9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00c97ff-c404-42aa-979e-637fbf03d02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"digits_username" : "0123456789abcdefghijklmnopqrstuvwxyzABCDEFGHIJKLMNOPQRSTUVWXYZ"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"modify_pwd" : "修改密码"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"pwd_inconsistent" : "密码不一致"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"pwd_not_rule" : "密码不符合规则"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8982631-8b9b-41dd-9f17-eba26a78637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97adc97-f181-4592-9d74-6d1ce1701eb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e571083-c672-4583-9990-452d9839e62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dac8ee5-9dbd-4943-9111-fa9388e288c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e7cf7dd-cc2f-4e5d-a8fc-334bb43a9e4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19a3deb-3033-4e4b-ba80-8f5988b9dfe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071d72b-20fb-4490-ac46-7a96d71b074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4747098-5caa-4aa0-bc09-30a642f88d2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274f567-7ec6-47bd-bdfe-dc5b6f03314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android.permission.READ_PRIVILEGED_PHONE_STATE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android.permission.MANAGE_EXTERNAL_STORAGE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允许应用程序广泛访问范围存储中的外部存储。旨在供少数需要代表用户管理文件的应用程序使用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android.permission.GET_TASKS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检索正在运行的应用程序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允许应用程序检索有关当前和最近运行的任务的信息。可能允许恶意应用程序发现有关其他应用程序的私人信息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android.permission.REQUEST_DELETE_PACKAGES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允许应用程序请求删除包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android.permission.CALL_PHONE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直接拨打电话号码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允许应用程序在没有您干预的情况下拨打电话号码。恶意应用程序可能会导致您的电话账单出现意外呼叫。请注意,这不允许应用程序拨打紧急电话号码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com.ytmomoiw.yrcaodbbvineleiesulibmffipfqdbggxnteb.DYNAMIC_RECEIVER_NOT_EXPORTED_PERMISSION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com.google.android.gms.permission.AD_ID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android.permission.READ_MEDIA_VISUAL_USER_SELECTED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android.permission.FLASHLIGHT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控制手电筒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允许应用程序控制手电筒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98e44826-60b2-48b0-bd6d-7bc990f49f1d">
    <w:name w:val="SpireTableThStyle98e44826-60b2-48b0-bd6d-7bc990f49f1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409f194-693d-4dd0-9e1c-835dc7015c94">
    <w:name w:val="SpireTableThStyle0409f194-693d-4dd0-9e1c-835dc7015c9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d9b131c6-bbfc-4433-b48f-b2ff4fb120b0">
    <w:name w:val="SpireTableThStyled9b131c6-bbfc-4433-b48f-b2ff4fb120b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bd5b180-d3a0-452b-acc6-b2fd2b714a4e">
    <w:name w:val="SpireTableThStyle7bd5b180-d3a0-452b-acc6-b2fd2b714a4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d78fa13-4ceb-48aa-a342-4ed46d4388e1">
    <w:name w:val="SpireTableThStyle5d78fa13-4ceb-48aa-a342-4ed46d4388e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bd01f3d-9a75-45ed-b74a-7c815370a07b">
    <w:name w:val="SpireTableThStyle0bd01f3d-9a75-45ed-b74a-7c815370a07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a686d84f-c131-40e8-8580-0a3fbd489dc9">
    <w:name w:val="SpireTableThStylea686d84f-c131-40e8-8580-0a3fbd489dc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4352f05-8987-4a18-a0e5-ecd56f65a9b2">
    <w:name w:val="SpireTableThStyle44352f05-8987-4a18-a0e5-ecd56f65a9b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31075eb-7f0d-4a50-89c5-af79a559909f">
    <w:name w:val="SpireTableThStyle031075eb-7f0d-4a50-89c5-af79a559909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03a4674-7bd9-47e7-beaa-a96ae5762291">
    <w:name w:val="SpireTableThStyle603a4674-7bd9-47e7-beaa-a96ae576229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1d1fd18-4264-49d2-ba6d-6c5a17d08070">
    <w:name w:val="SpireTableThStyle21d1fd18-4264-49d2-ba6d-6c5a17d0807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bdd550e-86cc-46b2-b6d2-55c51808c8ab">
    <w:name w:val="SpireTableThStylecbdd550e-86cc-46b2-b6d2-55c51808c8a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be21e55-6a12-4c8f-aed9-846f873c92e4">
    <w:name w:val="SpireTableThStyle9be21e55-6a12-4c8f-aed9-846f873c92e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8fdcb3d-bc28-4e2a-ab03-d1a3d8a0d697">
    <w:name w:val="SpireTableThStyle58fdcb3d-bc28-4e2a-ab03-d1a3d8a0d69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00c97ff-c404-42aa-979e-637fbf03d029">
    <w:name w:val="SpireTableThStyle800c97ff-c404-42aa-979e-637fbf03d02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8982631-8b9b-41dd-9f17-eba26a786375">
    <w:name w:val="SpireTableThStyled8982631-8b9b-41dd-9f17-eba26a78637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97adc97-f181-4592-9d74-6d1ce1701eb2">
    <w:name w:val="SpireTableThStyle097adc97-f181-4592-9d74-6d1ce1701eb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e571083-c672-4583-9990-452d9839e623">
    <w:name w:val="SpireTableThStyle3e571083-c672-4583-9990-452d9839e62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dac8ee5-9dbd-4943-9111-fa9388e288c6">
    <w:name w:val="SpireTableThStyle6dac8ee5-9dbd-4943-9111-fa9388e288c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e7cf7dd-cc2f-4e5d-a8fc-334bb43a9e47">
    <w:name w:val="SpireTableThStylefe7cf7dd-cc2f-4e5d-a8fc-334bb43a9e4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19a3deb-3033-4e4b-ba80-8f5988b9dfee">
    <w:name w:val="SpireTableThStyle819a3deb-3033-4e4b-ba80-8f5988b9dfe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071d72b-20fb-4490-ac46-7a96d71b0745">
    <w:name w:val="SpireTableThStyle3071d72b-20fb-4490-ac46-7a96d71b074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4747098-5caa-4aa0-bc09-30a642f88d23">
    <w:name w:val="SpireTableThStyle34747098-5caa-4aa0-bc09-30a642f88d2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274f567-7ec6-47bd-bdfe-dc5b6f033145">
    <w:name w:val="SpireTableThStyle6274f567-7ec6-47bd-bdfe-dc5b6f03314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2025-10-09T05:26:28Z</dcterms:created>
  <dcterms:modified xsi:type="dcterms:W3CDTF">2025-10-09T05:26:28Z</dcterms:modified>
</cp:coreProperties>
</file>