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X（ 11.4.0-release.0版本）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2f5b6f3-29b3-40b1-9f8d-3774d4342f8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7fca789-98e9-4d05-91ed-4fead1727aa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11.4.0-release.0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com.twitter.android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62条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59条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2025年6月26日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d25ef01-ce23-4de5-b792-0d15733153a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424e587-d114-4bae-91f3-37652994335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 (Formerly Twitter)_11.4.0-release.0_APKPure.xapk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51.85MB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de6df5f7c4e14b187e3a5bebc14108bf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d574f993a3503fcd1e5b38b76b50243656faf618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f605b3d8486dc8e4ca3a28ed99da04c4f63861fdb0345c61def190a461df87d7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517"/>
        <w:gridCol w:w="6481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0330315-b2a9-4b4c-9587-869d077d43f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dc0c171-cfd2-4d25-bc3a-14111b0dc92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com.twitter.android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com.twitter.app.settings.SettingsRootCompatActivity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11.4.0-release.0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311040000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196"/>
        <w:gridCol w:w="580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6a6b074-9c06-4960-91a9-7e5b96859d1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a9c5e97-7510-41a6-bd8e-c36209762eb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www.hortcut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plaid.com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18.238.192.33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Jose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www.lia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cat-bounce.com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208.113.158.104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Brea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help.twitter.com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128.121.243.107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Redmond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www.text-decoration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www.slf4j.org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195.15.222.169 </w:t>
            </w:r>
            <w:r>
              <w:rPr/>
              <w:br/>
            </w:r>
            <w:r>
              <w:rPr>
                <w:rFonts w:eastAsia="simsun"/>
              </w:rPr>
              <w:t xml:space="preserve">所属国家: Switzerland </w:t>
            </w:r>
            <w:r>
              <w:rPr/>
              <w:br/>
            </w:r>
            <w:r>
              <w:rPr>
                <w:rFonts w:eastAsia="simsun"/>
              </w:rPr>
              <w:t xml:space="preserve">地区: Geneve </w:t>
            </w:r>
            <w:r>
              <w:rPr/>
              <w:br/>
            </w:r>
            <w:r>
              <w:rPr>
                <w:rFonts w:eastAsia="simsun"/>
              </w:rPr>
              <w:t xml:space="preserve">城市: Carouge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sandbox.plaid.com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98.85.7.173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Ashburn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172.66.0.227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play.google.com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93.46.8.90 </w:t>
            </w:r>
            <w:r>
              <w:rPr/>
              <w:br/>
            </w:r>
            <w:r>
              <w:rPr>
                <w:rFonts w:eastAsia="simsun"/>
              </w:rPr>
              <w:t xml:space="preserve">所属国家: Italy </w:t>
            </w:r>
            <w:r>
              <w:rPr/>
              <w:br/>
            </w:r>
            <w:r>
              <w:rPr>
                <w:rFonts w:eastAsia="simsun"/>
              </w:rPr>
              <w:t xml:space="preserve">地区: Lombardia </w:t>
            </w:r>
            <w:r>
              <w:rPr/>
              <w:br/>
            </w:r>
            <w:r>
              <w:rPr>
                <w:rFonts w:eastAsia="simsun"/>
              </w:rPr>
              <w:t xml:space="preserve">城市: Milan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money.x.com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34.209.229.198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Oregon </w:t>
            </w:r>
            <w:r>
              <w:rPr/>
              <w:br/>
            </w:r>
            <w:r>
              <w:rPr>
                <w:rFonts w:eastAsia="simsun"/>
              </w:rPr>
              <w:t xml:space="preserve">城市: Portland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ton.x.com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162.159.140.229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maps.googleapis.com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142.250.69.170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www.socure.com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76.76.21.98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Walnut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analytics.plaid.com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52.206.252.80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Ashburn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upload.socure.us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56.136.56.37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Seattle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www.recent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www.css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help.x.com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172.64.148.232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www.wencodeuricomponent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js.stripe.com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108.156.144.117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Seattle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.jpg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signer.pscp.tv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185.45.6.57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Kingdom of Great Britain and Northern Ireland </w:t>
            </w:r>
            <w:r>
              <w:rPr/>
              <w:br/>
            </w:r>
            <w:r>
              <w:rPr>
                <w:rFonts w:eastAsia="simsun"/>
              </w:rPr>
              <w:t xml:space="preserve">地区: England </w:t>
            </w:r>
            <w:r>
              <w:rPr/>
              <w:br/>
            </w:r>
            <w:r>
              <w:rPr>
                <w:rFonts w:eastAsia="simsun"/>
              </w:rPr>
              <w:t xml:space="preserve">城市: London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b.pscp.live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52.52.210.56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Jose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www.style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75.2.38.108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Seattle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dev-web.pscp.tv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157.240.20.8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Hessen </w:t>
            </w:r>
            <w:r>
              <w:rPr/>
              <w:br/>
            </w:r>
            <w:r>
              <w:rPr>
                <w:rFonts w:eastAsia="simsun"/>
              </w:rPr>
              <w:t xml:space="preserve">城市: Frankfurt am Main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video.twimg.com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151.101.88.158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cdn.plaid.com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108.138.246.39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periscope.tv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108.160.166.57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www.interpretation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.css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development.plaid.com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o438986.ingest.sentry.io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34.120.195.249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dashboard.plaid.com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3.168.86.47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Seattle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ingestion.dv.socure.io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35.169.96.50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Ashburn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api.mixpanel.com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35.190.25.25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www.pscp.tv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104.244.43.234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api.x.com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162.159.140.229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clients3.google.com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142.250.217.110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twitter.com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199.16.156.103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Georgia </w:t>
            </w:r>
            <w:r>
              <w:rPr/>
              <w:br/>
            </w:r>
            <w:r>
              <w:rPr>
                <w:rFonts w:eastAsia="simsun"/>
              </w:rPr>
              <w:t xml:space="preserve">城市: Atlanta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t.co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172.66.0.227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104.239.142.8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Texas </w:t>
            </w:r>
            <w:r>
              <w:rPr/>
              <w:br/>
            </w:r>
            <w:r>
              <w:rPr>
                <w:rFonts w:eastAsia="simsun"/>
              </w:rPr>
              <w:t xml:space="preserve">城市: Windcrest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104.18.23.19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dev-signer.pscp.tv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111.243.214.169 </w:t>
            </w:r>
            <w:r>
              <w:rPr/>
              <w:br/>
            </w:r>
            <w:r>
              <w:rPr>
                <w:rFonts w:eastAsia="simsun"/>
              </w:rPr>
              <w:t xml:space="preserve">所属国家: Taiwan (Province of China) </w:t>
            </w:r>
            <w:r>
              <w:rPr/>
              <w:br/>
            </w:r>
            <w:r>
              <w:rPr>
                <w:rFonts w:eastAsia="simsun"/>
              </w:rPr>
              <w:t xml:space="preserve">地区: Hualien </w:t>
            </w:r>
            <w:r>
              <w:rPr/>
              <w:br/>
            </w:r>
            <w:r>
              <w:rPr>
                <w:rFonts w:eastAsia="simsun"/>
              </w:rPr>
              <w:t xml:space="preserve">城市: Hualien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www.world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99.83.155.228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Seattle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ingestion.dv.socure.us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3.32.87.42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Oregon </w:t>
            </w:r>
            <w:r>
              <w:rPr/>
              <w:br/>
            </w:r>
            <w:r>
              <w:rPr>
                <w:rFonts w:eastAsia="simsun"/>
              </w:rPr>
              <w:t xml:space="preserve">城市: Boardman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www.years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production.plaid.com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52.21.52.166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Ashburn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142.250.217.78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stepup.socure.com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3.209.43.150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Ashburn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on.natgeo.com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67.199.248.13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New York </w:t>
            </w:r>
            <w:r>
              <w:rPr/>
              <w:br/>
            </w:r>
            <w:r>
              <w:rPr>
                <w:rFonts w:eastAsia="simsun"/>
              </w:rPr>
              <w:t xml:space="preserve">城市: New York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ktor.io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54.230.175.113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www.language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p.sandbox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www.icon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www.someexpanded.com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xmlpull.org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185.199.108.153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pbs.twimg.com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151.101.88.159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device.payfone.com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74.63.181.56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North Carolina </w:t>
            </w:r>
            <w:r>
              <w:rPr/>
              <w:br/>
            </w:r>
            <w:r>
              <w:rPr>
                <w:rFonts w:eastAsia="simsun"/>
              </w:rPr>
              <w:t xml:space="preserve">城市: Charlotte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www.c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6cec53a-c7f6-431f-b028-30b617a48b7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b1fa963-aeeb-4985-94b6-b8761e40223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https://help.twitter.com/using-twitter/twitter-videos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com/arkivanov/decompose/router/stack/c.java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http://xml.org/sax/features/external-general-entities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com/caverock/androidsvg/j.java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http://xml.org/sax/features/external-parameter-entities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com/caverock/androidsvg/j.java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http://xml.org/sax/properties/lexical-handler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com/caverock/androidsvg/j.java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com/caverock/androidsvg/j.java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https://device.payfone.com:4443/whatismyipaddress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com/plaid/internal/k4.java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https://clients3.google.com/generate_204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com/plaid/internal/j4.java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https://production.plaid.com/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com/plaid/internal/td.java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https://sandbox.plaid.com/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com/plaid/internal/td.java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https://development.plaid.com/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com/plaid/internal/td.java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https://analytics.plaid.com/sentry/api/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com/plaid/internal/yh.java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https://dashboard.plaid.com/support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com/plaid/internal/v8.java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https://cdn.plaid.com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com/plaid/internal/c1.java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https://developer.android.com/training/basics/network-ops/connecting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com/plaid/link/exception/LinkMissingInternetPermissionException.java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https://developer.android.com/reference/java/util/Locale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com/plaid/link/exception/LinkConfigurationInvalidLanguageException.java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https://dashboard.plaid.com/support.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com/plaid/link/exception/LinkConfigurationInvalidInstitutionIdException.java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https://developer.android.com/reference/java/util/Locale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com/plaid/link/exception/LinkConfigurationInvalidCountryCodeException.java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https://plaid.com/docs/link/link-token-migration-guide/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com/plaid/link/exception/LinkConfigurationMissingKeyException.java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https://plaid.com/docs/link/maintain-legacy-integration/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com/plaid/link/exception/LinkConfigurationMissingKeyException.java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https://plaid.com/docs/api/tokens/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com/plaid/link/exception/LinkConfigurationMalformedLinkTokenException.java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https://plaid.com/docs/link/link-token-migration-guide/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com/plaid/link/exception/LinkConfigurationMissingTokenException.java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https://plaid.com/docs/link/link-token-migration-guide/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com/plaid/link/exception/LinkNoConfigurationException.java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https://api%s.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com/sardine/ai/mdisdk/o0.java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https://api.dev.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com/sardine/ai/mdisdk/o0.java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https://api.sandbox%s.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com/sardine/ai/mdisdk/o0.java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com/sardine/ai/mdisdk/o0.java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https://p.sandbox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com/sardine/ai/mdisdk/o0.java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https://p.dev.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com/sardine/ai/mdisdk/o0.java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https://o438986.ingest.sentry.io/api/5405103/store/?sentry_key=524610463d1141a58e7f57053dc7ef87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com/sardine/ai/mdisdk/b0.java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https://stepup.socure.com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com/socure/docv/capturesdk/common/network/transport/a.java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https://upload.socure.us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com/socure/docv/capturesdk/common/network/transport/a.java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https://api.mixpanel.com/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com/socure/docv/capturesdk/common/network/transport/a.java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https://www.socure.com/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com/socure/docv/capturesdk/common/network/transport/a.java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https://ingestion.dv.socure.us/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com/socure/idplus/device/internal/api/b.java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https://ingestion.dv.socure.io/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com/socure/idplus/device/internal/api/b.java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https://play.google.com/d?id=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com/x/cards/impl/appmedia/b.java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https://ton.x.com/i/ton/data/xchat_media/(.*)/(.*)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com/x/dms/v6.java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https://ton.x.com/i/ton/data/xchat_media/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com/x/dms/v6.java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https://x.com/i/xchat_group_join/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com/x/dms/d3.java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https://pbs.twimg.com/static/money/ProtoMono-Regular.woff2);\n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com/x/payments/screens/home/card/f.java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https://js.stripe.com/acacia/stripe.js\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com/x/payments/screens/home/card/f.java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https://pbs.twimg.com/static/money/ProtoMono-Regular.woff2)'\n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com/x/payments/screens/home/card/f.java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https://x.com/i/money/transfer/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com/x/payments/screens/qrcode/b.java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https://money.x.com/articles/faq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com/x/payments/screens/root/lb.java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https://money.x.com/articles/terms-and-conditions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com/x/payments/screens/root/lb.java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https://money.x.com/articles/privacy-policy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com/x/payments/screens/root/r6.java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https://money.x.com/articles/short-form-disclosure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com/x/payments/screens/root/s6.java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https://x.com/unavailable/status/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com/x/models/n.java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https://x.com/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com/x/models/n.java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https://pbs.twimg.com/card_img/1875070969682837504/K5cgTDoL?format=jpg&amp;name=280x150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com/x/models/fixtures/a.java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https://t.co/2tikY2ZRu9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com/x/models/fixtures/a.java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https://www.someexpanded.com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com/x/models/fixtures/b.java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https://tco/fwpzcR8JNa5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com/x/models/fixtures/b.java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https://on.natgeo.com/3BVzhAK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com/x/models/fixtures/b.java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https://t.co/2tikY2ZRu9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com/x/models/fixtures/b.java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https://t.co/LKbL0Asqtl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com/x/models/fixtures/b.java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https://pbs.twimg.com/media/GSBdORMaEAE19-w.jpg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com/x/models/fixtures/b.java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https://pbs.twimg.com/ext_tw_video_thumb/pu/img/OzvDD-1TWg9sFc-p.jpg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com/x/models/fixtures/b.java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https://pbs.twimg.com/ext_tw_video_thumb/pu/img/GP8oSZTAJAGOy80x.jpg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com/x/models/fixtures/b.java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https://video.twimg.com/ext_tw_video/avc1/320x320/a3ov55gbBhNgxa-y.mp4?tag=12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com/x/models/fixtures/b.java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https://video.twimg.com/ext_tw_video/avc1/320x568/1ZoHdaPeC0jFG0Fg.mp4?tag=12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com/x/models/fixtures/b.java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https://t.co/i7v6ISuba7\n\n\n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com/x/models/fixtures/b.java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https://t.co/n0MgOwn8ck\n\n01:07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com/x/models/fixtures/b.java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https://cat-bounce.com/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com/x/models/fixtures/b.java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https://t.co/i7v6ISuba7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com/x/models/fixtures/b.java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https://twitter.com/lacidofil/status/1810549574064619879/video/1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com/x/models/fixtures/b.java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https://t.co/n0MgOwn8ck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com/x/models/fixtures/b.java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https://x.com/i/article/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com/x/models/articles/Article.java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https://api.x.com/2/grok/attachment.json?mediaId=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com/x/grok/GrokDeepLinks_GeneratedStaticProxyDeepLinkHandlers.java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https://twitter.com/account/authenticate_web_view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com/x/grok/x.java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https://x.com/account/authenticate_web_view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com/x/grok/x.java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https://help.x.com/using-x/about-grok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com/x/grok/settings/GrokDataSharingSettingViewModel.java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https://x.com/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com/x/jetfuel/actions/a.java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https://x.com/i/communitynotes/noterequest/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com/x/urt/items/post/options/c.java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https://twitter.com/i/spaces/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com/x/urt/items/notification/c.java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https://x.com/i/spaces/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com/x/urt/items/notification/c.java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https://x.com/settings/premium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com/x/premium/hub/c.java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https://help.x.com/using-x/picture-descriptions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com/x/alttext/p.java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https://x.com/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com/x/mappers/g.java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https://x.com/i/trending/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com/x/mappers/cards/a.java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https://api.x.com/graphql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com/apollo/e.java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https://api.x.com/graphql/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com/apollo/e.java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https://ktor.io/docs/faq.html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io/ktor/client/call/NoTransformationFoundException.java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https://github.com/ReactiveX/RxJava/wiki/Error-Handling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io/reactivex/exceptions/OnErrorNotImplementedException.java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https://github.com/ReactiveX/RxJava/wiki/What's-different-in-2.0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io/reactivex/plugins/a.java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https://o438986.ingest.sentry.io/api/5405103/store/?sentry_key=524610463d1141a58e7f57053dc7ef87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mdi/sdk/v1.java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http://dictionaryperceptionrevolutionfoundationpx;height:successfulsupportersmillenniumhis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org/brotli/dec/f.java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http://mathematicsmargin-top:eventually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org/brotli/dec/f.java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http://Descriptionrelatively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org/brotli/dec/f.java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http://applicationslink\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org/brotli/dec/f.java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http://navigation\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org/brotli/dec/f.java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http://px;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org/brotli/dec/f.java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https://www.World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org/brotli/dec/f.java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http://www.years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org/brotli/dec/f.java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http://interested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org/brotli/dec/f.java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http://familiar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org/brotli/dec/f.java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https://was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org/brotli/dec/f.java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org/brotli/dec/f.java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http://whether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org/brotli/dec/f.java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http://interpreted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org/brotli/dec/f.java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org/brotli/dec/f.java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http://);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org/brotli/dec/f.java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http://addEventListenerresponsible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org/brotli/dec/f.java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org/brotli/dec/f.java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http://&lt;a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org/brotli/dec/f.java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https://&lt;div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org/brotli/dec/f.java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http://according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org/brotli/dec/f.java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http://www.interpretation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org/brotli/dec/f.java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http://s;text-align:centerfont-weight: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org/brotli/dec/f.java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http://html4/loose.dtd\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org/brotli/dec/f.java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http://style=\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org/brotli/dec/f.java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http://staticsuggested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org/brotli/dec/f.java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org/brotli/dec/f.java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org/brotli/dec/f.java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https://www.recent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org/brotli/dec/f.java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org/brotli/dec/f.java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http://www./div&gt;&lt;/div&gt;&lt;div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org/brotli/dec/f.java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http://cript\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org/brotli/dec/f.java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http://\n&lt;script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org/brotli/dec/f.java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http://www.wencodeURIComponent(\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org/brotli/dec/f.java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http://encoding=\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org/brotli/dec/f.java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http://www.icon\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org/brotli/dec/f.java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http://imEnglish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org/brotli/dec/f.java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org/brotli/dec/f.java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http://www.&lt;li&gt;&lt;a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org/brotli/dec/f.java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http://site_name\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org/brotli/dec/f.java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http://www.hortcut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org/brotli/dec/f.java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http://&lt;/a&gt;&lt;/li&gt;&lt;li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org/brotli/dec/f.java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http://&lt;div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org/brotli/dec/f.java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http://iparticipation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org/brotli/dec/f.java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org/brotli/dec/f.java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http://xt/css\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org/brotli/dec/f.java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http://link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org/brotli/dec/f.java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http://www.text-decoration:underthe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org/brotli/dec/f.java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http://option&gt;&lt;option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org/brotli/dec/f.java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http://www&lt;/a&gt;&lt;a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org/brotli/dec/f.java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org/brotli/dec/f.java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http://.css\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org/brotli/dec/f.java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http://www.style=\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org/brotli/dec/f.java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http://www.css\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org/brotli/dec/f.java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http://ator\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org/brotli/dec/f.java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http://www.language=\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org/brotli/dec/f.java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http://www-//W3C//DTD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org/brotli/dec/f.java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http://UA-Compatible\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org/brotli/dec/f.java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http://www.C//DTD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org/brotli/dec/f.java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org/brotli/dec/f.java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https://www.slf4j.org/codes.html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org/slf4j/d.java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https://github.com/saket/telephoto/issues/41?\n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me/saket/telephoto/zoomable/m.java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https://github.com/saket/telephoto/issues?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me/saket/telephoto/zoomable/q.java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https://github.com/saket/telephoto/issues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me/saket/telephoto/zoomable/q.java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https://dev-signer.pscp.tv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tv/periscope/android/api/Constants.java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https://signer.pscp.tv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tv/periscope/android/api/Constants.java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https://periscope.tv/vipprogram?lang=%s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tv/periscope/android/api/Constants.java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https://dev-web.pscp.tv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tv/periscope/android/api/Constants.java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https://www.pscp.tv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tv/periscope/android/api/Constants.java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https://periscope.tv/vipprogram?lang=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tv/periscope/android/api/Constants.java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https://b.pscp.live/g97c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tv/periscope/android/common/PeriscopeInterstitialActivity.java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https://b.pscp.live/g97c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tv/periscope/android/ui/broadcast/o3.java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https://twitter.com/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tv/periscope/android/user/action/b.java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https://www.pscp.tv/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tv/periscope/android/user/action/d.java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https://maps.googleapis.com/maps/api/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tv/periscope/android/time/api/TimeZoneClient.java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13c9a55-b80f-4dfa-9eb6-6bc933655a6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7265f9f-c025-4a3e-9cec-7b762cf082b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ဉ@-ဉa.ဉb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com/plaid/internal/core/protos/clients/LinkCustomizations$LinkCustomization.java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4"/>
        <w:gridCol w:w="36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f742d15-ce4d-488f-a998-578b815331b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f4284cf-8e7a-41ac-abf4-ddf9d8656bd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com/caverock/androidsvg/j.java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com/caverock/androidsvg/h.java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False v2 签名: True v3 签名: True 找到 1 个唯一证书 主题: C=US, ST=CA, L=San Francisco, O=Twitter, Inc., OU=Mobile, CN=Leland Rechis 签名算法: rsassa_pkcs1v15 有效期自: 2010-04-27 23:01:34+00:00 有效期至: 2048-08-25 23:01:34+00:00 发行人: C=US, ST=CA, L=San Francisco, O=Twitter, Inc., OU=Mobile, CN=Leland Rechis 序列号: 0x4bd76cce 哈希算法: sha1 md5值: 69ee076cc84f4d94802d61907b07525f sha1值: 40f3166bb567d3144bca7da466bb948b782270ea sha256值: 0fd9a0cfb07b65950997b4eaebdc53931392391aa406538a3b04073bc2ce2fe9 sha512值: bb403e3bb22fba89239ea99fd5c89a8328b0931aac2d2ad703d673c886f8c86115bb9b4f45f8496e7f111071a60c052450219fef54eac1473049fc0539b46cb0 公钥算法: rsa 密钥长度: 1024 指纹: 8d0c8a8fec5ae65ac901233e20011d31d296a1481f765bd5a41009c3aaef4f72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5d2951e-4e27-4caf-92ca-86f0fd2b308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e512f09-22e4-462d-b4e3-4fe3365f7b8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78dec9d-8e5f-4ba4-8e4f-a7c0c49e78c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2f91852-c908-41b9-83f2-806f2b86ef7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7ae3a68-8466-4798-8155-862f1e093a2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f2f5b6f3-29b3-40b1-9f8d-3774d4342f80">
    <w:name w:val="SpireTableThStylef2f5b6f3-29b3-40b1-9f8d-3774d4342f8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7fca789-98e9-4d05-91ed-4fead1727aa8">
    <w:name w:val="SpireTableThStyled7fca789-98e9-4d05-91ed-4fead1727aa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1d25ef01-ce23-4de5-b792-0d15733153a8">
    <w:name w:val="SpireTableThStyle1d25ef01-ce23-4de5-b792-0d15733153a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424e587-d114-4bae-91f3-37652994335a">
    <w:name w:val="SpireTableThStyled424e587-d114-4bae-91f3-37652994335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0330315-b2a9-4b4c-9587-869d077d43f9">
    <w:name w:val="SpireTableThStyle90330315-b2a9-4b4c-9587-869d077d43f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dc0c171-cfd2-4d25-bc3a-14111b0dc924">
    <w:name w:val="SpireTableThStyle6dc0c171-cfd2-4d25-bc3a-14111b0dc92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36a6b074-9c06-4960-91a9-7e5b96859d1b">
    <w:name w:val="SpireTableThStyle36a6b074-9c06-4960-91a9-7e5b96859d1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a9c5e97-7510-41a6-bd8e-c36209762eb4">
    <w:name w:val="SpireTableThStyle5a9c5e97-7510-41a6-bd8e-c36209762eb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6cec53a-c7f6-431f-b028-30b617a48b79">
    <w:name w:val="SpireTableThStylee6cec53a-c7f6-431f-b028-30b617a48b7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b1fa963-aeeb-4985-94b6-b8761e402237">
    <w:name w:val="SpireTableThStyle5b1fa963-aeeb-4985-94b6-b8761e40223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13c9a55-b80f-4dfa-9eb6-6bc933655a6d">
    <w:name w:val="SpireTableThStyled13c9a55-b80f-4dfa-9eb6-6bc933655a6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7265f9f-c025-4a3e-9cec-7b762cf082b3">
    <w:name w:val="SpireTableThStyle67265f9f-c025-4a3e-9cec-7b762cf082b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f742d15-ce4d-488f-a998-578b815331b0">
    <w:name w:val="SpireTableThStyle5f742d15-ce4d-488f-a998-578b815331b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f4284cf-8e7a-41ac-abf4-ddf9d8656bdd">
    <w:name w:val="SpireTableThStyle4f4284cf-8e7a-41ac-abf4-ddf9d8656bd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5d2951e-4e27-4caf-92ca-86f0fd2b3087">
    <w:name w:val="SpireTableThStyle75d2951e-4e27-4caf-92ca-86f0fd2b308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e512f09-22e4-462d-b4e3-4fe3365f7b86">
    <w:name w:val="SpireTableThStyle4e512f09-22e4-462d-b4e3-4fe3365f7b8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78dec9d-8e5f-4ba4-8e4f-a7c0c49e78ca">
    <w:name w:val="SpireTableThStyle178dec9d-8e5f-4ba4-8e4f-a7c0c49e78c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2f91852-c908-41b9-83f2-806f2b86ef72">
    <w:name w:val="SpireTableThStyle52f91852-c908-41b9-83f2-806f2b86ef7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7ae3a68-8466-4798-8155-862f1e093a26">
    <w:name w:val="SpireTableThStylee7ae3a68-8466-4798-8155-862f1e093a2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2025-06-26T18:05:30Z</dcterms:created>
  <dcterms:modified xsi:type="dcterms:W3CDTF">2025-06-26T18:05:30Z</dcterms:modified>
</cp:coreProperties>
</file>