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普适排口（ 4.1.8版本）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8c66a2-c221-4242-bfbc-1c6abdf82f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2e322a-718e-41eb-8beb-9ee5d01edf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普适排口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4.1.8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com.pushi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2024年10月18日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22937d-ac6b-4fa8-9cf8-433eedd1e6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0a94d2-7272-4842-ab11-28589544e4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pspk.apk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40.98MB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db69ab7e8daaf14cc1ce869cb6a077c6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40d0c0003eb7c714547eb1784a5ed0e06425db13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0c7b58c72beacc2c41c7a3104953231f34bc3bd3c5788f94e43c4dfcb74ac6f4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21"/>
        <w:gridCol w:w="507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850193-9201-4a03-bf62-4b3a244f9f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27a6c1-f469-4946-b1a3-b01d734836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普适排口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com.pushi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com.pushi.MainActivity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4.1.8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418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11"/>
        <w:gridCol w:w="528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565aba-2af1-47ce-bc47-1595670c44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bd3466-d0c6-4bbe-a019-f8ef6cd485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ns.useplus.org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54.83.4.77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106.11.40.50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118.31.219.250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image.cnamedomain.com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oss-cn-.aliyuncs.comor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docs.swmansion.com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172.67.142.188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paulbourke.net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216.137.177.54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Michigan </w:t>
            </w:r>
            <w:r>
              <w:rPr/>
              <w:br/>
            </w:r>
            <w:r>
              <w:rPr>
                <w:rFonts w:eastAsia="simsun"/>
              </w:rPr>
              <w:t xml:space="preserve">城市: Ann Arbor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139.224.72.67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139.224.72.67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earth.google.com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118.178.29.5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drewnoakes.com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34.229.76.186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www.opengis.net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66.244.86.70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Indiana </w:t>
            </w:r>
            <w:r>
              <w:rPr/>
              <w:br/>
            </w:r>
            <w:r>
              <w:rPr>
                <w:rFonts w:eastAsia="simsun"/>
              </w:rPr>
              <w:t xml:space="preserve">城市: Bloomington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xerces.apache.org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raw.githubusercontent.com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schemas.opengis.net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66.244.86.52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Indiana </w:t>
            </w:r>
            <w:r>
              <w:rPr/>
              <w:br/>
            </w:r>
            <w:r>
              <w:rPr>
                <w:rFonts w:eastAsia="simsun"/>
              </w:rPr>
              <w:t xml:space="preserve">城市: Bloomington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cipa.jp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118.82.81.189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www.aiim.org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199.60.103.225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Cambridge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adiu.amap.com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203.119.204.133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www.topografix.com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104.209.197.87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Boydton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221.181.88.134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221.181.88.134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stamen.com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141.193.213.10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Austin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ubinavi-paikou.oss-cn-shanghai.aliyuncs.com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47.101.83.173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perfectionkills.com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192.30.252.153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codepush.appcenter.ms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52.232.227.249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Boydton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mobile.events.data.microsoft.com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20.189.173.5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aps.testing.amap.com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140.205.69.9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www.npes.org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104.21.43.185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39.98.22.142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pushi.ubinavi.com.cn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221.181.88.134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javax.xml.xmlconstants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218.58.101.49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Zibo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abroad.apilocate.amap.com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116.136.188.184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192.168.2.45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192.168.2.45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119.188.180.230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in.appcenter.ms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52.247.72.241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Boydton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dev.virtualearth.net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openlayers.org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104.21.51.32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mapserver.gis.umn.edu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140.211.15.3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Eugene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creativecommons.org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59.82.132.217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iptc.org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3.64.29.21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www.openstreetmap.org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185.45.6.57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London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www.movable-type.co.uk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88.98.24.69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Rochdale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purl.org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207.241.239.241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04dcf6-e148-44da-8d73-9d19f38c36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4318e2-d76b-481a-b707-19b320c4bf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http://ns.adobe.com/StockPhoto/1.0/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http://ns.adobe.com/asf/1.0/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http://ns.adobe.com/bwf/bext/1.0/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http://ns.adobe.com/camera-raw-settings/1.0/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http://ns.adobe.com/creatorAtom/1.0/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http://ns.adobe.com/DICOM/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http://ns.adobe.com/xmp/1.0/DynamicMedia/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http://cipa.jp/exif/1.0/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http://ns.adobe.com/exif/1.0/aux/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http://iptc.org/std/Iptc4xmpCore/1.0/xmlns/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http://iptc.org/std/Iptc4xmpExt/2008-02-29/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http://ns.adobe.com/iX/1.0/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http://ns.adobe.com/jp2k/1.0/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http://ns.adobe.com/jpeg/1.0/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http://ns.adobe.com/pdf/1.3/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http://www.aiim.org/pdfa/ns/extension/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http://www.aiim.org/pdfa/ns/field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http://www.aiim.org/pdfa/ns/id/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http://www.aiim.org/pdfa/ns/property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http://www.aiim.org/pdfa/ns/schema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http://ns.adobe.com/pdfx/1.3/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http://www.npes.org/pdfx/ns/id/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http://ns.adobe.com/photoshop/1.0/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http://ns.useplus.org/ldf/xmp/1.0/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http://ns.adobe.com/png/1.0/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http://ns.adobe.com/album/1.0/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http://ns.adobe.com/riff/info/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http://ns.adobe.com/xmp/1.0/Script/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http://ns.adobe.com/swf/1.0/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http://ns.adobe.com/tiff/1.0/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http://ns.adobe.com/xmp/transient/1.0/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http://ns.adobe.com/TransformXMP/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http://ns.adobe.com/xmp/wav/1.0/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http://ns.adobe.com/xap/1.0/bj/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http://ns.adobe.com/xap/1.0/mm/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http://ns.adobe.com/xmp/note/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http://ns.adobe.com/xap/1.0/rights/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http://ns.adobe.com/xap/1.0/sType/Dimensions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http://ns.adobe.com/xap/1.0/sType/Font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http://ns.adobe.com/xmp/Identifier/qual/1.0/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http://ns.adobe.com/xap/1.0/g/img/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http://ns.adobe.com/xap/1.0/sType/ManifestItem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http://ns.adobe.com/xap/1.0/t/pg/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http://ns.adobe.com/xap/1.0/sType/ResourceEvent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http://ns.adobe.com/xap/1.0/sType/ResourceRef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http://ns.adobe.com/xap/1.0/sType/Job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http://ns.adobe.com/xap/1.0/sType/Version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http://ns.adobe.com/tiff/1.0/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http://ns.adobe.com/exif/1.0/aux/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com/adobe/xmp/impl/XMPSchemaRegistryImpl.java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com/adobe/xmp/impl/XMPSchemaRegistryImpl.java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http://ns.adobe.com/tiff/1.0/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com/adobe/xmp/impl/XMPSchemaRegistryImpl.java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com/adobe/xmp/impl/XMPSchemaRegistryImpl.java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http://ns.adobe.com/exif/1.0/aux/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com/adobe/xmp/impl/XMPSchemaRegistryImpl.java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com/adobe/xmp/impl/XMPSerializerRDF.java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com/adobe/xmp/impl/ParseRDF.java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com/adobe/xmp/impl/XMPNormalizer.java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com/adobe/xmp/impl/XMPNormalizer.java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http://javax.xml.XMLConstants/feature/secure-processing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com/adobe/xmp/impl/XMPMetaParser.java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http://apache.org/xml/features/disallow-doctype-decl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com/adobe/xmp/impl/XMPMetaParser.java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com/adobe/xmp/impl/XMPMetaParser.java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http://xerces.apache.org/xerces2-j/features.html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com/adobe/xmp/impl/XMPMetaParser.java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com/adobe/xmp/impl/XMPMetaParser.java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http://apache.org/xml/features/nonvalidating/load-external-dtd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com/adobe/xmp/impl/XMPMetaParser.java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http://oss-cn-hangzhou.aliyuncs.com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com/alibaba/sdk/android/oss/common/OSSConstants.java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https://raw.githubusercontent.com/drewnoakes/metadata-extractor-images/master/%s\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com/drew/imaging/ImageMetadataReader.java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com/drew/metadata/Schema.java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http://ns.adobe.com/exif/1.0/aux/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com/drew/metadata/Schema.java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com/drew/metadata/Schema.java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http://ns.adobe.com/tiff/1.0/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com/drew/metadata/Schema.java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com/drew/metadata/Schema.java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http://ns.adobe.com/xmp/note/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com/drew/metadata/xmp/XmpReader.java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http://ns.adobe.com/xmp/extension/\u0000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com/drew/metadata/xmp/XmpReader.java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com/drew/metadata/xmp/XmpReader.java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https://drewnoakes.com/code/exif/\n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com/drew/tools/ProcessAllImagesInFolderUtility.java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https://raw.githubusercontent.com/drewnoakes/metadata-extractor-images/master/%s/%s)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com/drew/tools/ProcessAllImagesInFolderUtility.java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https://raw.githubusercontent.com/drewnoakes/metadata-extractor-images/master/%s/metadata/%s.txt)\n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com/drew/tools/ProcessAllImagesInFolderUtility.java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com/amap/api/location/AMapLocation.java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com/loc/en.java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com/loc/en.java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com/loc/en.java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http://aps.testing.amap.com/collection/collectData?src=baseCol&amp;ver=v74&amp;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com/loc/cf.java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http://restapi.amap.com/v3/place/text?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http://restapi.amap.com/v3/config/district?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http://restapi.amap.com/v3/place/around?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com/loc/eg.java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http://dualstack-restapi.amap.com/v3/geocode/regeo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com/loc/ei.java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com/loc/ei.java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https://in.appcenter.ms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com/microsoft/appcenter/ingestion/AppCenterIngestion.java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https://mobile.events.data.microsoft.com/OneCollector/1.0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com/microsoft/appcenter/ingestion/OneCollectorIngestion.java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https://codepush.appcenter.ms/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com/microsoft/codepush/react/CodePush.java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http://139.224.72.67:8081/outletcloud/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com/pushi/BuildConfig.java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http://pushi.ubinavi.com.cn:8081/imgeditor/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com/pushi/BuildConfig.java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https://ubinavi-paikou.oss-cn-shanghai.aliyuncs.com/outletImgList/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com/pushi/BuildConfig.java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http://221.181.88.134:8081/ubireportapi/burying-point-record/report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com/pushi/BuildConfig.java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https://docs.swmansion.com/react-native-gesture-handler/docs/guides/migrating-off-rnghenabledroot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com/swmansion/gesturehandler/react/RNGestureHandlerEnabledRootView.java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https://github.com/software-mansion/react-native-screens/issues/17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com/swmansion/rnscreens/ScreenStackFragment.java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https://github.com/software-mansion/react-native-screens/issues/17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com/swmansion/rnscreens/ScreenFragment.java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http://139.224.72.67:8081/outletcloud/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http://pushi.ubinavi.com.cn:8081/imgeditor/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https://ubinavi-paikou.oss-cn-shanghai.aliyuncs.com/outletImgList/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http://221.181.88.134:8081/ubireportapi/burying-point-record/report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http://192.168.2.45:6080/arcgis/rest/services/pudong202207/MapServer/tile/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http://pushi.ubinavi.com.cn:26688/geoserver/pushi/wms?service=WMS'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https://restapi.amap.com/v3/assistant/coordinate/convert?coordsys=gps&amp;key=8aa60321bc4665ecd66aea2854cf82ef&amp;locations='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https://restapi.amap.com/v3/geocode/regeo?key=8aa60321bc4665ecd66aea2854cf82ef&amp;location='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https://openlayers.org/en/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http://www.movable-type.co.uk/scripts/latlong.html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http://www.opengis.net/gml/srs/epsg.xml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http://paulbourke.net/geometry/pointlineplane/).\n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https://dev.virtualearth.net/REST/v1/Imagery/Metadata/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https://www.microsoft.com/maps/product/terms.html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https://www.openstreetmap.org/copyright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https://stamen.com/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https://creativecommons.org/licenses/by/3.0/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https://stamen-tiles-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http://www.opengis.net/gml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http://schemas.opengis.net/gml/3.1.1/profiles/gmlsfProfile/1.0.0/gmlsf.xsd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http://schemas.opengis.net/gml/2.1.2/feature.xsd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http://schemas.opengis.net/gml/3.2.1/gml.xsd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http://www.opengis.net/gml/3.2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http://www.topografix.com/GPX/1/0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http://www.topografix.com/GPX/1/1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http://www.topografix.com/GPX/1/1/gpx.xsd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http://www.google.com/kml/ext/2.2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http://earth.google.com/kml/2.0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http://earth.google.com/kml/2.1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http://earth.google.com/kml/2.2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http://www.opengis.net/kml/2.2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https://maps.google.com/mapfiles/kml/pushpin/ylw-pushpin.png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https://developers.google.com/kml/schema/kml22gx.xsd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http://www.opengis.net/wfs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http://www.opengis.net/ogc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http://www.opengis.net/fes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http://schemas.opengis.net/wfs/1.1.0/wfs.xsd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http://schemas.opengis.net/wfs/1.0.0/wfs.xsd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http://www.opengis.net/wms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http://mapserver.gis.umn.edu/mapserver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http://www.opengis.net/ows/1.1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http://www.opengis.net/wmts/1.0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http://dev.dcloud.net.cn/mui)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http://ask.dcloud.net.cn/article/113';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http://perfectionkills.com/global-eval-what-are-the-options/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lib/armeabi-v7a/libnative-imagetranscoder.so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156"/>
        <w:gridCol w:w="384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db363d-e580-4311-affe-cf475b2aca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841e26-13a2-4dd5-b166-1183d0a20a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houfeng@dcloud.io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493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3eda52-a9ec-4656-a2d2-3c7906b8d2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4d1f28-8072-4a4e-a844-afe1bc1d64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15569251296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net/time4j/calendar/VietnameseCalendar.java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15569251296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net/time4j/calendar/KoreanCalendar.java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15569251296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net/time4j/calendar/ChineseCalendar.java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14403429586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net/time4j/calendar/hindu/HinduVariant.java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15040511099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net/time4j/tz/model/SPX.java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18067104000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net/time4j/tz/model/SPX.java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C=US, ST=Unknown, L=Unknown, O=Unknown, OU=Android, CN=Android Debug 签名算法: rsassa_pkcs1v15 有效期自: 2013-12-31 22:35:04+00:00 有效期至: 2052-04-30 22:35:04+00:00 发行人: C=US, ST=Unknown, L=Unknown, O=Unknown, OU=Android, CN=Android Debug 序列号: 0x232eae62 哈希算法: sha1 md5值: 20f46148b72d8e5e5ca23d37a4f41490 sha1值: 5e8f16062ea3cd2c4a0d547876baa6f38cabf625 sha256值: fac61745dc0903786fb9ede62a962b399f7348f0bb6f899b8332667591033b9c sha512值: 926c0550edaee7aed1211b91fde06be4cc4748e61d8f1afbe0bd12f3949a0d09a1cf4306c72e6662ae4c7b8ae7a573a81d7e52e5b6124444eaf8f413e6b1fa69 公钥算法: rsa 密钥长度: 2048 指纹: b759a55bdc298b16f7a102f3107f3db38110f3dc7da00b1e981e9b257a9cf1af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ac6ea4-9567-4566-89fb-6347093d08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"CodePushDeploymentKey" : "PP-n3yVidI5D9cpqTmHe7lh3UxLlJ-_BbvKez"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982ec0-782c-42d6-9275-bfc8fce384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3a5bcf-a12a-415f-95af-e59dc6f6d0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79a72a-054c-4f20-93eb-23846bff41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de5a3a-007f-41f9-9f00-813a5048d9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655326-a9c7-46d4-a15d-8949cf47e0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32f22e-a867-43b5-b28d-a3bdd303bf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63ca30-ace7-485e-a0f8-6cf59d76e4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04e6e6-fdd8-45a2-9346-3eec1fccd3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cf2d2a-2a14-400d-90e2-7994f3b29b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 DOWNLOAD_WITHOUT_NOTIFICATION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com.android.vending.CHECK_LICENSE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438c66a2-c221-4242-bfbc-1c6abdf82f96">
    <w:name w:val="SpireTableThStyle438c66a2-c221-4242-bfbc-1c6abdf82f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2e322a-718e-41eb-8beb-9ee5d01edf89">
    <w:name w:val="SpireTableThStyleb82e322a-718e-41eb-8beb-9ee5d01edf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9722937d-ac6b-4fa8-9cf8-433eedd1e6c7">
    <w:name w:val="SpireTableThStyle9722937d-ac6b-4fa8-9cf8-433eedd1e6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0a94d2-7272-4842-ab11-28589544e4d5">
    <w:name w:val="SpireTableThStyle660a94d2-7272-4842-ab11-28589544e4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850193-9201-4a03-bf62-4b3a244f9fc6">
    <w:name w:val="SpireTableThStylef9850193-9201-4a03-bf62-4b3a244f9f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27a6c1-f469-4946-b1a3-b01d73483629">
    <w:name w:val="SpireTableThStyle2827a6c1-f469-4946-b1a3-b01d734836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3565aba-2af1-47ce-bc47-1595670c44ff">
    <w:name w:val="SpireTableThStyle23565aba-2af1-47ce-bc47-1595670c44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bd3466-d0c6-4bbe-a019-f8ef6cd485ef">
    <w:name w:val="SpireTableThStylef3bd3466-d0c6-4bbe-a019-f8ef6cd485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04dcf6-e148-44da-8d73-9d19f38c368d">
    <w:name w:val="SpireTableThStyle9904dcf6-e148-44da-8d73-9d19f38c36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4318e2-d76b-481a-b707-19b320c4bf67">
    <w:name w:val="SpireTableThStyle8d4318e2-d76b-481a-b707-19b320c4bf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db363d-e580-4311-affe-cf475b2aca2e">
    <w:name w:val="SpireTableThStylebadb363d-e580-4311-affe-cf475b2aca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841e26-13a2-4dd5-b166-1183d0a20a71">
    <w:name w:val="SpireTableThStyle27841e26-13a2-4dd5-b166-1183d0a20a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3eda52-a9ec-4656-a2d2-3c7906b8d2a3">
    <w:name w:val="SpireTableThStyleda3eda52-a9ec-4656-a2d2-3c7906b8d2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4d1f28-8072-4a4e-a844-afe1bc1d6426">
    <w:name w:val="SpireTableThStylea84d1f28-8072-4a4e-a844-afe1bc1d64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ac6ea4-9567-4566-89fb-6347093d08ba">
    <w:name w:val="SpireTableThStyle6aac6ea4-9567-4566-89fb-6347093d08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982ec0-782c-42d6-9275-bfc8fce384c5">
    <w:name w:val="SpireTableThStyle72982ec0-782c-42d6-9275-bfc8fce384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3a5bcf-a12a-415f-95af-e59dc6f6d0f8">
    <w:name w:val="SpireTableThStyle803a5bcf-a12a-415f-95af-e59dc6f6d0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79a72a-054c-4f20-93eb-23846bff41bb">
    <w:name w:val="SpireTableThStyle3079a72a-054c-4f20-93eb-23846bff41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de5a3a-007f-41f9-9f00-813a5048d947">
    <w:name w:val="SpireTableThStyle9ede5a3a-007f-41f9-9f00-813a5048d9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655326-a9c7-46d4-a15d-8949cf47e0f2">
    <w:name w:val="SpireTableThStyleaa655326-a9c7-46d4-a15d-8949cf47e0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32f22e-a867-43b5-b28d-a3bdd303bf46">
    <w:name w:val="SpireTableThStyled132f22e-a867-43b5-b28d-a3bdd303bf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63ca30-ace7-485e-a0f8-6cf59d76e49d">
    <w:name w:val="SpireTableThStyle2763ca30-ace7-485e-a0f8-6cf59d76e4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04e6e6-fdd8-45a2-9346-3eec1fccd3e4">
    <w:name w:val="SpireTableThStyleaf04e6e6-fdd8-45a2-9346-3eec1fccd3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cf2d2a-2a14-400d-90e2-7994f3b29b55">
    <w:name w:val="SpireTableThStyle8acf2d2a-2a14-400d-90e2-7994f3b29b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2024-10-18T14:21:56Z</dcterms:created>
  <dcterms:modified xsi:type="dcterms:W3CDTF">2024-10-18T14:21:56Z</dcterms:modified>
</cp:coreProperties>
</file>