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XS Group（ 3.1.1版本）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90"/>
        <w:gridCol w:w="5808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ae95915-6b1b-4499-8c2b-7961c6eb138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546daa9-87f1-47fc-8d74-3af4d947f23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XS Group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3.1.1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com.xjlolbwpixdd.app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2024年10月18日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0a56960-5ec0-45a7-aac3-66062e8bb7c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5e3fcab-7a01-4dac-a962-7227d561a93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base.apk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16.82MB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d9cde597b45843eb5a32e4e326be9c4e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bf25a620471821846e1538cb32b358d6fdf09f77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c56716e98928b5e53313246ee2abc0588be319549c4a4491bd5e1222c6a21788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11"/>
        <w:gridCol w:w="548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224cc90-1f4b-480e-a914-7671874dce1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98ce573-7417-431c-87c9-7fb73f6bb9e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XS Group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com.xjlolbwpixdd.app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com.jsjt2hk.app.MainActivity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3.1.1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28"/>
        <w:gridCol w:w="597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645af06-3b87-4137-8348-3759a0cf13f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6bbb339-f780-4b90-b877-2f622a0f188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xiangyu-macau.oss-cn-hongkong.aliyuncs.com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47.79.65.158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Mateo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93.184.215.14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hupun-pc.oss-cn-hangzhou.aliyuncs.com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47.110.178.113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store-order.oss-cn-shanghai.aliyuncs.com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106.14.228.189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whb-oss.oss-cn-shanghai.aliyuncs.com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106.14.228.116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www.ibm.com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23.13.189.250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greatsea.oss-cn-beijing.aliyuncs.com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39.97.203.97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xsjt-hk-1323860845.cos.ap-hongkong.myqcloud.com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43.128.240.61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f6e8670-839d-4d3a-9d4a-64e95f477e6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6c5b077-1ca0-4929-88fb-c0af06b4e5e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https://github.com/pichillilorenzo/flutter_inappwebview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com/pichillilorenzo/flutter_inappwebview/in_app_webview/FlutterWebView.java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https://github.com/flutter/flutter/wiki/Upgrading-pre-1.12-Android-projects\n\n\n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com/pichillilorenzo/flutter_inappwebview/in_app_webview/FlutterWebView.java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com/pichillilorenzo/flutter_inappwebview/chrome_custom_tabs/CustomTabsHelper.java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https://api.flutter.dev/flutter/dart-ui/ChannelBuffers-class.html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http://www.ibm.com/data/dtd/v11/ibmxhtml1-transitional.dtd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https://whb-oss.oss-cn-shanghai.aliyuncs.com/r/cms/jquery-1.10.2.min.js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https://greatsea.oss-cn-beijing.aliyuncs.com/assets/js/modernizr.js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https://hupun-pc.oss-cn-hangzhou.aliyuncs.com/js/aos.js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https://xiangyu-macau.oss-cn-hongkong.aliyuncs.com/amucsite/freePaper/pc/static/js/index.js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https://store-order.oss-cn-shanghai.aliyuncs.com/bootstrap.min.css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https://xsjt-hk-1323860845.cos.ap-hongkong.myqcloud.com/jquery.js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https://flutter.dev/docs/release/breaking-changes/network-policy-ios-android.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https://github.com/flutter/flutter/issues/new.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001"/>
        <w:gridCol w:w="1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af2464c-2f5a-4d02-9b10-aa5c67ee08a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6f0dbfb-06f1-401d-adc2-a91854bbcfd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w@9lpbq.ec </w:t>
            </w:r>
            <w:r>
              <w:rPr/>
              <w:br/>
            </w:r>
            <w:r>
              <w:t xml:space="preserve">_double@0150898.fromintege </w:t>
            </w:r>
            <w:r>
              <w:rPr/>
              <w:br/>
            </w:r>
            <w:r>
              <w:t xml:space="preserve">_growablelist@0150898._literal </w:t>
            </w:r>
            <w:r>
              <w:rPr/>
              <w:br/>
            </w:r>
            <w:r>
              <w:t xml:space="preserve">_casterror@0150898._create </w:t>
            </w:r>
            <w:r>
              <w:rPr/>
              <w:br/>
            </w:r>
            <w:r>
              <w:t xml:space="preserve">_immutablelist@0150898._ak </w:t>
            </w:r>
            <w:r>
              <w:rPr/>
              <w:br/>
            </w:r>
            <w:r>
              <w:t xml:space="preserve">_typeerror@0150898._create </w:t>
            </w:r>
            <w:r>
              <w:rPr/>
              <w:br/>
            </w:r>
            <w:r>
              <w:t xml:space="preserve">_bytebuffer@7027147._new </w:t>
            </w:r>
            <w:r>
              <w:rPr/>
              <w:br/>
            </w:r>
            <w:r>
              <w:t xml:space="preserve">_assertionerror@0150898._create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C=KO, ST=IA, L=JD, O=QV, OU=HB, CN=AH 签名算法: rsassa_pkcs1v15 有效期自: 2024-05-13 03:08:47+00:00 有效期至: 2051-09-29 03:08:47+00:00 发行人: C=KO, ST=IA, L=JD, O=QV, OU=HB, CN=AH 序列号: 0x72b839d8 哈希算法: sha256 md5值: 77f7e46bb95c57c29a8b1f9781e04ca7 sha1值: 869fe5f0d11bcf25842254b67a7dc8b7d1706186 sha256值: e72f155b12fa9ff3f6804c47a707499808cceb9f90adfaadbddde3d63f788c3d sha512值: 73b0be1e805bbc82dfbbcff4982d836f314e0589144d6636409998fdd60464db0a3ac2d49459e8763a36168def6abcb9f1a04e9619848f1886c83326ee431d4e 公钥算法: rsa 密钥长度: 2048 指纹: 4b3a29a3b8dcd9917865cce37f43a93d2ac6d919b316080592be7cc3f785e071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4bf05cd-22dc-4a1f-a084-739988aa618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6e79068-dac6-477c-a881-e4cb3d0b9a7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5c55a81-4b27-4d3e-b2cd-a1e253aeb7b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51f1b36-43b5-4530-a12f-9dc9b2b222f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d6e8e4a-668a-4d67-9203-6adca863799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b5fd7f8-18fa-4379-a30e-2c0acae2571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acfe15e-9fca-46bf-9315-3fdc725bfa7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5f349d7-f977-4af5-a552-a04002fee5f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8c3500e-663b-4ab9-9018-6bc0e078778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android.permission.VIDEO_CAPTURE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android.permission.AUDIO_CAPTURE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com.jsjt2hk.app.DYNAMIC_RECEIVER_NOT_EXPORTED_PERMISSION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9ae95915-6b1b-4499-8c2b-7961c6eb1389">
    <w:name w:val="SpireTableThStyle9ae95915-6b1b-4499-8c2b-7961c6eb138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546daa9-87f1-47fc-8d74-3af4d947f23b">
    <w:name w:val="SpireTableThStyle5546daa9-87f1-47fc-8d74-3af4d947f23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f0a56960-5ec0-45a7-aac3-66062e8bb7cb">
    <w:name w:val="SpireTableThStylef0a56960-5ec0-45a7-aac3-66062e8bb7c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5e3fcab-7a01-4dac-a962-7227d561a937">
    <w:name w:val="SpireTableThStyleb5e3fcab-7a01-4dac-a962-7227d561a93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224cc90-1f4b-480e-a914-7671874dce13">
    <w:name w:val="SpireTableThStylee224cc90-1f4b-480e-a914-7671874dce1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98ce573-7417-431c-87c9-7fb73f6bb9e2">
    <w:name w:val="SpireTableThStylec98ce573-7417-431c-87c9-7fb73f6bb9e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c645af06-3b87-4137-8348-3759a0cf13f2">
    <w:name w:val="SpireTableThStylec645af06-3b87-4137-8348-3759a0cf13f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6bbb339-f780-4b90-b877-2f622a0f188a">
    <w:name w:val="SpireTableThStylec6bbb339-f780-4b90-b877-2f622a0f188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f6e8670-839d-4d3a-9d4a-64e95f477e64">
    <w:name w:val="SpireTableThStyle1f6e8670-839d-4d3a-9d4a-64e95f477e6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6c5b077-1ca0-4929-88fb-c0af06b4e5e6">
    <w:name w:val="SpireTableThStyle66c5b077-1ca0-4929-88fb-c0af06b4e5e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af2464c-2f5a-4d02-9b10-aa5c67ee08ae">
    <w:name w:val="SpireTableThStyle4af2464c-2f5a-4d02-9b10-aa5c67ee08a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6f0dbfb-06f1-401d-adc2-a91854bbcfd7">
    <w:name w:val="SpireTableThStyle56f0dbfb-06f1-401d-adc2-a91854bbcfd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4bf05cd-22dc-4a1f-a084-739988aa6180">
    <w:name w:val="SpireTableThStyle24bf05cd-22dc-4a1f-a084-739988aa618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6e79068-dac6-477c-a881-e4cb3d0b9a72">
    <w:name w:val="SpireTableThStyle16e79068-dac6-477c-a881-e4cb3d0b9a7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5c55a81-4b27-4d3e-b2cd-a1e253aeb7b2">
    <w:name w:val="SpireTableThStyle75c55a81-4b27-4d3e-b2cd-a1e253aeb7b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51f1b36-43b5-4530-a12f-9dc9b2b222f3">
    <w:name w:val="SpireTableThStyle751f1b36-43b5-4530-a12f-9dc9b2b222f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d6e8e4a-668a-4d67-9203-6adca8637990">
    <w:name w:val="SpireTableThStyle5d6e8e4a-668a-4d67-9203-6adca863799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b5fd7f8-18fa-4379-a30e-2c0acae25716">
    <w:name w:val="SpireTableThStyle5b5fd7f8-18fa-4379-a30e-2c0acae2571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acfe15e-9fca-46bf-9315-3fdc725bfa7a">
    <w:name w:val="SpireTableThStyle7acfe15e-9fca-46bf-9315-3fdc725bfa7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5f349d7-f977-4af5-a552-a04002fee5f7">
    <w:name w:val="SpireTableThStylec5f349d7-f977-4af5-a552-a04002fee5f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8c3500e-663b-4ab9-9018-6bc0e0787785">
    <w:name w:val="SpireTableThStyle58c3500e-663b-4ab9-9018-6bc0e078778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2024-10-18T14:15:39Z</dcterms:created>
  <dcterms:modified xsi:type="dcterms:W3CDTF">2024-10-18T14:15:39Z</dcterms:modified>
</cp:coreProperties>
</file>