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/>
      <w:r>
        <w:rPr>
          <w:color w:val="FF0000"/>
          <w:sz w:val="24"/>
        </w:rPr>
        <w:t xml:space="preserve">Evaluation Warning: The document was created with Spire.Doc for Python.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C3E4B"/>
        <w:spacing w:line="1020" w:lineRule="atLeast"/>
        <w:jc w:val="center"/>
      </w:pPr>
      <w:r>
        <w:rPr>
          <w:rFonts w:eastAsia="simsun"/>
          <w:b/>
          <w:color w:val="FFFFFF"/>
          <w:sz w:val="68"/>
          <w:shd w:val="clear" w:color="auto" w:fill="3C3E4B"/>
        </w:rPr>
        <w:t xml:space="preserve">Minecraft Aether Launcher（ 0.0.1 Beta版本） </w:t>
      </w:r>
      <w:r>
        <w:rPr>
          <w:b/>
          <w:color w:val="FFFFFF"/>
          <w:sz w:val="68"/>
          <w:shd w:val="clear" w:color="auto" w:fill="3C3E4B"/>
        </w:rPr>
        <w:br/>
      </w:r>
      <w:r>
        <w:rPr>
          <w:rFonts w:eastAsia="simsun"/>
          <w:b/>
          <w:color w:val="FFFFFF"/>
          <w:sz w:val="68"/>
          <w:shd w:val="clear" w:color="auto" w:fill="3C3E4B"/>
        </w:rPr>
        <w:t xml:space="preserve">APK分析报告 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1. 分析结果概述</w:t>
      </w:r>
    </w:p>
    <w:p>
      <w:pPr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说明：本分析结果由摸瓜网站自动生成，一共包含以下10类内容：（1）分析结果概述（2）APK文件基本信息（3）APP基本信息（4）线索情况（5）签名证书（6）硬编码敏感信息（7）加壳分析（8）第三方插件（9）此APP的危险动作（10）应用内通信。</w:t>
      </w:r>
      <w:r>
        <w:rPr>
          <w:b/>
          <w:color w:val="393939"/>
          <w:sz w:val="22"/>
        </w:rPr>
        <w:br/>
      </w:r>
      <w:r>
        <w:rPr>
          <w:rFonts w:eastAsia="simsun"/>
          <w:b/>
          <w:color w:val="FF0000"/>
          <w:sz w:val="22"/>
        </w:rPr>
        <w:t xml:space="preserve">*此分析结果仅供参考，请勿商用。*</w:t>
      </w:r>
      <w:r>
        <w:rPr>
          <w:rFonts w:eastAsia="simsun"/>
          <w:b/>
          <w:color w:val="393939"/>
          <w:sz w:val="22"/>
        </w:rPr>
        <w:t xml:space="preserve">。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847"/>
        <w:gridCol w:w="6151"/>
      </w:tblGrid>
      <w:tr>
        <w:trPr>
          <w:trHeight w:hRule="auto" w:val="0"/>
          <w:tblHeader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5f0d353d-dbc7-428e-a4b6-274a0442514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445110ec-89d3-4094-a468-ff92fb29bb64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Minecraft Aether Launcher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0.0.1 Beta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com.rootes.toolbox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域名线索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26条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URL线索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17条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APP图标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7.5pt">
                  <v:imagedata r:id="rId1" o:title=""/>
                </v:shape>
              </w:pic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分析日期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2025年10月3日</w:t>
            </w:r>
          </w:p>
        </w:tc>
      </w:tr>
      <w:tr>
        <w:trPr>
          <w:trHeight w:val="150"/>
          <w:divId w:val="3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分析平台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hyperlink r:id="rId2" w:history="1">
              <w:r>
                <w:rPr>
                  <w:rStyle w:val="Hyperlink"/>
                  <w:rFonts w:eastAsia="simsun"/>
                </w:rPr>
                <w:t xml:space="preserve">摸瓜APK反编译平台</w:t>
              </w:r>
            </w:hyperlink>
          </w:p>
        </w:tc>
      </w:tr>
    </w:tbl>
    <w:p>
      <w:pPr/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  <w:r>
        <w:rPr>
          <w:b/>
          <w:color w:val="393939"/>
          <w:sz w:val="22"/>
        </w:rPr>
        <w:br/>
      </w: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2. APK文件基本信息</w:t>
      </w:r>
    </w:p>
    <w:tbl>
      <w:tblPr>
        <w:tblW w:w="5000" w:type="pct"/>
        <w:jc w:val="left"/>
        <w:tblInd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shd w:val="clear" w:color="auto" w:fill="auto"/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5c103ad1-3517-40b7-9b3e-462d675a8638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3116fe61-3df7-4adb-8c07-853330b9ab07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base.apk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文件大小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27.73MB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MD5值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d97179c985194c35427544be6f8d4dc3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SHA1值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941e7e4ed9e10f3645d64a2cdd1d5242c562a45d</w:t>
            </w:r>
          </w:p>
        </w:tc>
      </w:tr>
      <w:tr>
        <w:trPr>
          <w:trHeight w:val="150"/>
          <w:jc w:val="left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SHA256值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63bcb1925fbf28f59f22f49c3db8aa4e7f06febb5cc3d36d3cfe80e9c3d95eea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3. APP基本信息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743"/>
        <w:gridCol w:w="6255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a098e79-b75c-4b4b-b499-10f1d94705a5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类别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aad4f0df-2a7f-4d37-b4be-fb2f1a944217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内容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App名称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Minecraft Aether Launcher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包名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com.rootes.toolbox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主活动Activity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com.rootes.toolbox.ui.activities.SplashActivity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0.0.1 Beta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安卓版本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19604293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4. 线索情况</w:t>
      </w:r>
    </w:p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4.1 域名线索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988"/>
        <w:gridCol w:w="6010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e88fb9a-d8ad-4fed-9625-a4ae93c97b54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域名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ba12900a-2902-4b5d-8f8a-2ee006d13926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服务器信息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173.194.206.147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173.194.206.147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104.21.64.137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104.21.64.137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encrypted-tbn0.gstatic.com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142.250.217.110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api.rootes.top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154.219.116.78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154.219.116.78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154.219.116.78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wj.rootes.top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154.219.116.78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142.251.189.95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142.251.189.95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play.google.com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93.46.8.90 </w:t>
            </w:r>
            <w:r>
              <w:rPr/>
              <w:br/>
            </w:r>
            <w:r>
              <w:rPr>
                <w:rFonts w:eastAsia="simsun"/>
              </w:rPr>
              <w:t xml:space="preserve">所属国家: Italy </w:t>
            </w:r>
            <w:r>
              <w:rPr/>
              <w:br/>
            </w:r>
            <w:r>
              <w:rPr>
                <w:rFonts w:eastAsia="simsun"/>
              </w:rPr>
              <w:t xml:space="preserve">地区: Lombardia </w:t>
            </w:r>
            <w:r>
              <w:rPr/>
              <w:br/>
            </w:r>
            <w:r>
              <w:rPr>
                <w:rFonts w:eastAsia="simsun"/>
              </w:rPr>
              <w:t xml:space="preserve">城市: Milan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64.233.181.95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64.233.181.95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rootes.top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154.219.116.78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bbk.endyun.ltd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119.91.201.132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173.194.194.94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173.194.194.94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192.178.129.104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192.178.129.104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172.67.151.52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172.67.151.52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San Francisco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github.com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20.205.243.166 </w:t>
            </w:r>
            <w:r>
              <w:rPr/>
              <w:br/>
            </w:r>
            <w:r>
              <w:rPr>
                <w:rFonts w:eastAsia="simsun"/>
              </w:rPr>
              <w:t xml:space="preserve">所属国家: Singapore </w:t>
            </w:r>
            <w:r>
              <w:rPr/>
              <w:br/>
            </w:r>
            <w:r>
              <w:rPr>
                <w:rFonts w:eastAsia="simsun"/>
              </w:rPr>
              <w:t xml:space="preserve">地区: Singapore </w:t>
            </w:r>
            <w:r>
              <w:rPr/>
              <w:br/>
            </w:r>
            <w:r>
              <w:rPr>
                <w:rFonts w:eastAsia="simsun"/>
              </w:rPr>
              <w:t xml:space="preserve">城市: Singapore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74.125.132.95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74.125.132.95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74.125.202.113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74.125.202.113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ssl.gstatic.com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203.208.43.98 </w:t>
            </w:r>
            <w:r>
              <w:rPr/>
              <w:br/>
            </w:r>
            <w:r>
              <w:rPr>
                <w:rFonts w:eastAsia="simsun"/>
              </w:rPr>
              <w:t xml:space="preserve">所属国家: China </w:t>
            </w:r>
            <w:r>
              <w:rPr/>
              <w:br/>
            </w:r>
            <w:r>
              <w:rPr>
                <w:rFonts w:eastAsia="simsun"/>
              </w:rPr>
              <w:t xml:space="preserve">地区: Beijing </w:t>
            </w:r>
            <w:r>
              <w:rPr/>
              <w:br/>
            </w:r>
            <w:r>
              <w:rPr>
                <w:rFonts w:eastAsia="simsun"/>
              </w:rPr>
              <w:t xml:space="preserve">城市: Beijing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mc.rootes.top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154.219.116.78 </w:t>
            </w:r>
            <w:r>
              <w:rPr/>
              <w:br/>
            </w:r>
            <w:r>
              <w:rPr>
                <w:rFonts w:eastAsia="simsun"/>
              </w:rPr>
              <w:t xml:space="preserve">所属国家: Hong Kong </w:t>
            </w:r>
            <w:r>
              <w:rPr/>
              <w:br/>
            </w:r>
            <w:r>
              <w:rPr>
                <w:rFonts w:eastAsia="simsun"/>
              </w:rPr>
              <w:t xml:space="preserve">地区: Hong Kong </w:t>
            </w:r>
            <w:r>
              <w:rPr/>
              <w:br/>
            </w:r>
            <w:r>
              <w:rPr>
                <w:rFonts w:eastAsia="simsun"/>
              </w:rPr>
              <w:t xml:space="preserve">城市: Hong Kong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android.googlesource.com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74.125.142.82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74.125.126.101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74.125.126.101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www.dearimgui.com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155.133.132.3 </w:t>
            </w:r>
            <w:r>
              <w:rPr/>
              <w:br/>
            </w:r>
            <w:r>
              <w:rPr>
                <w:rFonts w:eastAsia="simsun"/>
              </w:rPr>
              <w:t xml:space="preserve">所属国家: France </w:t>
            </w:r>
            <w:r>
              <w:rPr/>
              <w:br/>
            </w:r>
            <w:r>
              <w:rPr>
                <w:rFonts w:eastAsia="simsun"/>
              </w:rPr>
              <w:t xml:space="preserve">地区: Ile-de-France </w:t>
            </w:r>
            <w:r>
              <w:rPr/>
              <w:br/>
            </w:r>
            <w:r>
              <w:rPr>
                <w:rFonts w:eastAsia="simsun"/>
              </w:rPr>
              <w:t xml:space="preserve">城市: Paris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youtrack.jetbrains.com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63.33.88.220 </w:t>
            </w:r>
            <w:r>
              <w:rPr/>
              <w:br/>
            </w:r>
            <w:r>
              <w:rPr>
                <w:rFonts w:eastAsia="simsun"/>
              </w:rPr>
              <w:t xml:space="preserve">所属国家: Ireland </w:t>
            </w:r>
            <w:r>
              <w:rPr/>
              <w:br/>
            </w:r>
            <w:r>
              <w:rPr>
                <w:rFonts w:eastAsia="simsun"/>
              </w:rPr>
              <w:t xml:space="preserve">地区: Dublin </w:t>
            </w:r>
            <w:r>
              <w:rPr/>
              <w:br/>
            </w:r>
            <w:r>
              <w:rPr>
                <w:rFonts w:eastAsia="simsun"/>
              </w:rPr>
              <w:t xml:space="preserve">城市: Dublin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173.194.206.106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173.194.206.106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journeyapps.com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216.137.39.6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Los Angeles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173.194.193.113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IP: 173.194.193.113 </w:t>
            </w:r>
            <w:r>
              <w:rPr/>
              <w:br/>
            </w:r>
            <w:r>
              <w:rPr>
                <w:rFonts w:eastAsia="simsun"/>
              </w:rPr>
              <w:t xml:space="preserve">所属国家: United States of America </w:t>
            </w:r>
            <w:r>
              <w:rPr/>
              <w:br/>
            </w:r>
            <w:r>
              <w:rPr>
                <w:rFonts w:eastAsia="simsun"/>
              </w:rPr>
              <w:t xml:space="preserve">地区: California </w:t>
            </w:r>
            <w:r>
              <w:rPr/>
              <w:br/>
            </w:r>
            <w:r>
              <w:rPr>
                <w:rFonts w:eastAsia="simsun"/>
              </w:rPr>
              <w:t xml:space="preserve">城市: Mountain View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4.2 URL线索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514"/>
        <w:gridCol w:w="4514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aa8bf378-b171-4cb0-836b-d9621d004ed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URL信息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d506ae2-fd4e-495d-b240-a38201d69e85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http://rootes.top/update_mc.json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com/rootes/toolbox/util/GithubReleaseUpdater.java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https://api.rootes.top/store/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com/rootes/toolbox/ui/activities/StoreActivity.java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https://play.google.com/store/apps/details?id=com.rootes.toolbox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com/rootes/toolbox/ui/activities/StoreActivity.java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http://wj.rootes.top/apk/%E7%8E%A9%E6%9C%BA%E7%99%BE%E5%AE%9D%E7%AE%B1_3.0.9.apk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com/rootes/toolbox/ui/activities/DownloaderInternal.java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https://bbk.endyun.ltd/alist/d/1.21.X/Minecraft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com/rootes/toolbox/ui/activities/RecoveryActivity.java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https://api.rootes.top/server/Server.json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com/rootes/toolbox/ui/activities/ServerListActivity.java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https://rootes.top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com/rootes/toolbox/ui/activities/WorldsActivity.java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https://rootes.top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com/rootes/toolbox/ui/activities/HtmlActivity.java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https://bbk.endyun.ltd/alist/d/1.21.X/Minecraft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com/rootes/toolbox/ui/activities/VersionActivity.java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https://mc.rootes.top/index.php/2025/08/09/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com/rootes/toolbox/ui/activities/MainActivity.java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https://play.google.com/store/apps/details?id=com.rootes.toolbox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com/rootes/toolbox/ui/activities/MainActivity.java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http://api.rootes.top/about.txt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com/rootes/toolbox/ui/activities/AnnouncementDialog.java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http://wj.rootes.top/apk/%E7%8E%A9%E6%9C%BA%E7%99%BE%E5%AE%9D%E7%AE%B1_3.0.9.apk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com/rootes/toolbox/ui/dialogs/MinecraftDownloader.java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https://android.googlesource.com/platform/frameworks/base/+/master/core/res/res/values/public.xml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net/dongliu/apk/parser/utils/ResourceFetcher.java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https://android.googlesource.com/platform/frameworks/base/+/master/api/current.txt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net/dongliu/apk/parser/utils/ResourceFetcher.java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https://journeyapps.com/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摸瓜V1引擎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https://github.com/journeyapps/zxing-android-embedded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摸瓜V1引擎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https://bbk.endyun.ltd/alist/d/1.21.X/Minecraft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encrypted-tbn0.gstatic.com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https://74.125.202.113:443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https://rootes.top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https://173.194.194.94:443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https://192.178.129.104:443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rootes.top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https://android.googlesource.com/platform/frameworks/base/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https://74.125.132.95:443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https://142.251.189.95:443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https://64.233.181.95:443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https://104.21.64.137:443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https://74.125.126.101:443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https://youtrack.jetbrains.com/issue/KT-55980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http://wj.rootes.top/apk/%E7%8E%A9%E6%9C%BA%E7%99%BE%E5%AE%9D%E7%AE%B1_3.0.9.apk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discover-pa.googleapis.com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https://173.194.206.147:443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http://schemas.android.com/apk/res/android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https://173.194.206.106:443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https://173.194.193.113:443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ssl.gstatic.com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https://mc.rootes.top/index.php/2025/08/09/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https://api.rootes.top/store/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http://api.rootes.top/about.txt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https://api.rootes.top/server/Server.json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http://154.219.116.78:80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https://android.googlesource.com/toolchain/llvm-project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https://172.67.151.52:443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http://schemas.android.com/aapt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http://schemas.android.com/apk/res-auto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摸瓜V3引擎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https://www.dearimgui.com/faq/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https://github.com/ocornut/imgui/releases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https://github.com/ocornut/imgui/blob/master/docs/FAQ.md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https://android.googlesource.com/toolchain/llvm-project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https://github.com/ocornut/imgui/wiki/Funding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https://www.dearimgui.com/faq/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https://github.com/ocornut/imgui/releases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https://github.com/ocornut/imgui/blob/master/docs/FAQ.md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https://android.googlesource.com/toolchain/llvm-project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https://github.com/ocornut/imgui/wiki/Funding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lib/armeabi-v7a/libleviutils.so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https://www.dearimgui.com/faq/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https://github.com/ocornut/imgui/releases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https://github.com/ocornut/imgui/blob/master/docs/FAQ.md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https://android.googlesource.com/toolchain/llvm-project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https://github.com/ocornut/imgui/wiki/Funding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lib/x86_64/libleviutils.so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4.3 邮箱线索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3461"/>
        <w:gridCol w:w="553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fbfbbbc1-5bbf-464a-9132-7feea56d9a6d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邮箱地址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9d5da770-cc02-41d5-8dbe-176c0e7a0de8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所在文件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appro@openssl.org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lib/arm64-v8a/libconscrypt_jni.so </w:t>
            </w:r>
          </w:p>
        </w:tc>
      </w:tr>
    </w:tbl>
    <w:p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0"/>
        </w:rPr>
        <w:t xml:space="preserve">4.4 手机号线索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5. 签名证书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vanish w:val="0"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APK已签名 v1 签名: False v2 签名: True v3 签名: False 找到 1 个唯一证书 主题: C=cn 签名算法: rsassa_pkcs1v15 有效期自: 2024-12-23 15:50:57+00:00 有效期至: 2085-03-08 15:50:57+00:00 发行人: C=cn 序列号: 0x1d38f50a 哈希算法: sha1 md5值: b5a17d7c3c7ad7b4cf41e6b6a130a6a9 sha1值: 91197e4c26c3ce078050ee2309d87b86ecfa70e3 sha256值: 65ef252d41385abb150f65db4ede353afa6f45ebc34fd81d88e297f869525ff0 sha512值: b89171d6b43bca46ae75bd408cbc020c975021613443a0d06b24f48b289d923ade960cca79c3c1f7f1d0def99b98cf6d0ccf2a5e6077d2c844939652685435dc 公钥算法: rsa 密钥长度: 2048 指纹: baa7721d45ee8849082b627a1d322d7da1f3e99c79634c520afb1ad69192c734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6. 硬编码敏感信息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899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e2ae434-177c-4d5a-a65c-aa135b5c9520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可能的敏感信息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"library_zxingandroidembedded_author" : "JourneyApps" 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"library_zxingandroidembedded_authorWebsite" : "https://journeyapps.com/"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7. 加壳分析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5593"/>
        <w:gridCol w:w="3405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1f26663-678f-4282-82d7-f9804178e351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加壳类型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1857e06c-0b64-4882-a47d-c84a9676626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所属文件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8. 第三方插件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674"/>
        <w:gridCol w:w="1829"/>
        <w:gridCol w:w="2496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d11fac6f-8212-4970-9120-75e02d1f6d03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名称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54eff756-9760-4c55-884e-487f348bbd73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分类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2a9e0216-28be-44d3-acc4-1991d99dce5d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URL链接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登陆摸瓜网站后查看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9. 此APP的危险动作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2257"/>
        <w:gridCol w:w="2257"/>
        <w:gridCol w:w="2257"/>
        <w:gridCol w:w="2257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6ff7117-6ce3-4810-b4e2-59c5b433628d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向手机申请的权限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a200105-b9d1-44e1-b271-f6b1b1f9155b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是否危险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5646bc40-1ed7-430c-bc69-92a0940e960a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类型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c469ac0e-2c32-4f3b-ace9-1c4e9b2b4e72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详细情况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android.permission.INTERNET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互联网接入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允许应用程序创建网络套接字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android.permission.CHANGE_WIFI_MULTICAST_STATE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允许Wi-Fi多播接收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允许应用程序接收不是直接发送到您设备的数据包。这在发现附近提供的服务时很有用。它比非多播模式使用更多的功率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android.permission.ACCESS_NETWORK_STATE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查看网络状态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允许应用程序查看所有网络的状态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android.permission.WRITE_EXTERNAL_STORAGE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读取/修改/删除外部存储内容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允许应用程序写入外部存储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android.permission.VIBRATE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可控震源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允许应用程序控制振动器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android.permission.POST_NOTIFICATIONS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android.permission.WAKE_LOCK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防止手机睡眠 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允许应用程序防止手机进入睡眠状态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android.permission.ACCESS_WIFI_STATE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查看Wi-Fi状态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允许应用程序查看有关 Wi-Fi 状态的信息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android.permission.READ_EXTERNAL_STORAGE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读取外部存储器内容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允许应用程序从外部存储读取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android.permission.FOREGROUND_SERVICE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允许常规应用程序使用 Service.startForeground。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android.permission.MANAGE_EXTERNAL_STORAGE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允许应用程序广泛访问范围存储中的外部存储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允许应用程序广泛访问范围存储中的外部存储。旨在供少数需要代表用户管理文件的应用程序使用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android.permission.SYSTEM_ALERT_WINDOW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显示系统级警报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允许应用程序显示系统警报窗口。恶意应用程序可以接管手机的整个屏幕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android.permission.OVERLAY_WINDOW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android.permission.REQUEST_INSTALL_PACKAGES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允许应用程序请求安装包。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恶意应用程序可以利用它来尝试诱骗用户安装其他恶意软件包。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android.permission.QUERY_ALL_PACKAGES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2196F3"/>
              </w:rPr>
              <w:t xml:space="preserve">正常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/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允许查询设备上的任何普通应用程序,无论清单声明如何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com.rootes.toolbox.DYNAMIC_RECEIVER_NOT_EXPORTED_PERMISSION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6C757D"/>
              </w:rPr>
              <w:t xml:space="preserve">未知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Unknown permission from android reference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android.permission.CAMERA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  <w:color w:val="FF0000"/>
              </w:rPr>
              <w:t xml:space="preserve">危险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拍照和录像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rFonts w:eastAsia="simsun"/>
              </w:rPr>
              <w:t xml:space="preserve">允许应用程序用相机拍照和录像。这允许应用程序收集相机随时看到的图像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eastAsia="simsun"/>
          <w:b/>
          <w:i w:val="0"/>
          <w:color w:val="393939"/>
          <w:sz w:val="36"/>
        </w:rPr>
        <w:t xml:space="preserve">10. 应用内通信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firstRow="0" w:lastRow="0" w:firstColumn="0" w:lastColumn="0" w:noHBand="1" w:noVBand="1"/>
      </w:tblPr>
      <w:tblGrid>
        <w:gridCol w:w="4850"/>
        <w:gridCol w:w="4148"/>
      </w:tblGrid>
      <w:tr>
        <w:trPr>
          <w:trHeight w:hRule="auto" w:val="0"/>
          <w:tblHeader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7bdb4337-7332-4002-b1fa-a0f6613d668d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活动(ACTIVITY)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pStyle w:val="SpireTableThStylee4eff49a-1c3c-4078-a1e4-716eb6a7a8f2"/>
              <w:jc w:val="left"/>
              <w:rPr>
                <w:vanish w:val="0"/>
              </w:rPr>
            </w:pPr>
            <w:r>
              <w:rPr>
                <w:rFonts w:eastAsia="simsun"/>
                <w:sz w:val="30"/>
              </w:rPr>
              <w:t xml:space="preserve">通信(INTENT)</w:t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com.rootes.toolbox.ui.activities.IntentHandler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b/>
              </w:rPr>
              <w:t xml:space="preserve">Schemes</w:t>
            </w:r>
            <w:r>
              <w:t xml:space="preserve">: minecraft://, file://, content://, </w:t>
            </w:r>
            <w:r>
              <w:rPr/>
              <w:br/>
            </w:r>
            <w:r>
              <w:rPr>
                <w:b/>
              </w:rPr>
              <w:t xml:space="preserve">Hosts:</w:t>
            </w:r>
            <w:r>
              <w:t xml:space="preserve"> *, </w:t>
            </w:r>
            <w:r>
              <w:rPr/>
              <w:br/>
            </w:r>
            <w:r>
              <w:rPr>
                <w:b/>
              </w:rPr>
              <w:t xml:space="preserve">Mime Types:</w:t>
            </w:r>
            <w:r>
              <w:t xml:space="preserve"> */*, </w:t>
            </w:r>
            <w:r>
              <w:rPr/>
              <w:br/>
            </w:r>
            <w:r>
              <w:rPr>
                <w:b/>
              </w:rPr>
              <w:t xml:space="preserve">Path Patterns:</w:t>
            </w:r>
            <w:r>
              <w:t xml:space="preserve"> .*\\.so, .*\\..*\\.so, .*\\..*\\..*\\.so, .*\\..*\\..*\\..*\\.so, .*\\..*\\..*\\..*\\..*\\.so, .*\\.mcworld, .*\\..*\\.mcworld, .*\\..*\\..*\\.mcworld, .*\\..*\\..*\\..*\\.mcworld, .*\\..*\\..*\\..*\\..*\\.mcworld, .*\\.mcpack, .*\\..*\\.mcpack, .*\\..*\\..*\\.mcpack, .*\\..*\\..*\\..*\\.mcpack, .*\\..*\\..*\\..*\\..*\\.mcpack, .*\\.mcaddon, .*\\..*\\.mcaddon, .*\\..*\\..*\\.mcaddon, .*\\..*\\..*\\..*\\.mcaddon, .*\\..*\\..*\\..*\\..*\\.mcaddon, .*\\.mctemplate, .*\\..*\\.mctemplate, .*\\..*\\..*\\.mctemplate, .*\\..*\\..*\\..*\\.mctemplate, .*\\..*\\..*\\..*\\..*\\.mctemplate, </w:t>
            </w:r>
            <w:r>
              <w:rPr/>
              <w:br/>
            </w:r>
          </w:p>
        </w:tc>
      </w:tr>
      <w:tr>
        <w:trPr>
          <w:trHeight w:val="150"/>
        </w:trPr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t xml:space="preserve">com.microsoft.xal.browser.IntentHandler</w:t>
            </w:r>
          </w:p>
        </w:tc>
        <w:tc>
          <w:tcPr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>
            <w:pPr>
              <w:rPr>
                <w:vanish w:val="0"/>
              </w:rPr>
            </w:pPr>
            <w:r>
              <w:rPr>
                <w:b/>
              </w:rPr>
              <w:t xml:space="preserve">Schemes</w:t>
            </w:r>
            <w:r>
              <w:t xml:space="preserve">: ms-xal-0000000048183522://, </w:t>
            </w:r>
            <w:r>
              <w:rPr/>
              <w:br/>
            </w:r>
            <w:r>
              <w:rPr>
                <w:b/>
              </w:rPr>
              <w:t xml:space="preserve">Hosts:</w:t>
            </w:r>
            <w:r>
              <w:t xml:space="preserve"> auth, </w:t>
            </w: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0" w:line="360" w:lineRule="auto"/>
        <w:rPr>
          <w:b/>
          <w:color w:val="393939"/>
          <w:sz w:val="22"/>
        </w:rPr>
      </w:pPr>
    </w:p>
    <w:p>
      <w:pPr/>
      <w:r>
        <w:rPr>
          <w:b/>
          <w:color w:val="393939"/>
          <w:sz w:val="22"/>
        </w:rPr>
        <w:pict>
          <v:rect id="_x0000_i1026" style="width:0;height:0" o:hralign="center" o:hrstd="t" o:hr="t" fillcolor="gray" stroked="f">
            <v:path strokeok="f"/>
          </v:rect>
        </w:pic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b/>
          <w:color w:val="393939"/>
          <w:sz w:val="22"/>
        </w:rPr>
      </w:pPr>
      <w:r>
        <w:rPr>
          <w:rFonts w:eastAsia="simsun"/>
          <w:b/>
          <w:color w:val="393939"/>
          <w:sz w:val="22"/>
        </w:rPr>
        <w:t xml:space="preserve">报告由 </w:t>
      </w:r>
      <w:hyperlink r:id="rId2" w:history="1">
        <w:r>
          <w:rPr>
            <w:rStyle w:val="Hyperlink"/>
            <w:rFonts w:eastAsia="simsun"/>
            <w:b/>
            <w:sz w:val="22"/>
          </w:rPr>
          <w:t xml:space="preserve"> 摸瓜APK反编译平台 </w:t>
        </w:r>
      </w:hyperlink>
      <w:r>
        <w:rPr>
          <w:rFonts w:eastAsia="simsun"/>
          <w:b/>
          <w:color w:val="393939"/>
          <w:sz w:val="22"/>
        </w:rPr>
        <w:t xml:space="preserve"> 自动生成，并非包含所有检测结果，有疑问请联系管理员。 </w:t>
      </w:r>
    </w:p>
    <w:sectPr>
      <w:pgSz w:w="11907" w:h="16839"/>
      <w:pgMar w:top="1440" w:right="1440" w:bottom="1440" w:left="144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SpireTableThStyle5f0d353d-dbc7-428e-a4b6-274a04425146">
    <w:name w:val="SpireTableThStyle5f0d353d-dbc7-428e-a4b6-274a0442514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445110ec-89d3-4094-a468-ff92fb29bb64">
    <w:name w:val="SpireTableThStyle445110ec-89d3-4094-a468-ff92fb29bb64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styleId="Hyperlink">
    <w:name w:val="Hyperlink"/>
    <w:rPr>
      <w:color w:val="0000FF"/>
      <w:u w:val="single"/>
    </w:rPr>
  </w:style>
  <w:style w:type="paragraph" w:styleId="SpireTableThStyle5c103ad1-3517-40b7-9b3e-462d675a8638">
    <w:name w:val="SpireTableThStyle5c103ad1-3517-40b7-9b3e-462d675a8638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3116fe61-3df7-4adb-8c07-853330b9ab07">
    <w:name w:val="SpireTableThStyle3116fe61-3df7-4adb-8c07-853330b9ab07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a098e79-b75c-4b4b-b499-10f1d94705a5">
    <w:name w:val="SpireTableThStyleca098e79-b75c-4b4b-b499-10f1d94705a5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aad4f0df-2a7f-4d37-b4be-fb2f1a944217">
    <w:name w:val="SpireTableThStyleaad4f0df-2a7f-4d37-b4be-fb2f1a944217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SpireTableThStyle7e88fb9a-d8ad-4fed-9625-a4ae93c97b54">
    <w:name w:val="SpireTableThStyle7e88fb9a-d8ad-4fed-9625-a4ae93c97b54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ba12900a-2902-4b5d-8f8a-2ee006d13926">
    <w:name w:val="SpireTableThStyleba12900a-2902-4b5d-8f8a-2ee006d13926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aa8bf378-b171-4cb0-836b-d9621d004ed0">
    <w:name w:val="SpireTableThStyleaa8bf378-b171-4cb0-836b-d9621d004ed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d506ae2-fd4e-495d-b240-a38201d69e85">
    <w:name w:val="SpireTableThStyle7d506ae2-fd4e-495d-b240-a38201d69e85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fbfbbbc1-5bbf-464a-9132-7feea56d9a6d">
    <w:name w:val="SpireTableThStylefbfbbbc1-5bbf-464a-9132-7feea56d9a6d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9d5da770-cc02-41d5-8dbe-176c0e7a0de8">
    <w:name w:val="SpireTableThStyle9d5da770-cc02-41d5-8dbe-176c0e7a0de8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e2ae434-177c-4d5a-a65c-aa135b5c9520">
    <w:name w:val="SpireTableThStyle2e2ae434-177c-4d5a-a65c-aa135b5c9520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1f26663-678f-4282-82d7-f9804178e351">
    <w:name w:val="SpireTableThStyle21f26663-678f-4282-82d7-f9804178e351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1857e06c-0b64-4882-a47d-c84a9676626b">
    <w:name w:val="SpireTableThStyle1857e06c-0b64-4882-a47d-c84a9676626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d11fac6f-8212-4970-9120-75e02d1f6d03">
    <w:name w:val="SpireTableThStyled11fac6f-8212-4970-9120-75e02d1f6d03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54eff756-9760-4c55-884e-487f348bbd73">
    <w:name w:val="SpireTableThStyle54eff756-9760-4c55-884e-487f348bbd73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2a9e0216-28be-44d3-acc4-1991d99dce5d">
    <w:name w:val="SpireTableThStyle2a9e0216-28be-44d3-acc4-1991d99dce5d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6ff7117-6ce3-4810-b4e2-59c5b433628d">
    <w:name w:val="SpireTableThStyle76ff7117-6ce3-4810-b4e2-59c5b433628d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a200105-b9d1-44e1-b271-f6b1b1f9155b">
    <w:name w:val="SpireTableThStyle7a200105-b9d1-44e1-b271-f6b1b1f9155b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5646bc40-1ed7-430c-bc69-92a0940e960a">
    <w:name w:val="SpireTableThStyle5646bc40-1ed7-430c-bc69-92a0940e960a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c469ac0e-2c32-4f3b-ace9-1c4e9b2b4e72">
    <w:name w:val="SpireTableThStylec469ac0e-2c32-4f3b-ace9-1c4e9b2b4e72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7bdb4337-7332-4002-b1fa-a0f6613d668d">
    <w:name w:val="SpireTableThStyle7bdb4337-7332-4002-b1fa-a0f6613d668d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paragraph" w:styleId="SpireTableThStylee4eff49a-1c3c-4078-a1e4-716eb6a7a8f2">
    <w:name w:val="SpireTableThStylee4eff49a-1c3c-4078-a1e4-716eb6a7a8f2"/>
    <w:basedOn w:val="Normal"/>
    <w:qFormat/>
    <w:pPr>
      <w:jc w:val="center"/>
    </w:pPr>
    <w:rPr>
      <w:rFonts w:ascii="Times New Roman" w:eastAsia="Times New Roman" w:hAnsi="Times New Roman"/>
      <w:b/>
      <w:sz w:val="24"/>
      <w:szCs w:val="24"/>
      <w:lang w:val="en-US" w:eastAsia="uk-UA" w:bidi="ar-SA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75" w:color="auto"/>
        <w:left w:val="none" w:sz="0" w:space="75" w:color="auto"/>
        <w:bottom w:val="none" w:sz="0" w:space="75" w:color="auto"/>
        <w:right w:val="none" w:sz="0" w:space="75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hyperlink" Target="https://mogua.co" TargetMode="External" /><Relationship Id="rId3" Type="http://schemas.openxmlformats.org/officeDocument/2006/relationships/styles" Target="styles.xml" /><Relationship Id="rId4" Type="http://schemas.openxmlformats.org/officeDocument/2006/relationships/webSettings" Target="webSettings.xml" /><Relationship Id="rId5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2025-10-03T04:30:04Z</dcterms:created>
  <dcterms:modified xsi:type="dcterms:W3CDTF">2025-10-03T04:30:04Z</dcterms:modified>
</cp:coreProperties>
</file>