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最右（ 6.0.23版本）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176"/>
        <w:gridCol w:w="5822"/>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f703a45-b82c-47f8-a088-501d4be3f7d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f9b1a35-39d8-4267-a74e-3462bc88edda"/>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最右</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6.0.23</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cn.xiaochuankeji.tieba</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197条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198条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2025年7月19日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0464053-e00f-4ce0-b665-27928b9f5c99"/>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a9507a6-9f82-4f21-a699-486630403805"/>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202404021634540jds3.apk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124.22MB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d932565d8f134701b1343203f88812c7</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603c4b8c1dd90c90f0f7408482af0621bec1f0ec</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e2f9ccecd852711b323dcd47e76f7286aa3c83b530723953ed1a48c134f87615</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785"/>
        <w:gridCol w:w="621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18a30e3-9464-4932-90c4-f587de1ac1c1"/>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7a3a9ca-8253-4872-a813-fdd477fa8f3f"/>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最右</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cn.xiaochuankeji.tieba</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cn.xiaochuankeji.tieba.ui.base.SplashActivity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6.0.23</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600230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916"/>
        <w:gridCol w:w="308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bbc1893-ad9b-40f1-a9b6-0c862b906078"/>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bd26b9a-579f-40f6-a2f8-4c7444ea63e1"/>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pms.mb.qq.com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60.28.172.238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offmsg.umeng.com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59.82.29.249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www.zhihu.com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220.194.123.111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api-e189.21cn.com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222.93.106.185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110.242.68.4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119.28.121.133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123.126.45.166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116.128.184.169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fy.1sapp.com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123.56.87.63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h5.izuiyou.com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101.132.92.89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api-push.in.meizu.com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206.161.233.191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Herndon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javax.xml.xmlconstants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gamecenterh5.izuiyou.com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101.132.92.89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sf6-ttcdn-tos.pstatp.com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103.3.115.129 </w:t>
            </w:r>
            <w:r>
              <w:rPr/>
              <w:br/>
            </w:r>
            <w:r>
              <w:rPr>
                <w:rFonts w:eastAsia="simsun"/>
              </w:rPr>
              <w:t xml:space="preserve">所属国家: China </w:t>
            </w:r>
            <w:r>
              <w:rPr/>
              <w:br/>
            </w:r>
            <w:r>
              <w:rPr>
                <w:rFonts w:eastAsia="simsun"/>
              </w:rPr>
              <w:t xml:space="preserve">地区: Zhejiang </w:t>
            </w:r>
            <w:r>
              <w:rPr/>
              <w:br/>
            </w:r>
            <w:r>
              <w:rPr>
                <w:rFonts w:eastAsia="simsun"/>
              </w:rPr>
              <w:t xml:space="preserve">城市: Taizhou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59.82.29.162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no.host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www.samsungapps.com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54.229.93.185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et.tanx.com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59.82.120.52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diagnosis.izuiyou.com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106.15.133.22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adiu.amap.com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59.82.29.232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gamecenterh5test.izuiyou.com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101.132.187.107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dualstack-arestapi.amap.com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39.98.22.142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cgicol.amap.com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cipa.jp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118.82.81.189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h5test.izuiyou.com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101.132.187.107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id6.me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42.123.76.150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adapi.izuiyou.com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47.100.79.86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118.178.29.5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aid.mobileservice.cn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101.69.207.68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s.click.taobao.com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59.82.31.175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stat.izuiyou.com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47.102.81.103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msg.umengcloud.com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111.63.206.4 </w:t>
            </w:r>
            <w:r>
              <w:rPr/>
              <w:br/>
            </w:r>
            <w:r>
              <w:rPr>
                <w:rFonts w:eastAsia="simsun"/>
              </w:rPr>
              <w:t xml:space="preserve">所属国家: China </w:t>
            </w:r>
            <w:r>
              <w:rPr/>
              <w:br/>
            </w:r>
            <w:r>
              <w:rPr>
                <w:rFonts w:eastAsia="simsun"/>
              </w:rPr>
              <w:t xml:space="preserve">地区: Hebei </w:t>
            </w:r>
            <w:r>
              <w:rPr/>
              <w:br/>
            </w:r>
            <w:r>
              <w:rPr>
                <w:rFonts w:eastAsia="simsun"/>
              </w:rPr>
              <w:t xml:space="preserve">城市: Hengshui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172.217.160.78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61.182.131.161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test.izuiyou.com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101.132.187.107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adstat.izuiyou.com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47.102.81.103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223.167.82.219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xerces.apache.org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111.202.1.240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mobilegw-1-64.test.alipay.net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logrcv.aiclk.com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60.29.233.225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124.95.224.248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124.95.225.169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soft.tbs.imtt.qq.com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119.167.147.86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metrics1-drcn.dt.dbankcloud.cn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111.202.17.12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zxid-m.mobileservice.cn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101.69.207.68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entry-test.ubixioe.com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101.126.10.230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106.11.43.81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opencloud.wostore.cn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116.128.209.136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apps.samsung.com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111.161.120.36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dev.voicecloud.cn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114.118.65.90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apm-cn.thefrodo.com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47.103.112.115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eco.taobao.com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59.82.122.8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sdk-data.ubixioe.com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180.184.56.218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graph.qq.com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ulogs.umeng.com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223.109.148.176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txmov2.a.yximgs.com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116.142.236.189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apps.bytesfield-b.com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open.e.kuaishou.com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116.136.162.35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cfg.imtt.qq.com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www.aiim.org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199.60.103.225 </w:t>
            </w:r>
            <w:r>
              <w:rPr/>
              <w:br/>
            </w:r>
            <w:r>
              <w:rPr>
                <w:rFonts w:eastAsia="simsun"/>
              </w:rPr>
              <w:t xml:space="preserve">所属国家: United States of America </w:t>
            </w:r>
            <w:r>
              <w:rPr/>
              <w:br/>
            </w:r>
            <w:r>
              <w:rPr>
                <w:rFonts w:eastAsia="simsun"/>
              </w:rPr>
              <w:t xml:space="preserve">地区: Massachusetts </w:t>
            </w:r>
            <w:r>
              <w:rPr/>
              <w:br/>
            </w:r>
            <w:r>
              <w:rPr>
                <w:rFonts w:eastAsia="simsun"/>
              </w:rPr>
              <w:t xml:space="preserve">城市: Cambridge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sns.whalecloud.com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203.119.169.82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124.163.197.238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apk.izuiyou.com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218.61.164.210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pslog.umeng.com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59.82.112.112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apm.izuiyou.com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47.100.44.210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cpro.baidustatic.com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101.72.203.35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m5.amap.com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59.82.112.99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203.209.250.2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apps.oceanengine.com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101.72.226.230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image.cnamedomain.com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api.adx.maplehaze.cn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videoproxy.tanx.com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59.82.31.201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file.izuiyou.com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42.59.4.240 </w:t>
            </w:r>
            <w:r>
              <w:rPr/>
              <w:br/>
            </w:r>
            <w:r>
              <w:rPr>
                <w:rFonts w:eastAsia="simsun"/>
              </w:rPr>
              <w:t xml:space="preserve">所属国家: China </w:t>
            </w:r>
            <w:r>
              <w:rPr/>
              <w:br/>
            </w:r>
            <w:r>
              <w:rPr>
                <w:rFonts w:eastAsia="simsun"/>
              </w:rPr>
              <w:t xml:space="preserve">地区: Liaoning </w:t>
            </w:r>
            <w:r>
              <w:rPr/>
              <w:br/>
            </w:r>
            <w:r>
              <w:rPr>
                <w:rFonts w:eastAsia="simsun"/>
              </w:rPr>
              <w:t xml:space="preserve">城市: Dalian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ulogs.umengcloud.com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223.109.148.178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issue.izuiyou.com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47.103.112.115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218.11.15.30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webcast.amemv.com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61.182.131.172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113.201.107.90 </w:t>
            </w:r>
            <w:r>
              <w:rPr/>
              <w:br/>
            </w:r>
            <w:r>
              <w:rPr>
                <w:rFonts w:eastAsia="simsun"/>
              </w:rPr>
              <w:t xml:space="preserve">所属国家: China </w:t>
            </w:r>
            <w:r>
              <w:rPr/>
              <w:br/>
            </w:r>
            <w:r>
              <w:rPr>
                <w:rFonts w:eastAsia="simsun"/>
              </w:rPr>
              <w:t xml:space="preserve">地区: Shaanxi </w:t>
            </w:r>
            <w:r>
              <w:rPr/>
              <w:br/>
            </w:r>
            <w:r>
              <w:rPr>
                <w:rFonts w:eastAsia="simsun"/>
              </w:rPr>
              <w:t xml:space="preserve">城市: Baoji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tracelog-debug.aiclk.com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60.29.233.225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d-gt.getui.com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plbslog.umeng.com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36.156.202.73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tbfile.izuiyou.com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42.59.4.237 </w:t>
            </w:r>
            <w:r>
              <w:rPr/>
              <w:br/>
            </w:r>
            <w:r>
              <w:rPr>
                <w:rFonts w:eastAsia="simsun"/>
              </w:rPr>
              <w:t xml:space="preserve">所属国家: China </w:t>
            </w:r>
            <w:r>
              <w:rPr/>
              <w:br/>
            </w:r>
            <w:r>
              <w:rPr>
                <w:rFonts w:eastAsia="simsun"/>
              </w:rPr>
              <w:t xml:space="preserve">地区: Liaoning </w:t>
            </w:r>
            <w:r>
              <w:rPr/>
              <w:br/>
            </w:r>
            <w:r>
              <w:rPr>
                <w:rFonts w:eastAsia="simsun"/>
              </w:rPr>
              <w:t xml:space="preserve">城市: Dalian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dypnsapi.aliyuncs.com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106.11.211.236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wb.amap.com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59.82.31.156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www.shandw.com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116.136.12.227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39.91.181.47 </w:t>
            </w:r>
            <w:r>
              <w:rPr/>
              <w:br/>
            </w:r>
            <w:r>
              <w:rPr>
                <w:rFonts w:eastAsia="simsun"/>
              </w:rPr>
              <w:t xml:space="preserve">所属国家: China </w:t>
            </w:r>
            <w:r>
              <w:rPr/>
              <w:br/>
            </w:r>
            <w:r>
              <w:rPr>
                <w:rFonts w:eastAsia="simsun"/>
              </w:rPr>
              <w:t xml:space="preserve">地区: Shandong </w:t>
            </w:r>
            <w:r>
              <w:rPr/>
              <w:br/>
            </w:r>
            <w:r>
              <w:rPr>
                <w:rFonts w:eastAsia="simsun"/>
              </w:rPr>
              <w:t xml:space="preserve">城市: Linyi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sdk-data-test.ubixioe.com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zprk.zcjhsdk.com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47.93.103.131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mqqad.html5.qq.com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dashboard.agora.io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106.14.163.9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tbvideo.ixiaochuan.cn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182.40.60.237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221.5.93.66 </w:t>
            </w:r>
            <w:r>
              <w:rPr/>
              <w:br/>
            </w:r>
            <w:r>
              <w:rPr>
                <w:rFonts w:eastAsia="simsun"/>
              </w:rPr>
              <w:t xml:space="preserve">所属国家: China </w:t>
            </w:r>
            <w:r>
              <w:rPr/>
              <w:br/>
            </w:r>
            <w:r>
              <w:rPr>
                <w:rFonts w:eastAsia="simsun"/>
              </w:rPr>
              <w:t xml:space="preserve">地区: Guangdong </w:t>
            </w:r>
            <w:r>
              <w:rPr/>
              <w:br/>
            </w:r>
            <w:r>
              <w:rPr>
                <w:rFonts w:eastAsia="simsun"/>
              </w:rPr>
              <w:t xml:space="preserve">城市: Foshan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test-h5.wanyaa.com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101.132.187.107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sdk-open-phone.getui.com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101.68.218.169 </w:t>
            </w:r>
            <w:r>
              <w:rPr/>
              <w:br/>
            </w:r>
            <w:r>
              <w:rPr>
                <w:rFonts w:eastAsia="simsun"/>
              </w:rPr>
              <w:t xml:space="preserve">所属国家: China </w:t>
            </w:r>
            <w:r>
              <w:rPr/>
              <w:br/>
            </w:r>
            <w:r>
              <w:rPr>
                <w:rFonts w:eastAsia="simsun"/>
              </w:rPr>
              <w:t xml:space="preserve">地区: Zhejiang </w:t>
            </w:r>
            <w:r>
              <w:rPr/>
              <w:br/>
            </w:r>
            <w:r>
              <w:rPr>
                <w:rFonts w:eastAsia="simsun"/>
              </w:rPr>
              <w:t xml:space="preserve">城市: Jiaxing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debugx5.qq.com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mdt2-test.ubixioe.com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192.168.96.2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dualstack-a.apilocate.amap.com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106.11.40.50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61.49.23.182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qnvideo.ixiaochuan.cn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163.181.166.231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utoken.umeng.com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223.109.148.139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opehs.tanx.com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59.82.120.52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iss.openspeech.cn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42.62.43.145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alogus.umeng.com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223.109.148.176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104.239.240.11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123.125.107.14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10.38.162.35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10.38.162.35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qfc.innotechx.com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123.56.87.63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statipv6.izuiyou.com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otheve.beacon.qq.com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113.56.189.125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mobilegw.stable.alipay.net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restsdk.amap.com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106.11.43.113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113.56.189.162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c-hzgt2.getui.com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124.160.155.61 </w:t>
            </w:r>
            <w:r>
              <w:rPr/>
              <w:br/>
            </w:r>
            <w:r>
              <w:rPr>
                <w:rFonts w:eastAsia="simsun"/>
              </w:rPr>
              <w:t xml:space="preserve">所属国家: China </w:t>
            </w:r>
            <w:r>
              <w:rPr/>
              <w:br/>
            </w:r>
            <w:r>
              <w:rPr>
                <w:rFonts w:eastAsia="simsun"/>
              </w:rPr>
              <w:t xml:space="preserve">地区: Zhejiang </w:t>
            </w:r>
            <w:r>
              <w:rPr/>
              <w:br/>
            </w:r>
            <w:r>
              <w:rPr>
                <w:rFonts w:eastAsia="simsun"/>
              </w:rPr>
              <w:t xml:space="preserve">城市: Jiaxing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purl.org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207.241.239.241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www.npes.org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104.21.43.185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mercury-gateway.ixiaochuan.cn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47.117.164.220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astat.bugly.cros.wr.pvp.net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170.106.118.26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ug.edm.weibo.cn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202.108.0.98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alogsus.umeng.com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223.109.148.176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update0.aiclk.com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60.29.233.213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oss-cn-.aliyuncs.comor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entry.ubixioe.com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39.106.141.84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93.46.8.90 </w:t>
            </w:r>
            <w:r>
              <w:rPr/>
              <w:br/>
            </w:r>
            <w:r>
              <w:rPr>
                <w:rFonts w:eastAsia="simsun"/>
              </w:rPr>
              <w:t xml:space="preserve">所属国家: Italy </w:t>
            </w:r>
            <w:r>
              <w:rPr/>
              <w:br/>
            </w:r>
            <w:r>
              <w:rPr>
                <w:rFonts w:eastAsia="simsun"/>
              </w:rPr>
              <w:t xml:space="preserve">地区: Lombardia </w:t>
            </w:r>
            <w:r>
              <w:rPr/>
              <w:br/>
            </w:r>
            <w:r>
              <w:rPr>
                <w:rFonts w:eastAsia="simsun"/>
              </w:rPr>
              <w:t xml:space="preserve">城市: Milan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api.izuiyou.com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106.15.80.147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203.209.245.74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d37359515cce79e96b11a65e10f5f3e0.dlied1.cdntips.net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211.91.52.109 </w:t>
            </w:r>
            <w:r>
              <w:rPr/>
              <w:br/>
            </w:r>
            <w:r>
              <w:rPr>
                <w:rFonts w:eastAsia="simsun"/>
              </w:rPr>
              <w:t xml:space="preserve">所属国家: China </w:t>
            </w:r>
            <w:r>
              <w:rPr/>
              <w:br/>
            </w:r>
            <w:r>
              <w:rPr>
                <w:rFonts w:eastAsia="simsun"/>
              </w:rPr>
              <w:t xml:space="preserve">地区: Zhejiang </w:t>
            </w:r>
            <w:r>
              <w:rPr/>
              <w:br/>
            </w:r>
            <w:r>
              <w:rPr>
                <w:rFonts w:eastAsia="simsun"/>
              </w:rPr>
              <w:t xml:space="preserve">城市: Ningbo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ns.useplus.org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54.83.4.77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www.wanyaa.com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106.15.35.215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opensource.org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199.16.172.170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San Antonio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apps.bytesfield.com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61.182.131.173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61.182.130.243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mdc.html5.qq.com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112.33.110.6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restapi.amap.com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106.11.43.113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211.151.146.65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211.151.146.65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59.82.60.44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union.baidu.com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111.206.208.169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hw.a.yximgs.com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120.52.95.241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itunes.apple.com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112.192.18.32 </w:t>
            </w:r>
            <w:r>
              <w:rPr/>
              <w:br/>
            </w:r>
            <w:r>
              <w:rPr>
                <w:rFonts w:eastAsia="simsun"/>
              </w:rPr>
              <w:t xml:space="preserve">所属国家: China </w:t>
            </w:r>
            <w:r>
              <w:rPr/>
              <w:br/>
            </w:r>
            <w:r>
              <w:rPr>
                <w:rFonts w:eastAsia="simsun"/>
              </w:rPr>
              <w:t xml:space="preserve">地区: Sichuan </w:t>
            </w:r>
            <w:r>
              <w:rPr/>
              <w:br/>
            </w:r>
            <w:r>
              <w:rPr>
                <w:rFonts w:eastAsia="simsun"/>
              </w:rPr>
              <w:t xml:space="preserve">城市: Meishan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doc2.ixiaochuan.cn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172.18.108.70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iptc.org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3.64.29.21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oss-cn-hangzhou.aliyuncs.com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118.31.219.236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ccs.umeng.com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110.253.189.200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www.xunfei.cn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111.161.121.2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audid.umeng.com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36.143.252.104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yuntuapi.amap.com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59.82.29.232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file.test.izuiyou.com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221.204.69.237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openapi.openspeech.cn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114.118.65.97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mobilegw.aaa.alipay.net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logconf.iflytek.com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103.8.33.178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ovtj.zcjhsdk.com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123.56.121.181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ac.o2.qq.com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157.255.245.57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norma-external-collect.meizu.com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183.60.176.112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ns.adobe.com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abroad.apilocate.amap.com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59.82.44.11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msv6.wosms.cn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123.125.107.15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usr-api.1sapp.com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123.56.87.63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112.65.193.150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adash.man.aliyuncs.com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59.82.40.77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nisportal.10010.com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123.125.99.214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log.iflytek.com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103.8.33.178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123.126.45.166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p1-lm.adkwai.com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218.12.71.55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wke.openspeech.cn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apistore.amap.com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59.82.60.56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2a57ead-fe23-40e9-910c-35e7734567fd"/>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b343ed0-7127-4427-b9b6-9c5a886315d2"/>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https://update0.aiclk.com/qm/nsdk/cgi/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defpackage/cj7.java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defpackage/do3.java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defpackage/do3.java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defpackage/do3.java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defpackage/do3.java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defpackage/do3.java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https://restsdk.amap.com/v5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defpackage/do3.java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http://yuntuapi.amap.com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defpackage/do3.java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https://yuntuapi.amap.com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defpackage/do3.java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http://restsdk.amap.com/rest/me/cpoint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defpackage/do3.java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https://restsdk.amap.com/rest/me/cpoint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defpackage/do3.java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http://apistore.amap.com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defpackage/do3.java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https://apistore.amap.com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defpackage/do3.java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http://m5.amap.com/ws/mapapi/shortaddress/transform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defpackage/do3.java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https://m5.amap.com/ws/mapapi/shortaddress/transform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defpackage/do3.java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https://restapi.amap.com/rest/aaid/get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defpackage/hr3.java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http://restapi.amap.com/rest/aaid/get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defpackage/hr3.java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http://cgicol.amap.com/collection/collectData?src=baseCol&amp;ver=v74&amp;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defpackage/hu3.java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defpackage/hw3.java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http://restsdk.amap.com/v3/place/text?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defpackage/in3.java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http://restsdk.amap.com/v3/place/around?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defpackage/in3.java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http://restsdk.amap.com/v3/config/district?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defpackage/in3.java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https://developer.android.com/guide/topics/permissions/overview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http://dualstack-arestapi.amap.com/v3/geocode/regeo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defpackage/jw3.java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http://restsdk.amap.com/v3/geocode/regeo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defpackage/jw3.java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http://wb.amap.com/?r=%f,%f,%s,%f,%f,%s,%d,%d,%d,%s,%s,%s&amp;sourceapplication=openapi/0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defpackage/mq3.java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http://wb.amap.com/?q=%f,%f,%s&amp;sourceapplication=openapi/0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defpackage/mq3.java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http://wb.amap.com/?n=%f,%f,%f,%f,%d&amp;sourceapplication=openapi/0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defpackage/mq3.java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http://wb.amap.com/?p=%s,%f,%f,%s,%s&amp;sourceapplication=openapi/0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defpackage/mq3.java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defpackage/ni7.java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http://sns.whalecloud.com/sina2/callback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defpackage/om5.java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defpackage/ow3.java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http://dualstack-a.apilocate.amap.com/mobile/binary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defpackage/ow3.java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defpackage/ow3.java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defpackage/pq3.java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https://dualstack-arestapi.amap.com/v3/iasdkauth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defpackage/pq3.java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defpackage/pv6.java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http://www.w3.org/1999/02/22-rdf-syntax-ns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https://adiu.amap.com/ws/device/adius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defpackage/qs3.java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defpackage/uw3.java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http://javax.xml.XMLConstants/feature/secure-processing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defpackage/ve3.java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http://apache.org/xml/features/disallow-doctype-decl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defpackage/ve3.java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defpackage/ve3.java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http://xerces.apache.org/xerces2-j/features.html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defpackage/ve3.java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defpackage/ve3.java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http://apache.org/xml/features/nonvalidating/load-external-dtd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defpackage/ve3.java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http://www.w3.org/1999/02/22-rdf-syntax-ns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defpackage/ve3.java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https://github.com/airbnb/epoxy/wiki/Avoiding-Memory-Leaks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defpackage/vf3.java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http://ns.adobe.com/exif/1.0/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http://ns.adobe.com/xmp/1.0/DynamicMedia/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http://ns.adobe.com/xap/1.0/rights/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http://ns.adobe.com/xap/1.0/mm/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defpackage/yq3.java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http://ns.adobe.com/xmp/note/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defpackage/zc4.java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http://ns.adobe.com/xap/1.0/\u0000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defpackage/zc4.java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http://ns.adobe.com/xmp/extension/\u0000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defpackage/zc4.java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http://ns.adobe.com/xap/1.0/rights/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http://ns.adobe.com/pdf/1.3/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http://ns.adobe.com/photoshop/1.0/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http://ns.adobe.com/tiff/1.0/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http://ns.adobe.com/png/1.0/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http://www.w3.org/XML/1998/namespace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http://www.w3.org/1999/02/22-rdf-syntax-ns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http://iptc.org/std/Iptc4xmpCore/1.0/xmlns/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http://iptc.org/std/Iptc4xmpExt/2008-02-29/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http://ns.adobe.com/DICOM/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http://ns.useplus.org/ldf/xmp/1.0/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http://ns.adobe.com/iX/1.0/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http://ns.adobe.com/xap/1.0/mm/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http://ns.adobe.com/xap/1.0/bj/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http://ns.adobe.com/xmp/note/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http://ns.adobe.com/pdfx/1.3/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http://www.npes.org/pdfx/ns/id/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http://www.aiim.org/pdfa/ns/schema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http://www.aiim.org/pdfa/ns/property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http://www.aiim.org/pdfa/ns/type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http://www.aiim.org/pdfa/ns/field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http://www.aiim.org/pdfa/ns/id/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http://www.aiim.org/pdfa/ns/extension/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http://ns.adobe.com/album/1.0/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http://ns.adobe.com/exif/1.0/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http://cipa.jp/exif/1.0/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http://ns.adobe.com/exif/1.0/aux/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http://ns.adobe.com/jpeg/1.0/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http://ns.adobe.com/jp2k/1.0/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http://ns.adobe.com/camera-raw-settings/1.0/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http://ns.adobe.com/StockPhoto/1.0/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http://ns.adobe.com/creatorAtom/1.0/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http://ns.adobe.com/asf/1.0/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http://ns.adobe.com/xmp/wav/1.0/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http://ns.adobe.com/bwf/bext/1.0/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http://ns.adobe.com/riff/info/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http://ns.adobe.com/xmp/1.0/Script/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http://ns.adobe.com/TransformXMP/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http://ns.adobe.com/swf/1.0/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http://ns.adobe.com/xmp/1.0/DynamicMedia/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http://ns.adobe.com/xmp/transient/1.0/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http://ns.adobe.com/xap/1.0/t/pg/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http://ns.adobe.com/xap/1.0/g/img/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http://ns.adobe.com/xap/1.0/sType/Font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http://ns.adobe.com/xap/1.0/sType/Dimensions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http://ns.adobe.com/xap/1.0/sType/ResourceEvent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http://ns.adobe.com/xap/1.0/sType/ResourceRef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http://ns.adobe.com/xap/1.0/sType/Job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http://ns.adobe.com/xap/1.0/sType/ManifestItem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http://ns.adobe.com/xmp/Identifier/qual/1.0/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https://restsdk.amap.com/sdk/compliance/params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defpackage/zr3.java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http://restsdk.amap.com/sdk/compliance/params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defpackage/zr3.java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https://adstat.izuiyou.com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cn/xiaochuankeji/hermes/core/api/APIEngine.java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http://no.host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cn/xiaochuankeji/hermes/core/api/ThirdPartyAPIEngine.java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https://adstat.izuiyou.com/stat/ad_actions_v3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cn/xiaochuankeji/hermes/core/api/services/TrackingServices.java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https://adstat.izuiyou.com/stat/inno_action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cn/xiaochuankeji/hermes/core/api/services/TrackingServices.java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https://mercury-gateway.ixiaochuan.cn/mercury/v1/ad/introduction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cn/xiaochuankeji/hermes/core/model/ADAppInfo.java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https://adstat.izuiyou.com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cn/xiaochuankeji/interaction/sdk/api/APIEngine.java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https://adstat.izuiyou.com/stat/inno_action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cn/xiaochuankeji/interaction/sdk/api/services/TrackingServices.java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https://github.com/flutter/flutter/issues/2897).It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cn/xiaochuankeji/octoflutter/plugin/platform/PlatformViewsController.java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https://stat.izuiyou.com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cn/xiaochuankeji/tieba/analytic/adapter/StatActionService.java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https://statipv6.izuiyou.com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cn/xiaochuankeji/tieba/analytic/adapter/StatIpv6ActionService.java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https://stat.izuiyou.com/stat/save_device_info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cn/xiaochuankeji/tieba/analytic/api/StatService.java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https://apm.izuiyou.com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cn/xiaochuankeji/tieba/apm/ApmService.java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http://apm-cn.thefrodo.com/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cn/xiaochuankeji/tieba/apm/VideoApmService.java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http://diagnosis.izuiyou.com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cn/xiaochuankeji/tieba/network/sync/api/DiagnosisServiceV2.java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https://gamecenterh5.izuiyou.com/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cn/xiaochuankeji/tieba/push/reddot/GameService.java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https://gamecenterh5test.izuiyou.com/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cn/xiaochuankeji/tieba/push/reddot/GameServiceTest.java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http://no.host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cn/xiaochuankeji/xcad/sdk/api/ThirdPartyAPIEngine.java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https://doc2.ixiaochuan.cn/pages/viewpage.action?pageId=2568752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cn/xiaochuankeji/xcad/sdk/api/entity/BannerMaterialsResponseData.java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https://doc2.ixiaochuan.cn/pages/viewpage.action?pageId=2568752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cn/xiaochuankeji/xcad/sdk/api/entity/FeedMaterialsResponseData.java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https://doc2.ixiaochuan.cn/pages/viewpage.action?pageId=2568752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cn/xiaochuankeji/xcad/sdk/api/entity/ApiAdsGeneralSlot.java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https://doc2.ixiaochuan.cn/pages/viewpage.action?pageId=2568752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cn/xiaochuankeji/xcad/sdk/api/entity/SplashMaterialsResponseData.java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https://adstat.izuiyou.com/stat/ad_actions_hmc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cn/xiaochuankeji/xcad/sdk/api/services/TrackingServices.java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https://adapi.izuiyou.com/ad/action_hmc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cn/xiaochuankeji/xcad/sdk/api/services/TrackingServices.java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https://test.izuiyou.com/ad/action_hmc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cn/xiaochuankeji/xcad/sdk/api/services/TrackingServices.java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http://oss-cn-hangzhou.aliyuncs.com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com/alibaba/sdk/android/oss/common/OSSConstants.java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https://adash.man.aliyuncs.com/man/api?ak=23356390&amp;s=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com/alibaba/sdk/android/utils/AMSDevReporter.java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https://img.alicdn.com/imgextra/i3/O1CN01yaPRML1GyyqsOZP7R_!!6000000000692-1-tps-1200-432.gif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com/alimm/tanx/core/orange/OrangeManager.java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https://videoproxy.tanx.com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com/alimm/tanx/core/request/C.java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http://videoproxy.tanx.com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com/alimm/tanx/core/request/C.java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https://et.tanx.com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com/alimm/tanx/core/request/C.java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https://opehs.tanx.com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com/alimm/tanx/core/request/C.java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http://opehs.tanx.com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com/alimm/tanx/core/request/C.java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http://et.tanx.com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com/alimm/tanx/core/request/C.java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com/alimm/tanx/core/view/player/cache/videocache/HttpUrlSource.java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com/alimm/tanx/core/view/player/cache/videocache/HttpUrlSource.java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com/alimm/tanx/core/view/player/cache/videocache/HttpUrlSource.java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com/alimm/tanx/core/view/player/cache/videocache/Pinger.java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com/alimm/tanx/core/view/player/cache/videocache/Pinger.java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com/alimm/tanx/core/view/player/cache/videocache/HttpProxyCacheServer.java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http://mobilegw.aaa.alipay.net/mgw.htm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http://mobilegw-1-64.test.alipay.net/mgw.htm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http://mobilegw.stable.alipay.net/mgw.htm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http://m.alipay.com/?action=h5quit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http://h5.m.taobao.com/trade/paySuccess.html?bizOrderId=$OrderId$&amp;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com/alipay/sdk/packet/impl/c.java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http://lbs.amap.com/api/android-location-sdk/guide/utilities/errorcode/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com/amap/api/location/AMapLocation.java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https://cpro.baidustatic.com/cpro/logo/sdk/mob-adIcon_2x.png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com/baidu/mobads/sdk/api/XAdEntryResponse.java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https://cpro.baidustatic.com/cpro/logo/sdk/new-bg-logo.png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com/baidu/mobads/sdk/api/XAdEntryResponse.java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http://union.baidu.com/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com/baidu/mobads/sdk/api/XAdEntryResponse.java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https://cpro.baidustatic.com/cpro/logo/sdk/mob-adIcon_2x.png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com/baidu/mobads/sdk/api/XAdNativeResponse.java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https://cpro.baidustatic.com/cpro/logo/sdk/new-bg-logo.png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com/baidu/mobads/sdk/api/XAdNativeResponse.java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http://union.baidu.com/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com/baidu/mobads/sdk/api/XAdNativeResponse.java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http://211.151.146.65:8080/wlantest/shanghai_sun/mock_ad_server_intersitial_video.json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com/baidu/mobads/sdk/internal/Cdo.java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https://webcast.amemv.com/falcon/webcast_douyin/page/anchor_task_v2/panel/index.html?web_bg_color=%23ff161823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com/bytedance/android/live/base/api/BuildConfig.java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https://webcast.amemv.com/falcon/webcast_douyin/page/recharge_v1/index.html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com/bytedance/android/live/base/api/BuildConfig.java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com/bytedance/sdk/openadsdk/downloadnew/core/AdBaseConstants.java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https://www.wanyaa.com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com/global/ui/page/DolphinH5URL.java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https://test-h5.wanyaa.com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com/global/ui/page/DolphinH5URL.java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http://wke.openspeech.cn/wakeup/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com/iflytek/cloud/a/d/d.java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http://openapi.openspeech.cn/webapi/wfr.do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com/iflytek/cloud/c/a/b.java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http://dev.voicecloud.cn/msc/help.html\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com/iflytek/cloud/resource/a.java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http://dev.voicecloud.cn/msc/help.html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com/iflytek/cloud/resource/a.java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http://dev.voicecloud.cn/msc/help.html\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com/iflytek/cloud/resource/b.java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http://dev.voicecloud.cn/msc/help.html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com/iflytek/cloud/resource/b.java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http://dev.voicecloud.cn/msc/help.html\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com/iflytek/cloud/resource/c.java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http://dev.voicecloud.cn/msc/help.html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com/iflytek/cloud/resource/c.java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http://www.xunfei.cn/?appid=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com/iflytek/cloud/ui/a.java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https://logconf.iflytek.com/hotupdate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com/iflytek/idata/extension/a.java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https://log.iflytek.com/log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com/iflytek/idata/extension/c.java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http://iss.openspeech.cn/v?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com/iflytek/speech/UtilityConfig.java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https://sdk-open-phone.getui.com/api.php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https://c-hzgt2.getui.com/api.php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https://d-gt.getui.com/api.htm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com/igexin/push/config/b.java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com/igexin/push/config/b.java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com/igexin/push/config/g.java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com/igexin/push/config/g.java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https://usr-api.1sapp.com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com/inno/innosdk/utils/o.java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https://qfc.innotechx.com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com/inno/innosdk/utils/o.java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https://fy.1sapp.com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com/inno/innosdk/utils/o.java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http://fy.1sapp.com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com/inno/innosdk/utils/o.java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http://qfc.innotechx.com/report/v1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com/inno/innosdk/utils/o.java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http://usr-api.1sapp.com/107635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com/inno/innosdk/utils/o.java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http://usr-api.1sapp.com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com/inno/innosdk/utils/o.java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http://qfc.innotechx.com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com/inno/innosdk/utils/o.java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com/izuiyou/auth/api/AuthService.java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https://graph.qq.com/user/get_user_info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com/izuiyou/auth/api/AuthService.java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https://api.weibo.com/2/users/show.json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com/izuiyou/auth/api/AuthService.java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https://api.weixin.qq.com/sns/oauth2/access_token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com/izuiyou/auth/api/AuthService.java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https://api.weixin.qq.com/sns/userinfo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com/izuiyou/auth/api/AuthService.java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https://issue.izuiyou.com/issues/5fb56e3ac116db0feb6befa5/createIssue/question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com/izuiyou/gemini/entity/ABFeedbackURL.java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https://issue.izuiyou.com/issues/5fb56e3ac116db0feb6befa5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com/izuiyou/gemini/entity/ABFeedbackURL.java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http://file.izuiyou.com/img/png/id/874586375/sz/src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com/izuiyou/gemini/entity/ABEnableOnlineMarket.java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https://h5.izuiyou.com/hybrid/shop?fullscreen=1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com/izuiyou/gemini/entity/ABEnableOnlineMarket.java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http://diagnosis.izuiyou.com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com/izuiyou/network/diagnosis/DiagnosisService.java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https://dashboard.agora.io/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com/izuiyou/voice_live/core/agora/MyRtcThread.java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https://p1-lm.adkwai.com/udata/pkg/KS-Android-KSAdSDk/offline_components/adLive/ks_so-adLiveNoSoRelease-3.3.43-4992a00e76-289.zip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https://static.yximgs.com/udata/pkg/KS-Android-KSAdSDk/adLive/3.3.26.1/ks_so-adLiveArm64v8aRelease-3.3.26.1.apk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https://static.yximgs.com/udata/pkg/KS-Android-KSAdSDk/adLive/3.3.26.1/ks_so-adLiveArmeabiv7aRelease-3.3.26.1.apk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https://p1-lm.adkwai.com/udata/pkg/KS-Android-KSAdSDk/offline_components/obiwan/ks_so-obiwanNoSoRelease-3.3.44-dd6401f217-301.zip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https://p1-lm.adkwai.com/udata/pkg/KS-Android-KSAdSDk/offline_components/tk/ks_so-tachikomaNoSoRelease-3.3.43-ec7a8ffe24-296.zip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com/kwad/components/offline/c/c.java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https://static.yximgs.com/udata/pkg/KS-Android-KSAdSDk/tachikoma/3.3.34/ks_so-tachikomaLiteSoArm64v8aRelease-3.3.34.apk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com/kwad/components/offline/c/b/a.java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https://static.yximgs.com/udata/pkg/KS-Android-KSAdSDk/tachikoma/3.3.34/ks_so-tachikomaSoArm64v8aRelease-3.3.34.apk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com/kwad/components/offline/c/b/a.java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https://static.yximgs.com/udata/pkg/KS-Android-KSAdSDk/tachikoma/3.3.34/ks_so-tachikomaLiteSoArmeabiv7aRelease-3.3.34.apk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com/kwad/components/offline/c/b/a.java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https://static.yximgs.com/udata/pkg/KS-Android-KSAdSDk/tachikoma/3.3.34/ks_so-tachikomaSoArmeabiv7aRelease-3.3.34.apk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com/kwad/components/offline/c/b/a.java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https://github.com/lingochamp/FileDownloader/wiki/filedownloader.properties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com/kwad/framework/filedownloader/services/a.java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https://open.e.kuaishou.com/rest/e/v3/open/sdk2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com/kwad/sdk/api/loader/u.java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https://static.yximgs.com/udata/pkg/KS-Android-KSAdSDk/ks_so-appStatusArm64v8aRelease-3.3.14.apk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com/kwad/sdk/collector/d.java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https://static.yximgs.com/udata/pkg/KS-Android-KSAdSDk/ks_so-appStatusArmeabiv7aRelease-3.3.14.apk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com/kwad/sdk/collector/d.java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com/kwad/sdk/core/videocache/f.java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com/kwad/sdk/core/videocache/h.java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com/kwad/sdk/core/videocache/h.java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com/kwad/sdk/core/videocache/h.java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https://static.yximgs.com/udata/pkg/KS-Android-KSAdSDk/ks_so-exceptionArm64v8aRelease-3.3.23.apk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com/kwad/sdk/crash/g.java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https://static.yximgs.com/udata/pkg/KS-Android-KSAdSDk/ks_so-exceptionArmeabiv7aRelease-3.3.23.apk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com/kwad/sdk/crash/g.java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http://apps.samsung.com/appquery/appDetail.as?appId=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com/kwad/sdk/utils/d.java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https://api-push.meizu.com/garcia/api/server/getPublicKey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https://api-push.meizu.com/garcia/api/server/getPushConf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https://norma-external-collect.meizu.com/android/exchange/getpublickey.do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https://norma-external-collect.meizu.com/push/android/external/add.do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https://eco.taobao.com/router/rest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https://id6.me/auth/preauth.do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https://api-e189.21cn.com/gw/client/accountMsg.do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com/mobile/auth/c/d.java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com/mobile/auth/gatewayauth/Constant.java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com/mobile/auth/gatewayauth/Constant.java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com/mobile/auth/gatewayauth/Constant.java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https://msv6.wosms.cn/html/oauth/protocol2.html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com/mobile/auth/gatewayauth/Constant.java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https://dypnsapi.aliyuncs.com/?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com/mobile/auth/gatewayauth/network/RequestUtil.java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https://dypnsapi.aliyuncs.com/?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com/mobile/auth/gatewayauth/network/TopRequestUtils.java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https://verify.cmpassport.com/h5/getMobile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com/nirvana/tools/logger/UaidTracker.java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https://nisportal.10010.com:9001/api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com/nirvana/tools/logger/UaidTracker.java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http://get_sdk_version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com/onething/xyvod/XYVodSDK.java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https://github.com/yyued/SVGAPlayer-Android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com/opensource/svgaplayer/SVGAParser$FileDownloader$resume$1.java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https://tracelog-debug.aiclk.com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com/qumeng/advlib/common/d.java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https://logrcv.aiclk.com/trace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com/qumeng/advlib/common/d.java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com/sina/weibo/sdk/auth/AccessTokenKeeper.java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com/sina/weibo/sdk/auth/BaseSsoHandler.java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https://api.weibo.cn/2/sdk/login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com/sina/weibo/sdk/network/intercept/GuestParamInterception.java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http://api.weibo.cn/2/sdk/login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com/sina/weibo/sdk/network/intercept/GuestParamInterception.java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https://ug.edm.weibo.cn/api/gettoken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com/sina/weibo/sdk/network/intercept/RequestTokenInterception.java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https://ug.edm.weibo.cn/api/refreshtoken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com/sina/weibo/sdk/network/intercept/RequestTokenInterception.java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https://api.weibo.cn/2/sdk/login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com/sina/weibo/sdk/network/intercept/CommonParamInterception.java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https://api.weibo.com/2/proxy/sdk/statistic.json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com/sina/weibo/sdk/statistic/LogReport.java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https://api.weibo.com/oauth2/getaid.json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com/sina/weibo/sdk/utils/AidTask.java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com/sina/weibo/sdk/web/param/ShareWebViewRequestParam.java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http://service.weibo.com/share/mobilesdk_uppic.php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com/sina/weibo/sdk/web/param/ShareWebViewRequestParam.java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com/ss/android/downloadad/api/constant/AdBaseConstants.java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https://sf6-ttcdn-tos.pstatp.com/obj/ad-tetris-site/personal-privacy-page.html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com/ss/android/downloadlib/addownload/compliance/AppPrivacyPolicyActivity.java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com/ss/android/downloadlib/addownload/compliance/ot.java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com/ss/android/downloadlib/addownload/compliance/ot.java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https://apps.oceanengine.com/customer/api/app/pkg_info?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https://www.samsungapps.com/appquery/appDetail.as?appId=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com/ss/android/downloadlib/z/tx.java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com/tencent/connect/avatar/ImageActivity.java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https://appsupport.qq.com/cgi-bin/appstage/mstats_batch_report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http://pms.mb.qq.com/rsp204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https://debugx5.qq.com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http://debugtbs.qq.com?10000\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https://mdc.html5.qq.com/d/directdown.jsp?channel_id=50079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https://mdc.html5.qq.com/mh?channel_id=50079&amp;u=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https://mdc.html5.qq.com/d/directdown.jsp?channel_id=11041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com/tencent/smtt/sdk/ui/dialog/d.java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https://mdc.html5.qq.com/d/directdown.jsp?channel_id=11047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com/tencent/smtt/sdk/ui/dialog/d.java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https://log.tbs.qq.com/ajax?c=pu&amp;tk=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https://log.tbs.qq.com/ajax?c=dl&amp;k=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https://cfg.imtt.qq.com/tbs?v=2&amp;mk=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https://log.tbs.qq.com/ajax?c=ul&amp;v=2&amp;k=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https://mqqad.html5.qq.com/adjs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https://log.tbs.qq.com/ajax?c=ucfu&amp;k=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https://soft.tbs.imtt.qq.com/17421/tbs_res_imtt_tbs_DebugPlugin_DebugPlugin.tbs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https://entry.ubixioe.com/mob/sdk/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com/ubix/ssp/ad/e/k/f.java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http://entry-test.ubixioe.com/mob/sdk/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com/ubix/ssp/ad/e/k/f.java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https://sdk-data.ubixioe.com/tx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com/ubix/ssp/ad/e/k/f.java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https://sdk-data-test.ubixioe.com/ssp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com/ubix/ssp/ad/e/k/f.java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https://d37359515cce79e96b11a65e10f5f3e0.dlied1.cdntips.net/imtt.dd.qq.com/sjy.20002/16891/apk/D0BA7C734FADA90958E5F79A44012E57.apk?mkey=6290b9f83d31625f&amp;f=0000&amp;fsname=com.taobao.live_2.53.18_151.apk&amp;hsr=4d5s&amp;cip=61.49.68.170&amp;proto=https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com/ubix/ssp/ad/e/n/e.java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com/ubix/ssp/ad/e/o/h/k.java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com/ubix/ssp/ad/e/o/h/f.java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https://mdt2-test.ubixioe.com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com/ubixnow/core/utils/b.java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com/ubixnow/core/utils/b.java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com/ubixnow/utils/video/videocache/i.java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com/ubixnow/utils/video/videocache/n.java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com/ubixnow/utils/video/videocache/n.java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com/ubixnow/utils/video/videocache/k.java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com/ubixnow/utils/video/videocache/k.java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com/ubixnow/utils/video/videocache/k.java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http://developer.umeng.com/docs/66650/cate/66650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com/umeng/analytics/pro/j.java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https://developer.umeng.com/docs/119267/detail/182050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com/umeng/commonsdk/debug/UMLogCommon.java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https://developer.umeng.com/docs/66632/detail/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com/umeng/commonsdk/debug/UMLogUtils.java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https://plbslog.umeng.com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https://alogus.umeng.com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https://alogus.umeng.com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https://alogsus.umeng.com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https://pslog.umeng.com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com/umeng/commonsdk/vchannel/a.java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https://pslog.umeng.com/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com/umeng/commonsdk/vchannel/a.java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https://msg.umengcloud.com/v3/tag/add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com/umeng/message/proguard/aq.java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https://msg.umengcloud.com/v3/tag/delete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com/umeng/message/proguard/aq.java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https://msg.umengcloud.com/v3/tag/get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com/umeng/message/proguard/aq.java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https://msg.umengcloud.com/admsg/v3/stats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https://msg.umengcloud.com/admsg/v3/launch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https://msg.umengcloud.com/admsg/v3/getmsg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https://offmsg.umeng.com/v2/offmsg/switch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com/umeng/message/proguard/aj.java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https://offmsg.umeng.com/v2/offmsg/req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https://ccs.umeng.com/aa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https://sss.umeng.com/api/v2/al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https://msg.umengcloud.com/v3/alias/set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https://msg.umengcloud.com/v3/alias/delete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https://msg.umengcloud.com/v3/alias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https://utoken.umeng.com/api/postZdata/v4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com/umeng/umzid/ZIDManager.java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https://utoken.umeng.com/api/updateZdata/v4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com/umeng/umzid/ZIDManager.java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https://audid.umeng.com/v3/a/audid/req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com/umeng/ut/a/b/g.java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https://$$/hybrid/feedback/entry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com/wanya/dolphin/bridge/DolphinFuncBridge.java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com/xiaomi/push/ex.java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com/xiaomi/push/service/ax.java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http://10.38.162.35:9085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http://ovtj.zcjhsdk.com:8100/api/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com/zongcheng/sdk/comm/d/c/d.java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http://zprk.zcjhsdk.com:8100/api/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com/zongcheng/sdk/comm/d/c/d.java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https://zxid-m.mobileservice.cn/sdk/uaid/reportAuthToken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com/zx/a/I8b7/e1.java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https://zxid-m.mobileservice.cn/sdk/uaid/get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com/zx/a/I8b7/f1.java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https://zxid-m.mobileservice.cn/sdk/extend/tag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com/zx/a/I8b7/i1.java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https://zxid-m.mobileservice.cn/sdk/config/init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com/zx/a/I8b7/i.java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https://zxid-m.mobileservice.cn/sdk/app/depAnalysis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com/zx/a/I8b7/q0.java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https://zxid-m.mobileservice.cn/sdk/module/getCoreModule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com/zx/a/I8b7/u.java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https://zxid-m.mobileservice.cn/sdk/channel/report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com/zx/a/I8b7/y0.java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https://aid.mobileservice.cn/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com/zx/a/I8b7/p2.java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io/reactivex/Completable.java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io/reactivex/Maybe.java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io/reactivex/Single.java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io/reactivex/Flowable.java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io/reactivex/Observable.java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https://otheve.beacon.qq.com/analytics/v2_upload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org/extra/tools/e.java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pl/droidsonroids/gif/GifTextView.java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pl/droidsonroids/gif/GifTextureView.java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https://github.com/Tencent/vConsole)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http://opensource.org/licenses/MIT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https://github.com/Tencent/vConsole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https://github.com/Tencent/vConsole.git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https://img.alicdn.com/imgextra/i3/O1CN01yaPRML1GyyqsOZP7R_!!6000000000692-1-tps-1200-432.gif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https://metrics1-drcn.dt.dbankcloud.cn:443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http://api.izuiyou.com/ad/download?adid=32145465\u0026did=425891de24d47938\u0026impid=aa011e18-e9fc-4a65-8b37-2453e9f2739e\u0026ts=1565666267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https://apk.izuiyou.com/upgrade/zuiyou-me-v5.2.9.4.apk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http://file.izuiyou.com/img/view/id/769523999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http://file.izuiyou.com/img/view/id/748239707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https://h5.izuiyou.com/hybrid/adfeedback?app=zuiyou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http://qnvideo.ixiaochuan.cn/zyvd/f9/47/f55a-b818-11e9-a3b7-00163e02acff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https://itunes.apple.com/cn/app/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http://itunes.apple.com/cn/app/id960158896?mt=8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http://apk.izuiyou.com/upgrade/huohuadiandian-official-v2.2.0.apk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e.kuaishou.com/rest/e/v2/open/log/click?adLog=H4sIAAAAAAAAAI3QKZPTUAAA4Flm12BYhcDAMBgInb68vLwkjjTN3VxtmqY10CtXzyTNVbUGLIZhBsEfQGGZYQbW4EAhwaBwi0Ih4CfwBz7xXf95ev755duHty5O65kaSfmCNgjDXI6QvY6mxyii_e1ypOgmYFVEUE5nTzfYBfU-ZkrOg_Y4l7Nuw04yQcoO3Z6tWDGK68LtgnSj8rGgJq5Ia9AM2_VGzK16ttoswwm5SiFRLVSn3GbxoIt3jkuSBT3G2aa37eCcn_nbZM7yuR7HRjUMDqqrJc082FjYGfL9o4dkxRgrGlYjH081_TDJEd8Wpk5XB0Kd1_qgJHmN5TO647XXpWV1nKPtsWNlbRUrbhQxBey0ieksq4MKihHnGUjgwkrqH2CoR6OqmYtpYJUuNZLtSvlXIGdknUSylGk6ZqcrXlaadsStseNUbrnTmipk9nZQBIKEuHheFLqs8gvC1AifRAO7KAFjCcpB2I17qnmMS82FRLbR6Xxvue6cSPrUcOt7eLJhTHY3T4cJHiyaWBo03lJx9dpe4iYzCoowVz4HDjwUZqkDrX1CATiqOK_LHEZ2ahrDdMc54dxYqlNiO_Ynui7Soqa4nLwP8XCWDE3O1oNU4xbAAr3Ux3ASdlA176eJCNw7J-DD5fPfIvvu9YtvZ48uPr56dvHl6upm_x5Ld0QGYLFFYZJqIcCDFgtosSUgkUcCpGgksW-u3WZPtDMOkBD1byCKQiQNSQ5iimZg_eP7nwfnX3-9v3z6aXb3vtqV-Mf_g05OqziIn5z8Bcqp6PqmAgA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http://api.adx.maplehaze.cn/report/click?req_width=__REQ_WIDTH__&amp;req_height=__REQ_HEIGHT__&amp;width=__WIDTH__&amp;height=__HEIGHT__&amp;down_x=__DOWN_X__&amp;down_y=__DOWN_Y__&amp;up_x=__UP_X__&amp;up_y=__UP_Y__&amp;report_id=406416662468751360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e.kuaishou.com/rest/e/v2/open/log/show?adLog=H4sIAAAAAAAAAI3QKZPTUAAA4Flm12BYhcDAMBgInb68vLwkjjTN3VxtmqY10CtXzyTNVbUGLIZhBsEfQGGZYQbW4EAhwaBwi0Ih4CfwBz7xXf95ev755duHty5O65kaSfmCNgjDXI6QvY6mxyii_e1ypOgmYFVEUE5nTzfYBfU-ZkrOg_Y4l7Nuw04yQcoO3Z6tWDGK68LtgnSj8rGgJq5Ia9AM2_VGzK16ttoswwm5SiFRLVSn3GbxoIt3jkuSBT3G2aa37eCcn_nbZM7yuR7HRjUMDqqrJc082FjYGfL9o4dkxRgrGlYjH081_TDJEd8Wpk5XB0Kd1_qgJHmN5TO647XXpWV1nKPtsWNlbRUrbhQxBey0ieksq4MKihHnGUjgwkrqH2CoR6OqmYtpYJUuNZLtSvlXIGdknUSylGk6ZqcrXlaadsStseNUbrnTmipk9nZQBIKEuHheFLqs8gvC1AifRAO7KAFjCcpB2I17qnmMS82FRLbR6Xxvue6cSPrUcOt7eLJhTHY3T4cJHiyaWBo03lJx9dpe4iYzCoowVz4HDjwUZqkDrX1CATiqOK_LHEZ2ahrDdMc54dxYqlNiO_Ynui7Soqa4nLwP8XCWDE3O1oNU4xbAAr3Ux3ASdlA176eJCNw7J-DD5fPfIvvu9YtvZ48uPr56dvHl6upm_x5Ld0QGYLFFYZJqIcCDFgtosSUgkUcCpGgksW-u3WZPtDMOkBD1byCKQiQNSQ5iimZg_eP7nwfnX3-9v3z6aXb3vtqV-Mf_g05OqziIn5z8Bcqp6PqmAgA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o2.qq.com/php/mbclick.php?sign=report&amp;gid=107528&amp;media=9663&amp;imei=__IMEI2__&amp;ifa=c4fc44c96f57525ebc880e3e33568b9e&amp;cip=210.12.101.146&amp;time=1571889283&amp;scid=10&amp;channel=10033045&amp;sch_id=8918&amp;callback=http%3A%2F%2Fad.partner.gifshow.com%2Ftrack%2Factivate%3Fcallback%3DCkhElx2VJsdZQ6_ZR-0oiPGPhNiffPrrW6LsGnuKRyqr60smie4dSVqWHLu35OAS51MH1crFwaQviR_rBbbPQs55ofhWQqgAw1Qf3Q7L7J2BrNVJuag6qwDiCydjxCJDIgJkCcUPivziij_I4OJCEzlo8sekwBNE7OPGnCcPP5v5eKcXCjnJY8yQqc2KLeSR&amp;imei=__IMEI__&amp;ifa=85BE706E-3613-40A0-805E-C4EA4C2354F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http://api.adx.maplehaze.cn/report/expose?report_id=406416662468751360&amp;imei=__IMEI__&amp;imei_md5=__IMEI2__&amp;idfa=85BE706E-3613-40A0-805E-C4EA4C2354F8&amp;idfa_md5=c4fc44c96f57525ebc880e3e33568b9e&amp;ts=1571889283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http://api.adx.maplehaze.cn/rtb/expose?report_id=406416661868965888c4fc44c96f57525ebc880e3e33568b9e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https://h5test.izuiyou.com/hybrid/vip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https://h5.izuiyou.com/hybrid/shop?fullscreen=1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https://www.zhihu.com/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http://file.izuiyou.com/img/avatar/id/5039196/sz/228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http://file.izuiyou.com/img/view/id/687174959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http://qnvideo.ixiaochuan.cn/zyvd/da/2a/1a85-90bd-11e9-a772-00163e042306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http://static.yximgs.com/udata/pkg/13ed7087a57441509ca676fa0842b8f3.jpg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http://txmov2.a.yximgs.com/upic/2019/10/22/14/BMjAxOTEwMjIxNDUzMjJfMTUzNTQ0NjcxM18xODc2OTc2NDU0M18wXzM=_b_B1ff76fa477399eb703898fe5381641ea.mp4?tag=1-1571889283-unknown-0-xziiyjihds-ee1b77a4bab385aa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http://tbfile.izuiyou.com/img/webp/id/879378119/sz/360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http://hw.a.yximgs.com/upic/2019/11/26/14/BMjAxOTExMjYxNDIzMzFfMTM5NDUzMDA5Ml8xOTkwMjUwNzg0N18wXzM=_B659450d9e4bdda29082339877795d341.jpg?tag=1-1574749674-unknown-0-cpipuuiddl-db5f92bf6bffb09b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http://file.izuiyou.com/img/view/id/622580786/sz/src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http://file.izuiyou.com/img/view/id/886310857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http://tbfile.izuiyou.com/img/frame/id/879040085?w=540&amp;delogo=0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http://file.izuiyou.com/img/view/id/844721216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https://s.click.taobao.com/saHCsyv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http://www.shandw.com/auth/?initTab=hotgame&amp;sdw_ld=1&amp;sdw_kf=1&amp;sdw_dl=1&amp;sdw_bt=1&amp;sdw_qd=1&amp;sdw_zx=1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https://h5.izuiyou.com/hybrid/shop/recommend?fullscreen=1\u0026pid=148375305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http://tbfile.izuiyou.com/img/view/id/762189076/sz/360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http://tbfile.izuiyou.com/img/webp/id/762189076/sz/360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http://tbfile.izuiyou.com/img/view/id/762189076/sz/540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http://tbfile.izuiyou.com/img/webp/id/762189076/sz/540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http://tbfile.izuiyou.com/img/view/id/762189076/sz/src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http://tbfile.izuiyou.com/img/webp/id/762189076/sz/src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http://file.test.izuiyou.com/img/frame/id/181218571?w=360&amp;delogo=0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http://file.izuiyou.com/img/frame/id/181218571?w=360&amp;delogo=0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http://file.test.izuiyou.com/img/frame/id/181218571?w=540&amp;delogo=0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http://file.izuiyou.com/img/frame/id/181218571?w=540&amp;delogo=0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http://file.test.izuiyou.com/img/miniprogram/id/181218571?frame=1&amp;is_video=1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http://file.izuiyou.com/img/miniprogram/id/181218571?frame=1&amp;is_video=1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http://tbvideo.ixiaochuan.cn/zyvd/bf/c5/ce91-d136-11e7-bfee-00163e042623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http://qnvideo.ixiaochuan.cn/zyvd/bf/c5/ce91-d136-11e7-bfee-00163e042623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http://qnvideo.ixiaochuan.cn/zyvd/cd/8f/e7de-d136-11e7-bfee-00163e042623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http://tbfile.izuiyou.com/account/avatar/id/762115678/sz/228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http://tbfile.izuiyou.com/account/view/id/762115678/sz/src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http://tbfile.izuiyou.com/img/view/id/732726593/sz/src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http://file.izuiyou.com/topic/cover/id/275927346/sz/420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http://file.izuiyou.com/topic/cover/id/275927346/sz/src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327f8ea-16f8-428f-8f67-fe7345063b40"/>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5b7446d-c991-493c-98d4-33c18706e648"/>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permission@gmail.com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defpackage/nz6.java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com/alimm/tanx/core/view/player/cache/videocache/HttpUrlSource.java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com/kuaishou/weapon/p0/ac.java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com/kwad/sdk/core/videocache/h.java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liwei31@staff.weibo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com/sina/weibo/sdk/network/intercept/RequestTokenInterception.java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com/ubixnow/utils/video/videocache/k.java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奋斗男孩@2x.png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吉他@2x.png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大星星@3x.png </w:t>
            </w:r>
            <w:r>
              <w:rPr/>
              <w:br/>
            </w:r>
            <w:r>
              <w:rPr>
                <w:rFonts w:eastAsia="simsun"/>
              </w:rPr>
              <w:t xml:space="preserve">背景_星空聊天室@3x.png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背景_纸飞机@3x.png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声控@3x.png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交朋友@3x.png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提示语@3x.png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心@5x.png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5"/>
        <w:gridCol w:w="228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dcb894d-d62a-4d38-ac5b-11ca2b64ffd0"/>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c5d31be-cd21-45d0-8399-44b3bc4c8e12"/>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13916015625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15000000596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15000000596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15000000596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15000000596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15000000596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15000000596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16862745098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18431372549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13300000359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C=86, ST=Beijing, L=Beijing, O=xiaochuan, OU=xiaochuan, CN=xiaochuan 签名算法: rsassa_pkcs1v15 有效期自: 2014-10-23 06:20:42+00:00 有效期至: 3013-02-23 06:20:42+00:00 发行人: C=86, ST=Beijing, L=Beijing, O=xiaochuan, OU=xiaochuan, CN=xiaochuan 序列号: 0x5d736832 哈希算法: sha256 md5值: 2e4f5e0b717b87005af9030cbd4ecada sha1值: 8b5aa4652dfd478e00c9aa370d90aa9b0343a797 sha256值: 4b4b6e1097eac9522d04bc31c76f9d734aa2733b773a0eb51225cf0450d35225 sha512值: 191e6ece14b1d2f423aaaa2bca88b447a2f659dc4cbf4e218e196e774cecdbd3c06166b52ad11f66c1f0a190dac1d21a3bcee7f33bd079ed936f281d72f45dca 公钥算法: rsa 密钥长度: 2048 指纹: f213b5e4ca7318afc0604631f62a9040a9231ecad532a74ccb47c0f1512255ad</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1c45153-6fd6-4523-8a52-101b874c0212"/>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"private_app_id" : "0b6ad43dafc944209fbf74426128086e"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607d583-9e64-4140-a7f0-d261ae8b460f"/>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a5672b8-4727-49a7-8903-20e10927ce8b"/>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62979f2-6e3f-433a-b608-10fe7b996635"/>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dc4b0e5-990f-4f7a-931f-b80f8e24033a"/>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44e2352-add0-4e88-b186-97f931404043"/>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2297a62-9219-40d0-9f8f-a70fc546a196"/>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3cdd783-5b70-4436-9640-92f5104492f8"/>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10bdcb0-e9c1-4a2d-94e2-0078ba93b407"/>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5bf087f-dbe6-4114-b375-8a64e718819e"/>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android.permission.READ_SYNC_STATS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读取同步统计信息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允许应用程序读取同步统计信息；例如已经发生的同步历史</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android.permission.READ_SYNC_SETTINGS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读取同步设置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允许应用程序读取同步设置,例如是否为联系人启用同步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android.permission.WRITE_SYNC_SETTINGS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写入同步设置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允许应用程序修改同步设置,例如是否为联系人启用同步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android.permission.AUTHENTICATE_ACCOUNTS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充当帐户验证器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允许应用程序使用帐户管理器的帐户验证器功能,包括创建帐户以及获取和设置其密码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cn.xiaochuankeji.tieba.openadsdk.permission.TT_PANGOLIN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cn.xiaochuankeji.tieba.permission.KW_SDK_BROADCAST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android.permission.READ_PRIVILEGED_PHONE_STATE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android.permission.BLUETOOTH_CONNECT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cn.xiaochuankeji.tieba.push.permission.MESSAGE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cn.xiaochuankeji.tieba.permission.C2D_MESSAGE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cn.xiaochuankeji.tieba.permission.MIPUSH_RECEIVE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cn.xiaochuankeji.tieba.permission.MESSAGE_RECEIVE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freemme.permission.msa.SECURITY_ACCESS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oplus.permission.settings.LAUNCH_FOR_EXPORT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com.google.android.gms.permission.AD_ID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com.meizu.flyme.permission.PUSH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cn.xiaochuankeji.tieba.permission.PROCESS_PUSH_MSG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cn.xiaochuankeji.tieba.permission.PUSH_PROVIDER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android.permission.SCHEDULE_EXACT_ALARM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允许应用程序使用精确的警报调度 API 来执行对时间敏感的后台工作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getui.permission.GetuiService.cn.xiaochuankeji.tieba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android.permission.ACCESS_BACKGROUND_LOCATION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后台访问位置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允许应用程序在后台访问位置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com.miui.systemAdSolution.adSwitch.PROVIDER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android.permission.INTERACT_ACROSS_USERS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871"/>
        <w:gridCol w:w="412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773c732-17ca-4bcb-a0d9-df49d38c1186"/>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189a027-0d18-4927-aa58-2171eac854e9"/>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cn.xiaochuankeji.tieba.ui.base.SplashActivity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zuiyou://,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cn.xiaochuankeji.tieba.pete_icon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zuiyou://,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cn.xiaochuankeji.tieba.memphis_icon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zuiyou://,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cn.xiaochuankeji.tieba.headkit_icon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zuiyou://,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cn.xiaochuankeji.tieba.earrings_icon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zuiyou://,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cn.xiaochuankeji.tieba.diving_icon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zuiyou://,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cn.xiaochuankeji.xcad.sdk.ui.WebActivity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xcad://, </w:t>
            </w:r>
            <w:r>
              <w:rPr/>
              <w:br/>
            </w:r>
            <w:r>
              <w:rPr>
                <w:b/>
              </w:rPr>
              <w:t xml:space="preserve">Hosts:</w:t>
            </w:r>
            <w:r>
              <w:t xml:space="preserve"> webview,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com.izuiyou.push.umeng.UMBridgeActivity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zuiyouumpushscheme://, </w:t>
            </w:r>
            <w:r>
              <w:rPr/>
              <w:br/>
            </w:r>
            <w:r>
              <w:rPr>
                <w:b/>
              </w:rPr>
              <w:t xml:space="preserve">Hosts:</w:t>
            </w:r>
            <w:r>
              <w:t xml:space="preserve"> com.izuiyou.push.umeng, </w:t>
            </w:r>
            <w:r>
              <w:rPr/>
              <w:br/>
            </w:r>
            <w:r>
              <w:rPr>
                <w:b/>
              </w:rPr>
              <w:t xml:space="preserve">Paths:</w:t>
            </w:r>
            <w:r>
              <w:t xml:space="preserve"> /bridge,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tencent1103537147://,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com.izuiou.push.honor.HonorBridgeActivity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zuiyou_honor://, </w:t>
            </w:r>
            <w:r>
              <w:rPr/>
              <w:br/>
            </w:r>
            <w:r>
              <w:rPr>
                <w:b/>
              </w:rPr>
              <w:t xml:space="preserve">Hosts:</w:t>
            </w:r>
            <w:r>
              <w:t xml:space="preserve"> com.izuiyou.push.honor, </w:t>
            </w:r>
            <w:r>
              <w:rPr/>
              <w:br/>
            </w:r>
            <w:r>
              <w:rPr>
                <w:b/>
              </w:rPr>
              <w:t xml:space="preserve">Paths:</w:t>
            </w:r>
            <w:r>
              <w:t xml:space="preserve"> /bridge,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com.izuiyou.push.meizu.MeizuBridgeActivity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zuiyou_meizu://, </w:t>
            </w:r>
            <w:r>
              <w:rPr/>
              <w:br/>
            </w:r>
            <w:r>
              <w:rPr>
                <w:b/>
              </w:rPr>
              <w:t xml:space="preserve">Hosts:</w:t>
            </w:r>
            <w:r>
              <w:t xml:space="preserve"> com.izuiyou.push.meizu, </w:t>
            </w:r>
            <w:r>
              <w:rPr/>
              <w:br/>
            </w:r>
            <w:r>
              <w:rPr>
                <w:b/>
              </w:rPr>
              <w:t xml:space="preserve">Paths:</w:t>
            </w:r>
            <w:r>
              <w:t xml:space="preserve"> /bridge,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com.izuiyou.push.vivo.BridgeActivity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vivopushscheme://, </w:t>
            </w:r>
            <w:r>
              <w:rPr/>
              <w:br/>
            </w:r>
            <w:r>
              <w:rPr>
                <w:b/>
              </w:rPr>
              <w:t xml:space="preserve">Hosts:</w:t>
            </w:r>
            <w:r>
              <w:t xml:space="preserve"> com.izuiyou.push.vivo, </w:t>
            </w:r>
            <w:r>
              <w:rPr/>
              <w:br/>
            </w:r>
            <w:r>
              <w:rPr>
                <w:b/>
              </w:rPr>
              <w:t xml:space="preserve">Paths:</w:t>
            </w:r>
            <w:r>
              <w:t xml:space="preserve"> /bridge,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com.izuiyou.push.getui.GTBridgeActivity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getuipushscheme://, </w:t>
            </w:r>
            <w:r>
              <w:rPr/>
              <w:br/>
            </w:r>
            <w:r>
              <w:rPr>
                <w:b/>
              </w:rPr>
              <w:t xml:space="preserve">Hosts:</w:t>
            </w:r>
            <w:r>
              <w:t xml:space="preserve"> com.izuiyou.push.getui, </w:t>
            </w:r>
            <w:r>
              <w:rPr/>
              <w:br/>
            </w:r>
            <w:r>
              <w:rPr>
                <w:b/>
              </w:rPr>
              <w:t xml:space="preserve">Paths:</w:t>
            </w:r>
            <w:r>
              <w:t xml:space="preserve"> /bridge,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2f703a45-b82c-47f8-a088-501d4be3f7da">
    <w:name w:val="SpireTableThStyle2f703a45-b82c-47f8-a088-501d4be3f7da"/>
    <w:basedOn w:val="Normal"/>
    <w:qFormat/>
    <w:pPr>
      <w:jc w:val="center"/>
    </w:pPr>
    <w:rPr>
      <w:rFonts w:ascii="Times New Roman" w:eastAsia="Times New Roman" w:hAnsi="Times New Roman"/>
      <w:b/>
      <w:sz w:val="24"/>
      <w:szCs w:val="24"/>
      <w:lang w:val="en-US" w:eastAsia="uk-UA" w:bidi="ar-SA"/>
    </w:rPr>
  </w:style>
  <w:style w:type="paragraph" w:styleId="SpireTableThStylebf9b1a35-39d8-4267-a74e-3462bc88edda">
    <w:name w:val="SpireTableThStylebf9b1a35-39d8-4267-a74e-3462bc88edda"/>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b0464053-e00f-4ce0-b665-27928b9f5c99">
    <w:name w:val="SpireTableThStyleb0464053-e00f-4ce0-b665-27928b9f5c99"/>
    <w:basedOn w:val="Normal"/>
    <w:qFormat/>
    <w:pPr>
      <w:jc w:val="center"/>
    </w:pPr>
    <w:rPr>
      <w:rFonts w:ascii="Times New Roman" w:eastAsia="Times New Roman" w:hAnsi="Times New Roman"/>
      <w:b/>
      <w:sz w:val="24"/>
      <w:szCs w:val="24"/>
      <w:lang w:val="en-US" w:eastAsia="uk-UA" w:bidi="ar-SA"/>
    </w:rPr>
  </w:style>
  <w:style w:type="paragraph" w:styleId="SpireTableThStyleca9507a6-9f82-4f21-a699-486630403805">
    <w:name w:val="SpireTableThStyleca9507a6-9f82-4f21-a699-486630403805"/>
    <w:basedOn w:val="Normal"/>
    <w:qFormat/>
    <w:pPr>
      <w:jc w:val="center"/>
    </w:pPr>
    <w:rPr>
      <w:rFonts w:ascii="Times New Roman" w:eastAsia="Times New Roman" w:hAnsi="Times New Roman"/>
      <w:b/>
      <w:sz w:val="24"/>
      <w:szCs w:val="24"/>
      <w:lang w:val="en-US" w:eastAsia="uk-UA" w:bidi="ar-SA"/>
    </w:rPr>
  </w:style>
  <w:style w:type="paragraph" w:styleId="SpireTableThStyle118a30e3-9464-4932-90c4-f587de1ac1c1">
    <w:name w:val="SpireTableThStyle118a30e3-9464-4932-90c4-f587de1ac1c1"/>
    <w:basedOn w:val="Normal"/>
    <w:qFormat/>
    <w:pPr>
      <w:jc w:val="center"/>
    </w:pPr>
    <w:rPr>
      <w:rFonts w:ascii="Times New Roman" w:eastAsia="Times New Roman" w:hAnsi="Times New Roman"/>
      <w:b/>
      <w:sz w:val="24"/>
      <w:szCs w:val="24"/>
      <w:lang w:val="en-US" w:eastAsia="uk-UA" w:bidi="ar-SA"/>
    </w:rPr>
  </w:style>
  <w:style w:type="paragraph" w:styleId="SpireTableThStylee7a3a9ca-8253-4872-a813-fdd477fa8f3f">
    <w:name w:val="SpireTableThStylee7a3a9ca-8253-4872-a813-fdd477fa8f3f"/>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0bbc1893-ad9b-40f1-a9b6-0c862b906078">
    <w:name w:val="SpireTableThStyle0bbc1893-ad9b-40f1-a9b6-0c862b906078"/>
    <w:basedOn w:val="Normal"/>
    <w:qFormat/>
    <w:pPr>
      <w:jc w:val="center"/>
    </w:pPr>
    <w:rPr>
      <w:rFonts w:ascii="Times New Roman" w:eastAsia="Times New Roman" w:hAnsi="Times New Roman"/>
      <w:b/>
      <w:sz w:val="24"/>
      <w:szCs w:val="24"/>
      <w:lang w:val="en-US" w:eastAsia="uk-UA" w:bidi="ar-SA"/>
    </w:rPr>
  </w:style>
  <w:style w:type="paragraph" w:styleId="SpireTableThStyle1bd26b9a-579f-40f6-a2f8-4c7444ea63e1">
    <w:name w:val="SpireTableThStyle1bd26b9a-579f-40f6-a2f8-4c7444ea63e1"/>
    <w:basedOn w:val="Normal"/>
    <w:qFormat/>
    <w:pPr>
      <w:jc w:val="center"/>
    </w:pPr>
    <w:rPr>
      <w:rFonts w:ascii="Times New Roman" w:eastAsia="Times New Roman" w:hAnsi="Times New Roman"/>
      <w:b/>
      <w:sz w:val="24"/>
      <w:szCs w:val="24"/>
      <w:lang w:val="en-US" w:eastAsia="uk-UA" w:bidi="ar-SA"/>
    </w:rPr>
  </w:style>
  <w:style w:type="paragraph" w:styleId="SpireTableThStylef2a57ead-fe23-40e9-910c-35e7734567fd">
    <w:name w:val="SpireTableThStylef2a57ead-fe23-40e9-910c-35e7734567fd"/>
    <w:basedOn w:val="Normal"/>
    <w:qFormat/>
    <w:pPr>
      <w:jc w:val="center"/>
    </w:pPr>
    <w:rPr>
      <w:rFonts w:ascii="Times New Roman" w:eastAsia="Times New Roman" w:hAnsi="Times New Roman"/>
      <w:b/>
      <w:sz w:val="24"/>
      <w:szCs w:val="24"/>
      <w:lang w:val="en-US" w:eastAsia="uk-UA" w:bidi="ar-SA"/>
    </w:rPr>
  </w:style>
  <w:style w:type="paragraph" w:styleId="SpireTableThStyle3b343ed0-7127-4427-b9b6-9c5a886315d2">
    <w:name w:val="SpireTableThStyle3b343ed0-7127-4427-b9b6-9c5a886315d2"/>
    <w:basedOn w:val="Normal"/>
    <w:qFormat/>
    <w:pPr>
      <w:jc w:val="center"/>
    </w:pPr>
    <w:rPr>
      <w:rFonts w:ascii="Times New Roman" w:eastAsia="Times New Roman" w:hAnsi="Times New Roman"/>
      <w:b/>
      <w:sz w:val="24"/>
      <w:szCs w:val="24"/>
      <w:lang w:val="en-US" w:eastAsia="uk-UA" w:bidi="ar-SA"/>
    </w:rPr>
  </w:style>
  <w:style w:type="paragraph" w:styleId="SpireTableThStylef327f8ea-16f8-428f-8f67-fe7345063b40">
    <w:name w:val="SpireTableThStylef327f8ea-16f8-428f-8f67-fe7345063b40"/>
    <w:basedOn w:val="Normal"/>
    <w:qFormat/>
    <w:pPr>
      <w:jc w:val="center"/>
    </w:pPr>
    <w:rPr>
      <w:rFonts w:ascii="Times New Roman" w:eastAsia="Times New Roman" w:hAnsi="Times New Roman"/>
      <w:b/>
      <w:sz w:val="24"/>
      <w:szCs w:val="24"/>
      <w:lang w:val="en-US" w:eastAsia="uk-UA" w:bidi="ar-SA"/>
    </w:rPr>
  </w:style>
  <w:style w:type="paragraph" w:styleId="SpireTableThStyle15b7446d-c991-493c-98d4-33c18706e648">
    <w:name w:val="SpireTableThStyle15b7446d-c991-493c-98d4-33c18706e648"/>
    <w:basedOn w:val="Normal"/>
    <w:qFormat/>
    <w:pPr>
      <w:jc w:val="center"/>
    </w:pPr>
    <w:rPr>
      <w:rFonts w:ascii="Times New Roman" w:eastAsia="Times New Roman" w:hAnsi="Times New Roman"/>
      <w:b/>
      <w:sz w:val="24"/>
      <w:szCs w:val="24"/>
      <w:lang w:val="en-US" w:eastAsia="uk-UA" w:bidi="ar-SA"/>
    </w:rPr>
  </w:style>
  <w:style w:type="paragraph" w:styleId="SpireTableThStyle8dcb894d-d62a-4d38-ac5b-11ca2b64ffd0">
    <w:name w:val="SpireTableThStyle8dcb894d-d62a-4d38-ac5b-11ca2b64ffd0"/>
    <w:basedOn w:val="Normal"/>
    <w:qFormat/>
    <w:pPr>
      <w:jc w:val="center"/>
    </w:pPr>
    <w:rPr>
      <w:rFonts w:ascii="Times New Roman" w:eastAsia="Times New Roman" w:hAnsi="Times New Roman"/>
      <w:b/>
      <w:sz w:val="24"/>
      <w:szCs w:val="24"/>
      <w:lang w:val="en-US" w:eastAsia="uk-UA" w:bidi="ar-SA"/>
    </w:rPr>
  </w:style>
  <w:style w:type="paragraph" w:styleId="SpireTableThStyle7c5d31be-cd21-45d0-8399-44b3bc4c8e12">
    <w:name w:val="SpireTableThStyle7c5d31be-cd21-45d0-8399-44b3bc4c8e12"/>
    <w:basedOn w:val="Normal"/>
    <w:qFormat/>
    <w:pPr>
      <w:jc w:val="center"/>
    </w:pPr>
    <w:rPr>
      <w:rFonts w:ascii="Times New Roman" w:eastAsia="Times New Roman" w:hAnsi="Times New Roman"/>
      <w:b/>
      <w:sz w:val="24"/>
      <w:szCs w:val="24"/>
      <w:lang w:val="en-US" w:eastAsia="uk-UA" w:bidi="ar-SA"/>
    </w:rPr>
  </w:style>
  <w:style w:type="paragraph" w:styleId="SpireTableThStyle61c45153-6fd6-4523-8a52-101b874c0212">
    <w:name w:val="SpireTableThStyle61c45153-6fd6-4523-8a52-101b874c0212"/>
    <w:basedOn w:val="Normal"/>
    <w:qFormat/>
    <w:pPr>
      <w:jc w:val="center"/>
    </w:pPr>
    <w:rPr>
      <w:rFonts w:ascii="Times New Roman" w:eastAsia="Times New Roman" w:hAnsi="Times New Roman"/>
      <w:b/>
      <w:sz w:val="24"/>
      <w:szCs w:val="24"/>
      <w:lang w:val="en-US" w:eastAsia="uk-UA" w:bidi="ar-SA"/>
    </w:rPr>
  </w:style>
  <w:style w:type="paragraph" w:styleId="SpireTableThStylef607d583-9e64-4140-a7f0-d261ae8b460f">
    <w:name w:val="SpireTableThStylef607d583-9e64-4140-a7f0-d261ae8b460f"/>
    <w:basedOn w:val="Normal"/>
    <w:qFormat/>
    <w:pPr>
      <w:jc w:val="center"/>
    </w:pPr>
    <w:rPr>
      <w:rFonts w:ascii="Times New Roman" w:eastAsia="Times New Roman" w:hAnsi="Times New Roman"/>
      <w:b/>
      <w:sz w:val="24"/>
      <w:szCs w:val="24"/>
      <w:lang w:val="en-US" w:eastAsia="uk-UA" w:bidi="ar-SA"/>
    </w:rPr>
  </w:style>
  <w:style w:type="paragraph" w:styleId="SpireTableThStyle5a5672b8-4727-49a7-8903-20e10927ce8b">
    <w:name w:val="SpireTableThStyle5a5672b8-4727-49a7-8903-20e10927ce8b"/>
    <w:basedOn w:val="Normal"/>
    <w:qFormat/>
    <w:pPr>
      <w:jc w:val="center"/>
    </w:pPr>
    <w:rPr>
      <w:rFonts w:ascii="Times New Roman" w:eastAsia="Times New Roman" w:hAnsi="Times New Roman"/>
      <w:b/>
      <w:sz w:val="24"/>
      <w:szCs w:val="24"/>
      <w:lang w:val="en-US" w:eastAsia="uk-UA" w:bidi="ar-SA"/>
    </w:rPr>
  </w:style>
  <w:style w:type="paragraph" w:styleId="SpireTableThStyle062979f2-6e3f-433a-b608-10fe7b996635">
    <w:name w:val="SpireTableThStyle062979f2-6e3f-433a-b608-10fe7b996635"/>
    <w:basedOn w:val="Normal"/>
    <w:qFormat/>
    <w:pPr>
      <w:jc w:val="center"/>
    </w:pPr>
    <w:rPr>
      <w:rFonts w:ascii="Times New Roman" w:eastAsia="Times New Roman" w:hAnsi="Times New Roman"/>
      <w:b/>
      <w:sz w:val="24"/>
      <w:szCs w:val="24"/>
      <w:lang w:val="en-US" w:eastAsia="uk-UA" w:bidi="ar-SA"/>
    </w:rPr>
  </w:style>
  <w:style w:type="paragraph" w:styleId="SpireTableThStyleddc4b0e5-990f-4f7a-931f-b80f8e24033a">
    <w:name w:val="SpireTableThStyleddc4b0e5-990f-4f7a-931f-b80f8e24033a"/>
    <w:basedOn w:val="Normal"/>
    <w:qFormat/>
    <w:pPr>
      <w:jc w:val="center"/>
    </w:pPr>
    <w:rPr>
      <w:rFonts w:ascii="Times New Roman" w:eastAsia="Times New Roman" w:hAnsi="Times New Roman"/>
      <w:b/>
      <w:sz w:val="24"/>
      <w:szCs w:val="24"/>
      <w:lang w:val="en-US" w:eastAsia="uk-UA" w:bidi="ar-SA"/>
    </w:rPr>
  </w:style>
  <w:style w:type="paragraph" w:styleId="SpireTableThStyle844e2352-add0-4e88-b186-97f931404043">
    <w:name w:val="SpireTableThStyle844e2352-add0-4e88-b186-97f931404043"/>
    <w:basedOn w:val="Normal"/>
    <w:qFormat/>
    <w:pPr>
      <w:jc w:val="center"/>
    </w:pPr>
    <w:rPr>
      <w:rFonts w:ascii="Times New Roman" w:eastAsia="Times New Roman" w:hAnsi="Times New Roman"/>
      <w:b/>
      <w:sz w:val="24"/>
      <w:szCs w:val="24"/>
      <w:lang w:val="en-US" w:eastAsia="uk-UA" w:bidi="ar-SA"/>
    </w:rPr>
  </w:style>
  <w:style w:type="paragraph" w:styleId="SpireTableThStyle32297a62-9219-40d0-9f8f-a70fc546a196">
    <w:name w:val="SpireTableThStyle32297a62-9219-40d0-9f8f-a70fc546a196"/>
    <w:basedOn w:val="Normal"/>
    <w:qFormat/>
    <w:pPr>
      <w:jc w:val="center"/>
    </w:pPr>
    <w:rPr>
      <w:rFonts w:ascii="Times New Roman" w:eastAsia="Times New Roman" w:hAnsi="Times New Roman"/>
      <w:b/>
      <w:sz w:val="24"/>
      <w:szCs w:val="24"/>
      <w:lang w:val="en-US" w:eastAsia="uk-UA" w:bidi="ar-SA"/>
    </w:rPr>
  </w:style>
  <w:style w:type="paragraph" w:styleId="SpireTableThStyle53cdd783-5b70-4436-9640-92f5104492f8">
    <w:name w:val="SpireTableThStyle53cdd783-5b70-4436-9640-92f5104492f8"/>
    <w:basedOn w:val="Normal"/>
    <w:qFormat/>
    <w:pPr>
      <w:jc w:val="center"/>
    </w:pPr>
    <w:rPr>
      <w:rFonts w:ascii="Times New Roman" w:eastAsia="Times New Roman" w:hAnsi="Times New Roman"/>
      <w:b/>
      <w:sz w:val="24"/>
      <w:szCs w:val="24"/>
      <w:lang w:val="en-US" w:eastAsia="uk-UA" w:bidi="ar-SA"/>
    </w:rPr>
  </w:style>
  <w:style w:type="paragraph" w:styleId="SpireTableThStylee10bdcb0-e9c1-4a2d-94e2-0078ba93b407">
    <w:name w:val="SpireTableThStylee10bdcb0-e9c1-4a2d-94e2-0078ba93b407"/>
    <w:basedOn w:val="Normal"/>
    <w:qFormat/>
    <w:pPr>
      <w:jc w:val="center"/>
    </w:pPr>
    <w:rPr>
      <w:rFonts w:ascii="Times New Roman" w:eastAsia="Times New Roman" w:hAnsi="Times New Roman"/>
      <w:b/>
      <w:sz w:val="24"/>
      <w:szCs w:val="24"/>
      <w:lang w:val="en-US" w:eastAsia="uk-UA" w:bidi="ar-SA"/>
    </w:rPr>
  </w:style>
  <w:style w:type="paragraph" w:styleId="SpireTableThStyle25bf087f-dbe6-4114-b375-8a64e718819e">
    <w:name w:val="SpireTableThStyle25bf087f-dbe6-4114-b375-8a64e718819e"/>
    <w:basedOn w:val="Normal"/>
    <w:qFormat/>
    <w:pPr>
      <w:jc w:val="center"/>
    </w:pPr>
    <w:rPr>
      <w:rFonts w:ascii="Times New Roman" w:eastAsia="Times New Roman" w:hAnsi="Times New Roman"/>
      <w:b/>
      <w:sz w:val="24"/>
      <w:szCs w:val="24"/>
      <w:lang w:val="en-US" w:eastAsia="uk-UA" w:bidi="ar-SA"/>
    </w:rPr>
  </w:style>
  <w:style w:type="paragraph" w:styleId="SpireTableThStyleb773c732-17ca-4bcb-a0d9-df49d38c1186">
    <w:name w:val="SpireTableThStyleb773c732-17ca-4bcb-a0d9-df49d38c1186"/>
    <w:basedOn w:val="Normal"/>
    <w:qFormat/>
    <w:pPr>
      <w:jc w:val="center"/>
    </w:pPr>
    <w:rPr>
      <w:rFonts w:ascii="Times New Roman" w:eastAsia="Times New Roman" w:hAnsi="Times New Roman"/>
      <w:b/>
      <w:sz w:val="24"/>
      <w:szCs w:val="24"/>
      <w:lang w:val="en-US" w:eastAsia="uk-UA" w:bidi="ar-SA"/>
    </w:rPr>
  </w:style>
  <w:style w:type="paragraph" w:styleId="SpireTableThStyle6189a027-0d18-4927-aa58-2171eac854e9">
    <w:name w:val="SpireTableThStyle6189a027-0d18-4927-aa58-2171eac854e9"/>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2025-07-19T10:55:47Z</dcterms:created>
  <dcterms:modified xsi:type="dcterms:W3CDTF">2025-07-19T10:55:47Z</dcterms:modified>
</cp:coreProperties>
</file>