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贪吃蛇大作战®（ 4.4.10.1版本）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6cbbd1-0a39-4be6-999d-b20cf329c7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4916ec-3cda-4afa-90c2-0376d0bf3e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贪吃蛇大作战®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4.4.10.1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831ad2-69e6-4dff-bb74-31e7751eaa8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4814a9-47d7-42d7-b9d3-742d42507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1574512.apk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147.24MB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d6c6220b329b15424a897ccc06357c80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a24d3594514847a287545b72b273cc0b74f4f81d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32bc01622fef2e4751b11ea9a83bb07e14c5181853ae08bc92b5921248f82e9a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9"/>
        <w:gridCol w:w="610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3ef156-9236-461e-87ea-0f4cc0c474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4d87d6-2298-4405-872f-151c719d34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贪吃蛇大作战®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com.wepie.snake.app.activity.StartActivity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4.4.10.1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2281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cf7383-f141-4073-bd8b-6013ab736e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4dfc3f-96c7-41b3-995c-7693c2f1a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3.127.120.172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39.100.24.39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52.31.24.56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119.147.13.93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snake-d8642.firebaseio.com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64.13.192.76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Culver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81.69.216.43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13.227.62.71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59.111.205.2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lkme.cc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152.136.248.133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dev-www.tcsdzz.com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39.100.24.39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42.81.22.244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ipay.iapppay.com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iapppay.halodigit.com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183.84.7.230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devapkupgrade.tcsdzz.com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up.sdk.mob.com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203.107.55.19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pangolin16.snssdk.com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27.221.111.101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122.10.85.4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applog.uc.cn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111.62.115.28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13.234.150.249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fusion.qq.com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23.44.51.168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wespypicuser.afunapp.com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Alxa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qydev.netease.com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59.111.48.68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42.187.184.221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api.utag.mob.com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open-api1.test.gifshow.com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dctest.sigmob.cn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39.105.226.242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snakeup.tcsdzz.com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sdfp.snssdk.com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101.200.125.221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sca.tcsdzz.com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116.114.96.35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Alxa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Milpitas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configapi-api.glqa.jpushoa.com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172.17.5.42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42.81.61.124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223.252.220.223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223.252.220.223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apk-upgrade.tcsdzz.com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47.104.0.220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104.82.28.111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Manassas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payment.iapppay.com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139.224.2.208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175.27.12.246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139.224.202.75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snakeupload-dev.tcsdzz.com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share.imap.baidu.com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snakepay.tcsdzz.com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115.28.115.231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c.isdspeed.qq.com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www.chengzijianzhan.com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snakeupload.tcsdzz.com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115.28.114.49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222.34.60.100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Siping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devsnakeup.tcsdzz.com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139.224.2.208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58.58.80.217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Yantai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reportlog.cocos.com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snakeapi2.tcsdzz.com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121.42.243.230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gjapplog.ucweb.com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168.235.204.12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Monrovia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api.weibo.com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23.220.70.147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Antioquia </w:t>
            </w:r>
            <w:r>
              <w:rPr/>
              <w:br/>
            </w:r>
            <w:r>
              <w:rPr>
                <w:rFonts w:eastAsia="simsun"/>
              </w:rPr>
              <w:t xml:space="preserve">城市: Medellin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49.7.40.136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49.7.37.118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23.193.96.89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adstage.sigmob.cn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39.107.214.198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uplog.qbox.me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111.225.212.227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222.143.140.107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182.254.52.119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123.246.224.109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Panjin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p3-tt.byteimg.com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106.117.244.230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Tangshan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url.havefun.im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221.130.19.101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iapppay-data.iapppay.com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67.21.93.239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175.24.219.72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116.62.130.46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36.156.39.101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103.136.220.205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en.wikipedia.org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snake.tcsdzz.com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220.181.158.196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tobapplog.itobsnssdk.com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23.220.70.133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Antioquia </w:t>
            </w:r>
            <w:r>
              <w:rPr/>
              <w:br/>
            </w:r>
            <w:r>
              <w:rPr>
                <w:rFonts w:eastAsia="simsun"/>
              </w:rPr>
              <w:t xml:space="preserve">城市: Medellin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api.u.mob.com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p.share.mob.com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183.84.5.221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42.81.21.239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109.244.173.227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qy-swallow.qiyukf.com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pangolin.snssdk.com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220.181.157.142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193.123.33.15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150.139.245.241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Jinan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119.45.78.184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23.44.51.168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119.29.29.29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119.29.29.29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59.111.209.232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47.105.174.248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47.105.174.248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103.107.219.5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media.weibo.cn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180.149.153.242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f59fd6-949f-405d-8cfa-667ef07a41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7f15c2-6a61-482f-bd4c-faff17d417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http://p.share.mob.com/tags/getTagList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cn/sharesdk/framework/authorize/f.java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http://qzs.qq.com/open/mobile/login/qzsjump.html?sdkv=3.3.0.lite&amp;display=mobile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http://app.qq.com/detail/com.tencent.mobileqq?autodownload=1&amp;norecommend=1&amp;rootvia=opensdk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cn/sharesdk/tencent/qq/c.java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https://graph.qq.com/oauth2.0/m_authorize?response_type=token&amp;client_id=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https://graph.qq.com/user/get_simple_userinfo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https://graph.qq.com/photo/upload_pic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cn/sharesdk/tencent/qzone/b.java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http://configapi-api.glqa.jpushoa.com/v1/status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cn/jiguang/ax/e.java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http://sdk.e.qq.com/err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http://sdk.e.qq.com/activate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http://sdk.e.qq.com/launch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http://c.isdspeed.qq.com/code.cgi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com/qq/e/comm/services/RetCodeService.java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http://api.map.baidu.com/sdkproxy/lbs_androidsdk/direction/v1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http://share.imap.baidu.com/ps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com/baidu/location/h/j.java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http://loc.map.baidu.com/apigetindoordata.php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http://ofloc.map.baidu.com/offline_loc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https://uplog.qbox.me/log/3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http://uc.qbox.me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com/d/a/b/c.java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https://lkme.cc/i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com/microquation/linkedme/android/b/a/f.java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https://n.sigmob.cn/icon/sig_logo.png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com/sigmob/sdk/base/models/BaseAdUnit.java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https://dctest.sigmob.cn/log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https://adstage.sigmob.cn/ad/v3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https://adstage.sigmob.cn/strategy/v3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https://adstage.sigmob.cn/config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http://adstage.sigmob.cn/extconfig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http://adservice.sigmob.cn/extconfig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com/sigmob/sdk/common/SDKConfig.java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https://iapppay-data.iapppay.com/useractive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https://iapppay-data.iapppay.com/useractive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http://data.iapppay.com:8048/domain?dn=data.iapppay.com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com/iapppay/f/b/f.java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http://119.29.29.29/d?dn=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com/iapppay/interfaces/bean/OrderBean.java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https://ipay.iapppay.com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com/iapppay/interfaces/network/HttpReqTask.java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https://payment.iapppay.com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com/iapppay/interfaces/network/HttpReqTask.java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https://iapppay.halodigit.com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com/iapppay/interfaces/network/HttpReqTask.java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https://api.twitter.com/oauth/request_token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com/androidquery/auth/TwitterHandle.java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https://www.facebook.com/connect/login_success.html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https://graph.facebook.com/oauth/authorize?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https://graph.facebook.com/me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com/androidquery/auth/FacebookHandle.java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https://applog.uc.cn/collect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https://gjapplog.ucweb.com/collect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com/alipay/b/b/a.java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https://en.wikipedia.org/wiki/Hostname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com/sensorsdata/analytics/android/sdk/SensorsDataAPI.java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http://snakeapi2.tcsdzz.com/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http://139.224.2.208:8020/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http://139.224.2.208:8099/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http://47.105.174.248:8091/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http://139.224.202.75:8099/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com/wepie/snake/lib/uncertain_class/config/debugInfo/BaseUrlView.java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http://devapkupgrade.tcsdzz.com:8010/api/upgrade/snake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com/wepie/snake/lib/update/a/a.java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http://apk-upgrade.tcsdzz.com/api/upgrade/snake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com/wepie/snake/lib/update/a/a.java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http://snakepay.tcsdzz.com/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http://snakeapi2.tcsdzz.com/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http://139.224.2.208:8020/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http://snakeup.tcsdzz.com/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http://devsnakeup.tcsdzz.com/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http://snakeupload.tcsdzz.com/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http://snakeupload-dev.tcsdzz.com/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http://snake.tcsdzz.com?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com/wepie/snake/app/config/ShareConfig.java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http://url.havefun.im/u/LuPWvH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com/wepie/snake/app/config/ShareConfig.java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http://wespypicuser.afunapp.com/wechat_reward_qr_code.jpg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com/wepie/snake/app/config/RewardConfig.java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http://wespypicuser.afunapp.com/snake/fly_food_1476847774035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com/wepie/snake/app/config/game/OffFloaterConfig.java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http://wespypicuser.afunapp.com/snake/fly_food_1476847774035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com/wepie/snake/app/config/game/OlGameConfig.java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https://sca.tcsdzz.com/snake_food_4.png\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com/wepie/snake/game/source/config/GameSkinManager.java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https://sca.tcsdzz.com/snake_body_4.png\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com/wepie/snake/game/source/config/GameSkinManager.java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https://sca.tcsdzz.com/snake_skin_1473422503122\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com/wepie/snake/game/source/config/GameSkinManager.java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http://snakeapi2.tcsdzz.com/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com/wepie/snake/module/d/c/b/c.java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com/wepie/snake/module/d/a/z.java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http://dev-www.tcsdzz.com/policies_detail_official_cp_ad.html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https://www.tcsdzz.com/policies_detail_official_cp_ad.html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https://snake.tcsdzz.com/children_privacy_policy.html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https://snake.tcsdzz.com/user_agreement/official.html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com/wepie/snake/module/setting/basic/UserAgreementView.java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https://www.tcsdzz.com/logout.html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com/wepie/snake/module/setting/accountcancellation/NoticeWebView.java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http://snakepay.tcsdzz.com/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com/wepie/snake/module/pay/wxh5/WXH5payActivity.java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https://api.weibo.com/2/proxy/sdk/statistic.json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com/sina/weibo/sdk/statistic/LogReport.java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https://api.weibo.com/oauth2/getaid.json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com/sina/weibo/sdk/utils/AidTask4Plug.java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http://media.weibo.cn/article?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http://m.weibo.cn/comment?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http://m.weibo.cn/index/router?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https://m.weibo.cn/p/100103type=1&amp;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http://m.weibo.cn/mblog?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com/sina/weibo/sdk/web/WeiboPageUtils.java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http://service.weibo.com/share/mobilesdk_uppic.php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com/sina/weibo/sdk/web/param/ShareWebViewRequestParam.java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com/sina/weibo/sdk/auth/AccessTokenKeeper.java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https://open.weibo.cn/oauth2/authorize?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com/sina/weibo/sdk/auth/BaseSsoHandler.java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http://e-api-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https://open-api1.test.gifshow.com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http://ad-open-api-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https://static.yximgs.com/udata/pkg/KS-Android-KSAdSDk/ks_so-kwaiPlayer-release-320.apk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com/kwad/sdk/api/loader/Updater.java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https://)nos.netease.com/nim/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com/qiyukf/basesdk/b/a/a/c.java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https://nim.nosdn.127.net/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com/qiyukf/basesdk/b/a/a/c.java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https://qy-swallow.qiyukf.com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http://qydev.netease.com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com/qiyukf/unicorn/f/b/a.java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https://wanproxy.127.net/lbs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http://imtest.netease.im/lbs/conf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http://223.252.220.223/lbsrc/conf.jsp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https://reportlog.cocos.com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com/kwai/filedownloader/services/a.java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https://api.weibo.com/oauth2/default.html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com/welib/share/b/b.java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https://toblog.itobsnssdk.com/service/2/app_alert_check/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https://toblog.itobsnssdk.com/service/2/abtest_config/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https://success.itobsnssdk.com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com/bytedance/embedapplog/util/UriConfig.java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https://pangolin16.snssdk.com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com/bytedance/sdk/openadsdk/utils/ai.java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http://p3-tt.byteimg.com/img/web.business.image/201907245d0d495a0568785742e0b940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http://sf3-ttcdn-tos.pstatp.com/obj/mosaic-legacy/2b96e0005c6b6019f8a5b\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hengzijianzhan.com/tetris/page/1639938884171780/?ad_id=1639940885031987&amp;_toutiao_params=%7B%22cid%22%3A1639941324071955%2C%22device_id%22%3A38167681029%2C%22log_extra%22%3A%22%7B%5C%22ad_price%5C%22%3A%5C%22XThCVgADKYpdOEJWAAMpijdExKKDLYCp1GNXWw%5C%22%2C%5C%22convert_id%5C%22%3A1639938850817027%2C%5C%22orit%5C%22%3A900000000%2C%5C%22req_id%5C%22%3A%5C%220781feb2-bf4b-4ff8-be68-9149e288a420u6714%5C%22%2C%5C%22rit%5C%22%3A901121375%7D%22%2C%22orit%22%3A900000000%2C%22req_id%22%3A%220781feb2-bf4b-4ff8-be68-9149e288a420u6714%22%2C%22rit%22%3A901121375%2C%22sign%22%3A%22D41D8CD98F00B204E9800998ECF8427E%22%2C%22uid%22%3A65999808247%2C%22ut%22%3A12%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http://sf3-ttcdn-tos.pstatp.com/img/mosaic-legacy/2b96e0005c6b6019f8a5b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ttcdn-tos.pstatp.com/obj/union-fe/playable/97699c8fb31e7836e828cffdd428bc80/index.html?toutiao_card_params=%7B%22name%22%3A%20%22%5Cu5168%5Cu6c11%5Cu6f02%5Cu79fb-3D%5Cu98d9%5Cu8f66%22%2C%20%22pkg_name%22%3A%20%22com.joyfort.merge.car%22%2C%20%22id%22%3A%201639299979328516%2C%20%22download_url%22%3A%20%22https%3A//itunes.apple.com/cn/app/%25E5%2585%25A8%25E6%25B0%2591%25E6%25BC%2582%25E7%25A7%25BB3d/id1453467684%3Fmt%3D8%22%2C%20%22external_url%22%3A%20%22%22%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http://sf1-ttcdn-tos.pstatp.com/obj/ttfe/adfe/union_endcard/union_test_tool.mp4\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http://sf1-ttcdn-tos.pstatp.com/obj/ttfe/adfe/union_endcard/Lark20190725-175511.png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com/bytedance/sdk/openadsdk/component/reward/d.java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com/bytedance/sdk/openadsdk/core/h/l.java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https://i.snssdk.com/api/ad/union/sdk/stats/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https://sf3-ttcdn-tos.pstatp.com/obj/ad-pattern/renderer/latest/index.html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com/bytedance/sdk/openadsdk/j/f.java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http://apmlog.snssdk.com/apm/collect/crash/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com/bytedance/tea/crash/e/b.java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https://ucc.umeng.com/v1/fetch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https://pslog.umeng.com/ablog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https://bds.snssdk.com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https://sdfp.snssdk.com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com/pgl/a/a/a.java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com/mob/MobUser.java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http://api.utag.mob.com/bdata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com/mob/commons/utag/UserTager.java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http://api.utag.mob.com/conf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com/mob/commons/utag/TagRequester.java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http://up.sdk.mob.com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com/mob/commons/filesys/FileUploader.java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com/tencent/stat/StatService.java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com/tencent/connect/share/QQShare.java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http://fusion.qq.com/cgi-bin/qzapps/unified_jump?appid=%1$s&amp;from=%2$s&amp;isOpenAppID=1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com/tencent/connect/share/QzoneShare.java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http://qzs.qq.com/open/mobile/login/qzsjump.html?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com/tencent/tinker/lib/reporter/DefaultLoadReporter.java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https://github.com/Tencent/tinker/issues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com/tencent/tinker/lib/reporter/DefaultPatchReporter.java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http://qzs.qq.com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https://ad.toutiao.com/advertiser_package/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https://lf3-ttcdn-tos.pstatp.com/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https://i.snssdk.com/inspect/aegis/client/app/resend/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https://snake-d8642.firebaseio.com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http://wespypicuser.afunapp.com/snake_skin_1518161804.png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http://wespypicuser.afunapp.com/snake_skin_1518261223.gif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55"/>
        <w:gridCol w:w="41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f4f59-dd61-4fd7-baf7-8b15187dbf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c1f80-7b07-4bc0-91ab-ef8eb7b783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weapp2013@163.com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com/wepie/snake/module/pay/a/a.java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mei号和大体定位时间到loc-bugs@baidu.com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com/wepie/location/a.java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进阶徽章@3x.png </w:t>
            </w:r>
            <w:r>
              <w:rPr/>
              <w:br/>
            </w:r>
            <w:r>
              <w:t xml:space="preserve">bg@3x.png </w:t>
            </w:r>
            <w:r>
              <w:rPr/>
              <w:br/>
            </w:r>
            <w:r>
              <w:rPr>
                <w:rFonts w:eastAsia="simsun"/>
              </w:rPr>
              <w:t xml:space="preserve">椭圆形@3x.png </w:t>
            </w:r>
            <w:r>
              <w:rPr/>
              <w:br/>
            </w:r>
            <w:r>
              <w:t xml:space="preserve">copy@3x.png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show等级提升@2x.png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4@3x.png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团战模式@2x.png </w:t>
            </w:r>
            <w:r>
              <w:rPr/>
              <w:br/>
            </w:r>
            <w:r>
              <w:rPr>
                <w:rFonts w:eastAsia="simsun"/>
              </w:rPr>
              <w:t xml:space="preserve">未解鎖狀態@2x.png </w:t>
            </w:r>
            <w:r>
              <w:rPr/>
              <w:br/>
            </w:r>
            <w:r>
              <w:rPr>
                <w:rFonts w:eastAsia="simsun"/>
              </w:rPr>
              <w:t xml:space="preserve">標題@2x.png </w:t>
            </w:r>
            <w:r>
              <w:rPr/>
              <w:br/>
            </w:r>
            <w:r>
              <w:rPr>
                <w:rFonts w:eastAsia="simsun"/>
              </w:rPr>
              <w:t xml:space="preserve">确定-btn@2x.png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copy@2x.png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114@2x.png </w:t>
            </w:r>
            <w:r>
              <w:rPr/>
              <w:br/>
            </w:r>
            <w:r>
              <w:t xml:space="preserve">113@2x.png </w:t>
            </w:r>
            <w:r>
              <w:rPr/>
              <w:br/>
            </w:r>
            <w:r>
              <w:t xml:space="preserve">112@2x.png </w:t>
            </w:r>
            <w:r>
              <w:rPr/>
              <w:br/>
            </w:r>
            <w:r>
              <w:rPr>
                <w:rFonts w:eastAsia="simsun"/>
              </w:rPr>
              <w:t xml:space="preserve">星星@2x.png </w:t>
            </w:r>
            <w:r>
              <w:rPr/>
              <w:br/>
            </w:r>
            <w:r>
              <w:rPr>
                <w:rFonts w:eastAsia="simsun"/>
              </w:rPr>
              <w:t xml:space="preserve">彩带@2x.png </w:t>
            </w:r>
            <w:r>
              <w:rPr/>
              <w:br/>
            </w:r>
            <w:r>
              <w:rPr>
                <w:rFonts w:eastAsia="simsun"/>
              </w:rPr>
              <w:t xml:space="preserve">云@2x.png </w:t>
            </w:r>
            <w:r>
              <w:rPr/>
              <w:br/>
            </w:r>
            <w:r>
              <w:rPr>
                <w:rFonts w:eastAsia="simsun"/>
              </w:rPr>
              <w:t xml:space="preserve">蓝@2x.png </w:t>
            </w:r>
            <w:r>
              <w:rPr/>
              <w:br/>
            </w:r>
            <w:r>
              <w:rPr>
                <w:rFonts w:eastAsia="simsun"/>
              </w:rPr>
              <w:t xml:space="preserve">黄@2x.png </w:t>
            </w:r>
            <w:r>
              <w:rPr/>
              <w:br/>
            </w:r>
            <w:r>
              <w:rPr>
                <w:rFonts w:eastAsia="simsun"/>
              </w:rPr>
              <w:t xml:space="preserve">红@2x.png </w:t>
            </w:r>
            <w:r>
              <w:rPr/>
              <w:br/>
            </w:r>
            <w:r>
              <w:rPr>
                <w:rFonts w:eastAsia="simsun"/>
              </w:rPr>
              <w:t xml:space="preserve">星1@2x.png </w:t>
            </w:r>
            <w:r>
              <w:rPr/>
              <w:br/>
            </w:r>
            <w:r>
              <w:rPr>
                <w:rFonts w:eastAsia="simsun"/>
              </w:rPr>
              <w:t xml:space="preserve">星2@2x.png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1_objects@2x_8.png </w:t>
            </w:r>
            <w:r>
              <w:rPr/>
              <w:br/>
            </w:r>
            <w:r>
              <w:t xml:space="preserve">1_objects@2x_6.png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1_objects@2x_8.png </w:t>
            </w:r>
            <w:r>
              <w:rPr/>
              <w:br/>
            </w:r>
            <w:r>
              <w:t xml:space="preserve">1_objects@2x_5.png </w:t>
            </w:r>
            <w:r>
              <w:rPr/>
              <w:br/>
            </w:r>
            <w:r>
              <w:t xml:space="preserve">1_objects@2x_4.png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手@2x.png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439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a58a59-b4ab-4b11-8e64-d146c02b30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e700b-67de-450a-b940-a7406e87e4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15555215584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com/ishumei/c/g.java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13763928516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13517322249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18650467792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15230338525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com/wepie/snake/module/game/b/a.java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com/bytedance/sdk/adnet/c/f.java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19199999641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16667175293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13300000359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16667175293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L=wuhan, CN=guo 签名算法: rsassa_pkcs1v15 有效期自: 2016-06-23 02:18:17+00:00 有效期至: 2076-06-08 02:18:17+00:00 发行人: L=wuhan, CN=guo 序列号: 0x35cff6fe 哈希算法: sha256 md5值: 678a930b9829b54a44f92a840916f7d1 sha1值: e03c84c886288e54add469c0a25200ba6c882bc1 sha256值: 167f2de6e0d57a884093343cc93058543701601aefd47fc23448bf5f8016ec4a sha512值: abcb687be45f26b7feb98b13b5c65c8ca6e961f558c2b5571b4dd452dd7b18e54e02ceb22f956e457b12f0d37eaa9c083b8491df3a7e96c159d4e40e154f742b 公钥算法: rsa 密钥长度: 2048 指纹: 46a57a6633b08c5b1f0ae949b3f122fa2c1bd0a83c846e490571483ba967df05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321c91-98f5-4a16-ab18-0b51e1bcc9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"https://snake-d8642.firebaseio.com"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"AIzaSyDPR2C-q3vdFrhxkF1MC2VHK6qHFZSxDNs"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"AIzaSyDPR2C-q3vdFrhxkF1MC2VHK6qHFZSxDNs"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"ipay_password" : "密 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"ipay_ui_input_original_pwd" : "请输入原登录密码"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"ipay_ui_input_wrong_pwd" : "密码输入有误"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"ipay_ui_login_find_pwd"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"ipay_ui_login_input_pwd"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"ipay_ui_login_input_pwd_again" : "请再次输入登录密码"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"ipay_ui_pwd_not_null" : "密码不能为空"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"ipay_ui_pwd_set" : "请输入6~24位登录密码"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"ipay_ui_reset_pwd" : "重置密码"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"ipay_ui_setting_pwd" : "正在设置密码..."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"ksad_ad_default_author" : "@可爱的广告君创造的原声"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"ksad_ad_default_username" : "@可爱的广告君"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href="http://www.mob.com/policy/en"&gt;http://www.mob.com/policy/en&lt;/a&gt;. If you agree with our service policy, please click "accept", if you do not agree with our service policy, please click "reject""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"私聊"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href="http://www.mob.com/policy/en"&gt;http://www.mob.com/policy/en&lt;/a&gt;. If you agree with our service policy, please click "accept", if you do not agree with our service policy, please click "reject""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href="http://www.mob.com/policy/zh"&gt;http://www.mob.com/policy/zh&lt;/a&gt;。如您同意我们的隐私政策，请点击“接受”，如您不同意我们的隐私政策，请点击“拒绝”。"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c7479-0447-4a4a-ad6e-ac693655c0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985c7e-1fa8-4d86-b4a7-8fc3fe6c87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a1207e-7d0e-4bb5-8710-b7363f1f98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8cf3ae-1003-4be2-b008-37e15dee01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9476b2-af80-44be-9364-0cd2ff09ec7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1ff942-bb0a-45b8-b09a-013d884146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89cca-8077-4e49-9345-4697c98ff2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56b0bc-b4ad-4bea-bca9-f3b7df2b45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e8e64c-144d-4fef-a2bd-ea6f9bf54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android.permission.USE_CREDENTIALS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使用帐户的身份验证凭据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允许应用程序请求身份验证令牌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android.permission.SET_DEBUG_APP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启用应用程序调试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允许一个应用程序打开另一个应用程序的调试。恶意应用程序可以使用它来杀死其他应用程序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com.wepie.snake.permission.KW_SDK_BROADCAST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69"/>
        <w:gridCol w:w="44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bf2427-c2a5-475e-b521-3ded0585be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a1c416-fb4f-4466-a0f9-2585d2a684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com.wepie.snake.app.activity.StartActivity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app://, wp.snake://, https://, http://,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snake, linkedme, lkme.cc,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/StartActivity/,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/G5D,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com.tencent.tauth.AuthActivity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tencent1105424927://,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e6cbbd1-0a39-4be6-999d-b20cf329c78e">
    <w:name w:val="SpireTableThStyleee6cbbd1-0a39-4be6-999d-b20cf329c7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4916ec-3cda-4afa-90c2-0376d0bf3ecb">
    <w:name w:val="SpireTableThStylee54916ec-3cda-4afa-90c2-0376d0bf3e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831ad2-69e6-4dff-bb74-31e7751eaa84">
    <w:name w:val="SpireTableThStylef7831ad2-69e6-4dff-bb74-31e7751eaa8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4814a9-47d7-42d7-b9d3-742d42507d6d">
    <w:name w:val="SpireTableThStyle714814a9-47d7-42d7-b9d3-742d42507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3ef156-9236-461e-87ea-0f4cc0c4744a">
    <w:name w:val="SpireTableThStyle633ef156-9236-461e-87ea-0f4cc0c474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4d87d6-2298-4405-872f-151c719d34a1">
    <w:name w:val="SpireTableThStylef64d87d6-2298-4405-872f-151c719d34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1ecf7383-f141-4073-bd8b-6013ab736eaa">
    <w:name w:val="SpireTableThStyle1ecf7383-f141-4073-bd8b-6013ab736e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4dfc3f-96c7-41b3-995c-7693c2f1a9c0">
    <w:name w:val="SpireTableThStyle754dfc3f-96c7-41b3-995c-7693c2f1a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f59fd6-949f-405d-8cfa-667ef07a41a6">
    <w:name w:val="SpireTableThStyle07f59fd6-949f-405d-8cfa-667ef07a41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7f15c2-6a61-482f-bd4c-faff17d41762">
    <w:name w:val="SpireTableThStyle727f15c2-6a61-482f-bd4c-faff17d417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f4f59-dd61-4fd7-baf7-8b15187dbf28">
    <w:name w:val="SpireTableThStylea07f4f59-dd61-4fd7-baf7-8b15187dbf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8c1f80-7b07-4bc0-91ab-ef8eb7b783cf">
    <w:name w:val="SpireTableThStyle4b8c1f80-7b07-4bc0-91ab-ef8eb7b783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a58a59-b4ab-4b11-8e64-d146c02b3054">
    <w:name w:val="SpireTableThStyle9da58a59-b4ab-4b11-8e64-d146c02b30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e700b-67de-450a-b940-a7406e87e4cc">
    <w:name w:val="SpireTableThStylee4de700b-67de-450a-b940-a7406e87e4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321c91-98f5-4a16-ab18-0b51e1bcc948">
    <w:name w:val="SpireTableThStylec4321c91-98f5-4a16-ab18-0b51e1bcc9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c7479-0447-4a4a-ad6e-ac693655c019">
    <w:name w:val="SpireTableThStylec82c7479-0447-4a4a-ad6e-ac693655c0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985c7e-1fa8-4d86-b4a7-8fc3fe6c87a9">
    <w:name w:val="SpireTableThStyle6c985c7e-1fa8-4d86-b4a7-8fc3fe6c87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a1207e-7d0e-4bb5-8710-b7363f1f98ef">
    <w:name w:val="SpireTableThStyle2ea1207e-7d0e-4bb5-8710-b7363f1f98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8cf3ae-1003-4be2-b008-37e15dee018d">
    <w:name w:val="SpireTableThStyle518cf3ae-1003-4be2-b008-37e15dee01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9476b2-af80-44be-9364-0cd2ff09ec7e">
    <w:name w:val="SpireTableThStyle129476b2-af80-44be-9364-0cd2ff09ec7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1ff942-bb0a-45b8-b09a-013d88414622">
    <w:name w:val="SpireTableThStyle291ff942-bb0a-45b8-b09a-013d884146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189cca-8077-4e49-9345-4697c98ff21b">
    <w:name w:val="SpireTableThStyleb9189cca-8077-4e49-9345-4697c98ff2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56b0bc-b4ad-4bea-bca9-f3b7df2b453c">
    <w:name w:val="SpireTableThStyle4556b0bc-b4ad-4bea-bca9-f3b7df2b45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e8e64c-144d-4fef-a2bd-ea6f9bf54435">
    <w:name w:val="SpireTableThStylee0e8e64c-144d-4fef-a2bd-ea6f9bf54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bf2427-c2a5-475e-b521-3ded0585bede">
    <w:name w:val="SpireTableThStyled5bf2427-c2a5-475e-b521-3ded0585be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a1c416-fb4f-4466-a0f9-2585d2a684da">
    <w:name w:val="SpireTableThStylebca1c416-fb4f-4466-a0f9-2585d2a684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2024-09-16T19:55:51Z</dcterms:created>
  <dcterms:modified xsi:type="dcterms:W3CDTF">2024-09-16T19:55:51Z</dcterms:modified>
</cp:coreProperties>
</file>