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Citadel（版本）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3"/>
        <w:gridCol w:w="607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47d2eb-f426-47af-b3e1-6982b58c10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da1b06-f8e1-4476-994c-0e36dc766a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Citadel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com.tl2830284.rf8754552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519203-515e-4a3f-bbc9-bf01b8e889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17aec8-79ba-43bd-968a-924d7fa80e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com.tl2830284.rf8754552.apk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129.32MB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d5dcb078df2e350fce11e681a992be6c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8d701057dab9053277b914b99df1303a22717948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c93d4d0c380c6a90846c51e4919ae46dd285bfc205525d1c877d01219a5d33ff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1"/>
        <w:gridCol w:w="52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ae3ef8-f080-480c-8fa8-3fb3c79e87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85fc9b-7644-46a9-b33a-bbf3dbde68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Citadel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com.tl2830284.rf8754552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f49681-dc7d-446b-8443-28a1a554da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b0c4fc-fba4-4967-a777-563997ed9c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www.twolame.org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93.93.131.3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ultravideo.cs.tut.fi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130.230.203.118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Pirkanmaa </w:t>
            </w:r>
            <w:r>
              <w:rPr/>
              <w:br/>
            </w:r>
            <w:r>
              <w:rPr>
                <w:rFonts w:eastAsia="simsun"/>
              </w:rPr>
              <w:t xml:space="preserve">城市: Tampere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79.124.17.100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www.oasis-open.org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172.99.100.168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74.125.204.82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fe1eb1-97c6-4f17-9e52-2db209fa20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f87c45-e10d-413a-82df-290c5742ac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https://github.com/pichillilorenzo/flutter_inappwebview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io/flutter/plugin/platform/PlatformViewsController.java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io/flutter/view/FlutterView.java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http://www.twolame.org/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http://ultravideo.cs.tut.fi/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https://github.com/flutter/flutter/issues/73620.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http://www.twolame.org/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http://ultravideo.cs.tut.fi/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http://www.twolame.org/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http://ultravideo.cs.tut.fi/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lib/armeabi-v7a/libavformat_neon.so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lib/armeabi-v7a/libavformat_neon.so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lib/armeabi-v7a/libavformat_neon.so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lib/armeabi-v7a/libavformat_neon.so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https://github.com/flutter/flutter/issues/73620.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http://www.twolame.org/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http://ultravideo.cs.tut.fi/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http://www.twolame.org/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http://ultravideo.cs.tut.fi/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https://github.com/flutter/flutter/issues/73620.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lib/x86_64/libmobileffmpeg.so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21"/>
        <w:gridCol w:w="41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c28e46-bff6-44b2-af0c-1e6d7eb9ce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0c6c15-811a-4dec-a4a6-5af094ac87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twolame-discuss@lists.sourceforg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twolame-discuss@lists.sourceforg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twolame-discuss@lists.sourceforg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twolame-discuss@lists.sourceforg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twolame-discuss@lists.sourceforg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  <w:r>
              <w:rPr/>
              <w:br/>
            </w:r>
            <w:r>
              <w:t xml:space="preserve">yay@y.u5vcghyy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  <w:r>
              <w:rPr/>
              <w:br/>
            </w:r>
            <w:r>
              <w:t xml:space="preserve">yay@y.u5vcghyy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lib/x86_64/libmobileffmpeg.so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C=100000, ST=hangzhou, L=hangzhou, O=wp4665708, OU=wp4665708, CN=wp4665708 签名算法: rsassa_pkcs1v15 有效期自: 2024-05-04 00:22:47+00:00 有效期至: 2079-02-05 00:22:47+00:00 发行人: C=100000, ST=hangzhou, L=hangzhou, O=wp4665708, OU=wp4665708, CN=wp4665708 序列号: 0x2bfdf98 哈希算法: sha256 md5值: c5b15ece0e3eb849230088599fcdaccf sha1值: e34fe09c51d5390eb28c0303567195a85b984beb sha256值: f4281816d1ddd4c82a3112651761750339a573bc4a57d54312e0880300c37311 sha512值: 0b3113192186324108fbf760c660ef52c377d5f7ff8d8f601c0d98f5f0351002a17fd74a43f00edc85b102c83b9dfe788df54ef131ff9e1a207779ed5f7e2c82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a8085b-c61b-41c2-8d3c-fe7e8a5bc2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2f48d2-3903-4054-bad8-f20a6d496f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94ceab-9dec-454b-8e2a-a6e70740e8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917009-a559-4341-ad50-be88fa0a55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ee620e-1154-4613-bc32-603f4987d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0"/>
        <w:gridCol w:w="1680"/>
        <w:gridCol w:w="1524"/>
        <w:gridCol w:w="2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aeb525-7b99-4843-9534-5ea99089ad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78eded-59c3-4198-b71c-13da904c46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09720c-0993-4fca-a6f0-6e1cf41f03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3751c6-b8ab-4c65-92a4-3fa9f5fdb8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547d2eb-f426-47af-b3e1-6982b58c1067">
    <w:name w:val="SpireTableThStylee547d2eb-f426-47af-b3e1-6982b58c10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da1b06-f8e1-4476-994c-0e36dc766a39">
    <w:name w:val="SpireTableThStyle97da1b06-f8e1-4476-994c-0e36dc766a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3519203-515e-4a3f-bbc9-bf01b8e889ee">
    <w:name w:val="SpireTableThStyle63519203-515e-4a3f-bbc9-bf01b8e889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17aec8-79ba-43bd-968a-924d7fa80ebf">
    <w:name w:val="SpireTableThStylec717aec8-79ba-43bd-968a-924d7fa80e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ae3ef8-f080-480c-8fa8-3fb3c79e87da">
    <w:name w:val="SpireTableThStylecbae3ef8-f080-480c-8fa8-3fb3c79e87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85fc9b-7644-46a9-b33a-bbf3dbde68ba">
    <w:name w:val="SpireTableThStyleb985fc9b-7644-46a9-b33a-bbf3dbde68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df49681-dc7d-446b-8443-28a1a554da12">
    <w:name w:val="SpireTableThStyle2df49681-dc7d-446b-8443-28a1a554da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b0c4fc-fba4-4967-a777-563997ed9ce2">
    <w:name w:val="SpireTableThStyle4eb0c4fc-fba4-4967-a777-563997ed9c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fe1eb1-97c6-4f17-9e52-2db209fa20e2">
    <w:name w:val="SpireTableThStyleddfe1eb1-97c6-4f17-9e52-2db209fa20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f87c45-e10d-413a-82df-290c5742acc7">
    <w:name w:val="SpireTableThStyle57f87c45-e10d-413a-82df-290c5742ac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c28e46-bff6-44b2-af0c-1e6d7eb9ce53">
    <w:name w:val="SpireTableThStyleeac28e46-bff6-44b2-af0c-1e6d7eb9ce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0c6c15-811a-4dec-a4a6-5af094ac8794">
    <w:name w:val="SpireTableThStylefc0c6c15-811a-4dec-a4a6-5af094ac87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a8085b-c61b-41c2-8d3c-fe7e8a5bc21e">
    <w:name w:val="SpireTableThStyle36a8085b-c61b-41c2-8d3c-fe7e8a5bc2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2f48d2-3903-4054-bad8-f20a6d496f9d">
    <w:name w:val="SpireTableThStyle4c2f48d2-3903-4054-bad8-f20a6d496f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94ceab-9dec-454b-8e2a-a6e70740e8a2">
    <w:name w:val="SpireTableThStyle2694ceab-9dec-454b-8e2a-a6e70740e8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917009-a559-4341-ad50-be88fa0a55ed">
    <w:name w:val="SpireTableThStylecd917009-a559-4341-ad50-be88fa0a55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ee620e-1154-4613-bc32-603f4987d980">
    <w:name w:val="SpireTableThStyleceee620e-1154-4613-bc32-603f4987d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aeb525-7b99-4843-9534-5ea99089adf9">
    <w:name w:val="SpireTableThStylea7aeb525-7b99-4843-9534-5ea99089ad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78eded-59c3-4198-b71c-13da904c4626">
    <w:name w:val="SpireTableThStyle1e78eded-59c3-4198-b71c-13da904c46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09720c-0993-4fca-a6f0-6e1cf41f03fa">
    <w:name w:val="SpireTableThStylede09720c-0993-4fca-a6f0-6e1cf41f03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3751c6-b8ab-4c65-92a4-3fa9f5fdb823">
    <w:name w:val="SpireTableThStyle493751c6-b8ab-4c65-92a4-3fa9f5fdb8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2024-09-17T03:13:19Z</dcterms:created>
  <dcterms:modified xsi:type="dcterms:W3CDTF">2024-09-17T03:13:19Z</dcterms:modified>
</cp:coreProperties>
</file>