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AI管家（ 5.44.27版本）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04"/>
        <w:gridCol w:w="669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149888-4d55-4db4-baf2-94a04998ad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e711bc-d6f8-4ff2-9f70-06f060466e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AI管家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5.44.27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kisfEBHAcbn.iamtzx.qyxhotd.njplxiik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3376d6-6a96-4bbf-a3aa-883d1a90b5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5b3465-d054-43f1-a55b-31dc99072b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39.14MB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d3eb463fcb9881b769f100b2b5e5f5fb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c9a6131e64a9df7aabb6a085c6782d566435324d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b3d9c922e455e05f55b6a8b5d873c082c224ebe93e1c485c124675ae6d807acb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30"/>
        <w:gridCol w:w="596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3fa107-5ce0-4177-b103-a12eab61c7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666e9a-57f4-4ec1-965b-7ad4918fd7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AI管家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kisfEBHAcbn.iamtzx.qyxhotd.njplxiik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com.dingding.aigj.xyzqpwwrpvActivity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5.44.27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95fa63-bd21-437c-a382-2f46fef005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629ebd-de1c-483a-a55e-199ab0401b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io.codenow.cn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106.75.70.127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www.bjtime.cn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34.36.192.126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47.237.96.1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open3.bmob.cn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60.6.1.202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Xingtai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124.163.197.205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opentest.bmob.cn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app.bmob.iwyttc.com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103.224.182.210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Beaumaris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116.128.169.212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43.250.142.130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Queensland </w:t>
            </w:r>
            <w:r>
              <w:rPr/>
              <w:br/>
            </w:r>
            <w:r>
              <w:rPr>
                <w:rFonts w:eastAsia="simsun"/>
              </w:rPr>
              <w:t xml:space="preserve">城市: Warren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116.128.184.169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nrtc.netease.im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47.96.10.89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www.time.ac.cn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210.72.145.8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qyqa.netease.com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59.111.96.241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116.196.136.71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59.111.110.241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59.111.110.241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116.78.120.73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roomserver.netease.im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776080-0b2b-45b1-bc32-3d804b89a4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e88757-d19f-406c-853f-d5daa3afc4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Ov7FNl4CIpbdM58DZzpy/AoMRk8Yj5DVR3CH3XwmW/HO5xygyJh4DbCfQK7ACA/xAr7plAdFCtoShjJya7E/C1774.java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http://www.bjtime.cn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Ov7FNl4CIpbdM58DZzpy/VFGpxAsMSCPXaYd1u816/HO5xygyJh4DbCfQK7ACA/skt5w4p1hBuetZvT6gTM/C3172.java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Ov7FNl4CIpbdM58DZzpy/VFGpxAsMSCPXaYd1u816/HO5xygyJh4DbCfQK7ACA/skt5w4p1hBuetZvT6gTM/C3172.java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http://www.taobao.com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Ov7FNl4CIpbdM58DZzpy/VFGpxAsMSCPXaYd1u816/HO5xygyJh4DbCfQK7ACA/skt5w4p1hBuetZvT6gTM/C3172.java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Ov7FNl4CIpbdM58DZzpy/VFGpxAsMSCPXaYd1u816/HO5xygyJh4DbCfQK7ACA/skt5w4p1hBuetZvT6gTM/C3172.java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http://www.time.ac.cn/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Ov7FNl4CIpbdM58DZzpy/VFGpxAsMSCPXaYd1u816/HO5xygyJh4DbCfQK7ACA/skt5w4p1hBuetZvT6gTM/C3172.java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Ov7FNl4CIpbdM58DZzpy/Phbzfz7hxaTihTIVPXII/HO5xygyJh4DbCfQK7ACA/HO5xygyJh4DbCfQK7ACA/Ov7FNl4CIpbdM58DZzpy/AbstractC2840.java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Ov7FNl4CIpbdM58DZzpy/fLvb8ndKFdp5ANTDdTDS/HO5xygyJh4DbCfQK7ACA/C3365.java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Ov7FNl4CIpbdM58DZzpy/uCPFjXUPR4R2LzlTlV3Z/HO5xygyJh4DbCfQK7ACA/C3562.java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Ov7FNl4CIpbdM58DZzpy/xAr7plAdFCtoShjJya7E/HO5xygyJh4DbCfQK7ACA/C3893.java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http://maps.google.cn/maps/api/staticmap?size=200x100&amp;zoom=13&amp;markers=color:red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Ov7FNl4CIpbdM58DZzpy/xAr7plAdFCtoShjJya7E/HO5xygyJh4DbCfQK7ACA/XSNnlQkyj5tmeTxoSW7p/HO5xygyJh4DbCfQK7ACA/InterfaceC3741.java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Ov7FNl4CIpbdM58DZzpy/ye7SOkixN3vKxOnrVMoC/HO5xygyJh4DbCfQK7ACA/Ov7FNl4CIpbdM58DZzpy/C3941.java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Ov7FNl4CIpbdM58DZzpy/ye7SOkixN3vKxOnrVMoC/HO5xygyJh4DbCfQK7ACA/Ov7FNl4CIpbdM58DZzpy/C3975.java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Ov7FNl4CIpbdM58DZzpy/ye7SOkixN3vKxOnrVMoC/HO5xygyJh4DbCfQK7ACA/Ov7FNl4CIpbdM58DZzpy/C3975.java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Ena5SCuizaT7gbEys6Ld/HO5xygyJh4DbCfQK7ACA/AbstractC1660.java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Ena5SCuizaT7gbEys6Ld/HO5xygyJh4DbCfQK7ACA/AbstractC1655.java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Ena5SCuizaT7gbEys6Ld/HO5xygyJh4DbCfQK7ACA/AbstractC1617.java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Ena5SCuizaT7gbEys6Ld/HO5xygyJh4DbCfQK7ACA/AbstractC1629.java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Ena5SCuizaT7gbEys6Ld/HO5xygyJh4DbCfQK7ACA/AbstractC1637.java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Ena5SCuizaT7gbEys6Ld/HO5xygyJh4DbCfQK7ACA/ZGCoyek3VVECYJTVahED/C1529.java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Ena5SCuizaT7gbEys6Ld/HO5xygyJh4DbCfQK7ACA/ZGCoyek3VVECYJTVahED/C1530.java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VFGpxAsMSCPXaYd1u816/zhV814ZIKohMezrdYSyB/Ov7FNl4CIpbdM58DZzpy/PhYToPH2zCFZEvu9bm2d/C5723.java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VFGpxAsMSCPXaYd1u816/G51umGJOzcqIkCiamvgC/VFGpxAsMSCPXaYd1u816/C4299.java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cn/bmob/v3/datatype/up/FormUploader.java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cn/bmob/v3/datatype/up/BlockUploader.java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http://p0.api.upyun.com/pretreatment/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https://opentest.bmob.cn/8/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https://open3.bmob.cn/8/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http://file.bmob.cn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http://io.codenow.cn:3010/socket.io/1/websocket/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http://app.bmob.iwyttc.com/8/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com/ddtx/dingdatacontact/Entity/AppData.java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http://59.111.110.241:10081/lbs/demoConfig.jsp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http://qyqa.netease.com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com/meizu/cloud/pushsdk/b/c/e.java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com/netease/nim/uikit/business/session/activity/fragment/TengFragment.java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https://www.baidu.com/index.php?tn=25017023_10_pg&amp;ssl_s=1&amp;ssl_c=ssl1_171a56a2313&amp;prec=1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com/netease/nim/uikit/business/session/activity/fragment/BaiFragment.java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com/netease/nim/uikit/business/session/activity/fragment/JingFragment.java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com/netease/nim/uikit/rest/Host.java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http://statistic.live.126.net/statics/report/im/sdk/msgreceived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com/netease/nimlib/session/h.java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https://imtest4.netease.im/test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https://imtest6.netease.im:8012/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https://imtest.netease.im/lbsrc/conf.jsp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http://wannos.127.net/lbs;http://wannos-hz.127.net/lbs;http://wannos-bj.127.net/lbs;http://wannos-oversea.127.net/lbs;http://223.252.196.38/lbs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https://nrtc.netease.im/nrtc/detect.action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com/netease/nrtc/NetDetector.java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https://nrtc.netease.im/nrtc/rejoin.action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https://nrtc.netease.im/nrtc/getChannelInfos.action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com/netease/nrtc/engine/rawapi/IRtcEngine.java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https://roomserver.netease.im/v1/sdk/command/rooms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https://statistic.live.126.net/statistic/realtime/sdkFunctioninfo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https://goo.gl/FE5SeB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https://nrtc.netease.im/nrtc/uploadSdkLog.action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https://statistic.live.126.net/sdklog/getToken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http://www.bouncycastle.org)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qQsE8KPZMz1gXE7E8bo9/KeEqo2qLurTjhpBOH6ux/C8697.java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http://...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qQsE8KPZMz1gXE7E8bo9/Ena5SCuizaT7gbEys6Ld/HO5xygyJh4DbCfQK7ACA/HO5xygyJh4DbCfQK7ACA/C7330.java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lib/arm64-v8a/libbnignkvigv.so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4f9e05-a19e-44c0-9925-27c263ce78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765cdd-a67c-4b4c-8dbc-dc702d2343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hyy@gmail.com </w:t>
            </w:r>
            <w:r>
              <w:rPr/>
              <w:br/>
            </w:r>
            <w:r>
              <w:t xml:space="preserve">hyy-123@163.com </w:t>
            </w:r>
            <w:r>
              <w:rPr/>
              <w:br/>
            </w:r>
            <w:r>
              <w:t xml:space="preserve">732662@sina.com </w:t>
            </w:r>
            <w:r>
              <w:rPr/>
              <w:br/>
            </w:r>
            <w:r>
              <w:t xml:space="preserve">hyy@sohu.com </w:t>
            </w:r>
            <w:r>
              <w:rPr/>
              <w:br/>
            </w:r>
            <w:r>
              <w:t xml:space="preserve">hyy@hotmail.com </w:t>
            </w:r>
            <w:r>
              <w:rPr/>
              <w:br/>
            </w:r>
            <w:r>
              <w:t xml:space="preserve">hyy12@qq.com </w:t>
            </w:r>
            <w:r>
              <w:rPr/>
              <w:br/>
            </w:r>
            <w:r>
              <w:t xml:space="preserve">hyy@189.cn </w:t>
            </w:r>
            <w:r>
              <w:rPr/>
              <w:br/>
            </w:r>
            <w:r>
              <w:t xml:space="preserve">hyy@139.com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Ov7FNl4CIpbdM58DZzpy/AoMRk8Yj5DVR3CH3XwmW/HO5xygyJh4DbCfQK7ACA/fLvb8ndKFdp5ANTDdTDS/C1735.java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com/netease/yunxin/nos/sdk/NosFacade.java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com/netease/yunxin/report/sdk/ReportManager.java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021"/>
        <w:gridCol w:w="84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f0a57b-fb8c-43e9-a236-c588e1aa9a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69d790-644f-4a2f-8a53-558d9482c2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com/ddtx/dingdatacontact/main/activity/FeedBackActivity.java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com/netease/nim/uikit/complaint/ReportActivity.java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15095675534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qQsE8KPZMz1gXE7E8bo9/KeEqo2qLurTjhpBOH6ux/VFGpxAsMSCPXaYd1u816/orVoJCrleyavQ5TbRLr1/C8366.java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qQsE8KPZMz1gXE7E8bo9/KeEqo2qLurTjhpBOH6ux/xAr7plAdFCtoShjJya7E/KeEqo2qLurTjhpBOH6ux/HO5xygyJh4DbCfQK7ACA/C8592.java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qQsE8KPZMz1gXE7E8bo9/KeEqo2qLurTjhpBOH6ux/xAr7plAdFCtoShjJya7E/KeEqo2qLurTjhpBOH6ux/HO5xygyJh4DbCfQK7ACA/C8592.java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C=EWbcVpPc, ST=ufJVFZJo, L=fvhXlNjo, O=AonlVoKQ, OU=fRhFKRmG, CN=amVjFQda 签名算法: rsassa_pkcs1v15 有效期自: 2025-04-18 04:17:17+00:00 有效期至: 2035-04-16 04:17:17+00:00 发行人: C=EWbcVpPc, ST=ufJVFZJo, L=fvhXlNjo, O=AonlVoKQ, OU=fRhFKRmG, CN=amVjFQda 序列号: 0x4d5715c25800bcc 哈希算法: sha256 md5值: 1a5e10b5ae1f0c586ab6af985f39dc8c sha1值: 844fe5c1f4651c3ae46a3e744bd3ff09fcb9cdcb sha256值: 873f1bff09f4a129cb63a22390aa19898da9707e4907b931a68721d47d7293e8 sha512值: 5809e856e8ac18816cbffd4c4f1e10907df763e3386df8f0854a70ae04f451d72be2dcf9fc60c0ea672794023808813b873d1e01ef45f9a29cd647c6e46075bb 公钥算法: rsa 密钥长度: 2048 指纹: 28adfcbfae0ccdda2b92b3a195e49d205b19222d31db8ab45a32c599f98663ec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e064bd-0946-46db-8b8c-a04e48ef63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"请输入密码，6~20位字母或者数字"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"main_tab_session" : "会话"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"nrtc_setting_other_device_default_rotation_key" : "nrtc_setting_other_device_default_rotation_key"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"nrtc_setting_other_device_rotation_fixed_offset_key" : "nrtc_setting_other_device_rotation_fixed_offset_key"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"nrtc_setting_other_server_record_audio_key" : "nrtc_setting_other_server_record_audio_key"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"nrtc_setting_other_server_record_video_key" : "nrtc_setting_other_server_record_video_key"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"nrtc_setting_vie_crop_ratio_key" : "nrtc_setting_vie_crop_ratio_key"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"nrtc_setting_vie_default_front_camera_key" : "nrtc_setting_vie_default_front_camera_key"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"nrtc_setting_vie_fps_reported_key" : "nrtc_setting_vie_fps_reported_key"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"nrtc_setting_vie_hw_decoder_key" : "nrtc_setting_vie_hw_decoder_key"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"nrtc_setting_vie_hw_encoder_key" : "nrtc_setting_vie_hw_encoder_key"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"nrtc_setting_vie_max_bitrate_key" : "nrtc_setting_vie_max_bitrate_key"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"nrtc_setting_vie_quality_key" : "nrtc_setting_vie_quality_key"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"nrtc_setting_vie_rotation_key" : "nrtc_setting_vie_rotation_key"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"nrtc_setting_voe_audio_aec_key" : "nrtc_setting_voe_audio_aec_key"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"nrtc_setting_voe_audio_ns_key" : "nrtc_setting_voe_audio_ns_key"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"nrtc_setting_voe_call_proximity_key" : "nrtc_setting_voe_call_proximity_key"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"nrtc_setting_voe_high_quality_key" : "nrtc_setting_voe_high_quality_key"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"please_input_confim_pwd" : "请确认密码"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"please_input_pwd" : "请设置密码"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"private_config_note" : " 1.私有化配置的将在app重启后生效，请注销登陆并杀掉进程。 2.如果要切换到环境，关闭或打开开关退出登陆杀掉进程即可。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"setting_private_config" : "私有化配置"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"team_authentication" : "身份验证"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"team_invitee_authentication" : "被邀请人身份验证"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"team_invitee_need_authen" : "需要验证"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"team_invitee_not_need_authen" : "不需要验证"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"team_need_authentication" : "需要身份验证"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"tui_user" : "推荐人员"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a8b255-2f39-40e0-b9b7-6e46a1b9b4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9bd1fd-d774-4f91-adc9-a98f6dab87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f0a9e5-e113-40ca-9c4d-32561779d9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7c076a-c1d6-4074-9c2f-fafca60b3b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904f3b-2c6d-46f6-b6b8-11e82a4969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616773-eb62-401a-8697-5b071837d8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fc2580-09fe-48d1-8791-99c4860779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980ff8-337d-403a-a2ca-5eb8b23f77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158542-33fe-4bb9-87e0-7e0e32a1d2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kisfEBHAcbn.draFze.Aqwxwf.zgJcwJHvcaoGba.permission.RECEIVE_MSG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kisfEBHAcbn.draFze.Aqwxwf.zgJcwJHvcaoGba.permission.MIPUSH_RECEIVE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kisfEBHAcbn.draFze.Aqwxwf.zgJcwJHvcaoGba.permission.C2D_MESSAGE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kisfEBHAcbn.draFze.Aqwxwf.zgJcwJHvcaoGba_com.coloros.mcs.permission.RECIEVE_MCS_MESSAGE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kisfEBHAcbn.draFze.Aqwxwf.zgJcwJHvcaoGba_com.heytap.mcs.permission.RECIEVE_MCS_MESSAGE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kisfEBHAcbn.draFze.Aqwxwf.zgJcwJHvcaoGba_com.meizu.flyme.push.permission.RECEIVE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kisfEBHAcbn.draFze.Aqwxwf.zgJcwJHvcaoGba.push.permission.MESSAGE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kisfEBHAcbn.draFze.Aqwxwf.zgJcwJHvcaoGba_com.meizu.c2dm.permission.RECEIVE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android.permission.ANSWER_PHONE_CALLS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允许应用接听来电。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kisfEBHAcbn.draFze.Aqwxwf.zgJcwJHvcaoGba_com.sec.android.provider.badge.permission.READ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kisfEBHAcbn.draFze.Aqwxwf.zgJcwJHvcaoGba_com.sec.android.provider.badge.permission.WRITE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kisfEBHAcbn.draFze.Aqwxwf.zgJcwJHvcaoGba_com.htc.launcher.permission.READ_SETTINGS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kisfEBHAcbn.draFze.Aqwxwf.zgJcwJHvcaoGba_com.htc.launcher.permission.UPDATE_SHORTCUT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kisfEBHAcbn.draFze.Aqwxwf.zgJcwJHvcaoGba_com.sonyericsson.home.permission.BROADCAST_BADGE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kisfEBHAcbn.draFze.Aqwxwf.zgJcwJHvcaoGba_com.sonymobile.home.permission.PROVIDER_INSERT_BADGE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kisfEBHAcbn.draFze.Aqwxwf.zgJcwJHvcaoGba_com.anddoes.launcher.permission.UPDATE_COUNT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kisfEBHAcbn.draFze.Aqwxwf.zgJcwJHvcaoGba_com.majeur.launcher.permission.UPDATE_BADGE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kisfEBHAcbn.draFze.Aqwxwf.zgJcwJHvcaoGba_com.huawei.android.launcher.permission.CHANGE_BADGE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kisfEBHAcbn.draFze.Aqwxwf.zgJcwJHvcaoGba_com.huawei.android.launcher.permission.READ_SETTINGS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kisfEBHAcbn.draFze.Aqwxwf.zgJcwJHvcaoGba_com.huawei.android.launcher.permission.WRITE_SETTINGS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kisfEBHAcbn.draFze.Aqwxwf.zgJcwJHvcaoGba_com.oppo.launcher.permission.READ_SETTINGS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kisfEBHAcbn.draFze.Aqwxwf.zgJcwJHvcaoGba_com.oppo.launcher.permission.WRITE_SETTINGS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kisfEBHAcbn.draFze.Aqwxwf.zgJcwJHvcaoGba_me.everything.badger.permission.BADGE_COUNT_READ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kisfEBHAcbn.draFze.Aqwxwf.zgJcwJHvcaoGba_me.everything.badger.permission.BADGE_COUNT_WRITE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kisfEBHAcbn.draFze.Aqwxwf.zgJcwJHvcaoGba.permission.PROCESS_PUSH_MSG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kisfEBHAcbn.draFze.Aqwxwf.zgJcwJHvcaoGba.permission.PUSH_PROVIDER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kisfEBHAcbn.draFze.Aqwxwf.zgJcwJHvcaoGba_com.huawei.appmarket.service.commondata.permission.GET_COMMON_DATA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d149888-4d55-4db4-baf2-94a04998adfb">
    <w:name w:val="SpireTableThStylefd149888-4d55-4db4-baf2-94a04998ad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e711bc-d6f8-4ff2-9f70-06f060466ec6">
    <w:name w:val="SpireTableThStyle97e711bc-d6f8-4ff2-9f70-06f060466e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03376d6-6a96-4bbf-a3aa-883d1a90b5b7">
    <w:name w:val="SpireTableThStyle103376d6-6a96-4bbf-a3aa-883d1a90b5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5b3465-d054-43f1-a55b-31dc99072b34">
    <w:name w:val="SpireTableThStyle4c5b3465-d054-43f1-a55b-31dc99072b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3fa107-5ce0-4177-b103-a12eab61c7cd">
    <w:name w:val="SpireTableThStyle1e3fa107-5ce0-4177-b103-a12eab61c7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666e9a-57f4-4ec1-965b-7ad4918fd7cc">
    <w:name w:val="SpireTableThStyle18666e9a-57f4-4ec1-965b-7ad4918fd7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795fa63-bd21-437c-a382-2f46fef005a8">
    <w:name w:val="SpireTableThStyle6795fa63-bd21-437c-a382-2f46fef005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629ebd-de1c-483a-a55e-199ab0401b5c">
    <w:name w:val="SpireTableThStyle20629ebd-de1c-483a-a55e-199ab0401b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776080-0b2b-45b1-bc32-3d804b89a456">
    <w:name w:val="SpireTableThStyle5e776080-0b2b-45b1-bc32-3d804b89a4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e88757-d19f-406c-853f-d5daa3afc43c">
    <w:name w:val="SpireTableThStylecee88757-d19f-406c-853f-d5daa3afc4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4f9e05-a19e-44c0-9925-27c263ce78c9">
    <w:name w:val="SpireTableThStyled94f9e05-a19e-44c0-9925-27c263ce78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765cdd-a67c-4b4c-8dbc-dc702d2343e0">
    <w:name w:val="SpireTableThStyleca765cdd-a67c-4b4c-8dbc-dc702d2343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f0a57b-fb8c-43e9-a236-c588e1aa9a98">
    <w:name w:val="SpireTableThStyle04f0a57b-fb8c-43e9-a236-c588e1aa9a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69d790-644f-4a2f-8a53-558d9482c228">
    <w:name w:val="SpireTableThStyle0569d790-644f-4a2f-8a53-558d9482c2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e064bd-0946-46db-8b8c-a04e48ef634c">
    <w:name w:val="SpireTableThStylecee064bd-0946-46db-8b8c-a04e48ef63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a8b255-2f39-40e0-b9b7-6e46a1b9b401">
    <w:name w:val="SpireTableThStyle4ea8b255-2f39-40e0-b9b7-6e46a1b9b4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9bd1fd-d774-4f91-adc9-a98f6dab87ab">
    <w:name w:val="SpireTableThStyle129bd1fd-d774-4f91-adc9-a98f6dab87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f0a9e5-e113-40ca-9c4d-32561779d93c">
    <w:name w:val="SpireTableThStyle6cf0a9e5-e113-40ca-9c4d-32561779d9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7c076a-c1d6-4074-9c2f-fafca60b3ba2">
    <w:name w:val="SpireTableThStyle317c076a-c1d6-4074-9c2f-fafca60b3b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904f3b-2c6d-46f6-b6b8-11e82a49692e">
    <w:name w:val="SpireTableThStyledc904f3b-2c6d-46f6-b6b8-11e82a4969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616773-eb62-401a-8697-5b071837d85f">
    <w:name w:val="SpireTableThStyle3a616773-eb62-401a-8697-5b071837d8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fc2580-09fe-48d1-8791-99c4860779b3">
    <w:name w:val="SpireTableThStyle1bfc2580-09fe-48d1-8791-99c4860779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980ff8-337d-403a-a2ca-5eb8b23f77fb">
    <w:name w:val="SpireTableThStyled8980ff8-337d-403a-a2ca-5eb8b23f77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158542-33fe-4bb9-87e0-7e0e32a1d28c">
    <w:name w:val="SpireTableThStyle84158542-33fe-4bb9-87e0-7e0e32a1d2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2025-07-18T06:06:36Z</dcterms:created>
  <dcterms:modified xsi:type="dcterms:W3CDTF">2025-07-18T06:06:36Z</dcterms:modified>
</cp:coreProperties>
</file>