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东方证券（ 1.0版本）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9341c45-3652-4da4-b416-86cfb7dcddf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b6deb2d-61b9-4be5-ae98-5369545bac8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东方证券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0条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0条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2025年10月22日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9276ae0-0930-4882-8ba2-34f9c264110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1b3085e-065b-44fe-b383-c142d1d641b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dongfang.apk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2.51MB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d0d8592186f11bbdcead16314223fb8b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b9edd6bf1c7bfac7a2663d0647f054d2b1ba5ba8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7567997fbffd54095c6ae0d54c0b1fc25cd921e175834bd922213b948afc4f2c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399"/>
        <w:gridCol w:w="3599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a2151cb-85cf-4202-9a91-dbfa37fd28c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0bba3ae-8d55-4e4b-95c4-e4fdf797dc1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东方证券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[]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[]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spacing w:line="330" w:lineRule="atLeast"/>
      </w:pPr>
      <w:r>
        <w:rPr>
          <w:rFonts w:eastAsia="simsun"/>
          <w:b/>
          <w:color w:val="FF0000"/>
          <w:sz w:val="22"/>
        </w:rPr>
        <w:t xml:space="preserve">无法读取代码签名证书.</w:t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e954c6d-0813-4450-934e-02d3102de35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a87b116-b682-4413-bfc9-91856052e25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9c14e87-329f-4416-93a7-630921f4d2d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d590a5a-5b26-4cf7-9dac-64c7e8dd855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2618d43-b633-4d7e-bf8e-04188a28897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e9341c45-3652-4da4-b416-86cfb7dcddf8">
    <w:name w:val="SpireTableThStylee9341c45-3652-4da4-b416-86cfb7dcddf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b6deb2d-61b9-4be5-ae98-5369545bac8e">
    <w:name w:val="SpireTableThStyleeb6deb2d-61b9-4be5-ae98-5369545bac8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b9276ae0-0930-4882-8ba2-34f9c2641107">
    <w:name w:val="SpireTableThStyleb9276ae0-0930-4882-8ba2-34f9c264110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1b3085e-065b-44fe-b383-c142d1d641bf">
    <w:name w:val="SpireTableThStyle61b3085e-065b-44fe-b383-c142d1d641b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a2151cb-85cf-4202-9a91-dbfa37fd28c0">
    <w:name w:val="SpireTableThStyle1a2151cb-85cf-4202-9a91-dbfa37fd28c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0bba3ae-8d55-4e4b-95c4-e4fdf797dc13">
    <w:name w:val="SpireTableThStyle40bba3ae-8d55-4e4b-95c4-e4fdf797dc1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ee954c6d-0813-4450-934e-02d3102de353">
    <w:name w:val="SpireTableThStyleee954c6d-0813-4450-934e-02d3102de35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a87b116-b682-4413-bfc9-91856052e252">
    <w:name w:val="SpireTableThStyleba87b116-b682-4413-bfc9-91856052e25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9c14e87-329f-4416-93a7-630921f4d2dd">
    <w:name w:val="SpireTableThStyleb9c14e87-329f-4416-93a7-630921f4d2d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d590a5a-5b26-4cf7-9dac-64c7e8dd8557">
    <w:name w:val="SpireTableThStyle9d590a5a-5b26-4cf7-9dac-64c7e8dd855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2618d43-b633-4d7e-bf8e-04188a288970">
    <w:name w:val="SpireTableThStylee2618d43-b633-4d7e-bf8e-04188a28897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2025-10-22T13:36:38Z</dcterms:created>
  <dcterms:modified xsi:type="dcterms:W3CDTF">2025-10-22T13:36:38Z</dcterms:modified>
</cp:coreProperties>
</file>