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Nomad VPN（ 4.0.8 (426)版本）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438544-d40a-43db-9038-d4ff85bea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d0201b-63dd-40bf-864b-3c6b65486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Nomad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4.0.8 (426)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com.rg.nomadvpn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15aadd-c872-4511-8614-82b35ca37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61de2-c11f-4a45-8c95-99e621e4e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Nomad VPN Pro v4.0.8.apk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cdb43dae190a717806b663abb0266fcd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bf419a825b6a1187a3808946ad2dd0ab7167a7b3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71f01e5fca58a192adae714f34b82d314b13d2c968c2a3dd6d4336aee50695b2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2"/>
        <w:gridCol w:w="55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9dc461-bb60-43a3-94dd-aed43177d8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093e8-8716-4cc5-9388-9093d5bdc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Nomad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com.rg.nomadvpn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com.rg.nomadvpn.MainActivity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4.0.8 (426)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2"/>
        <w:gridCol w:w="5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ef8f1-839b-42ae-818c-e3cb22bb7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7c017-60b9-4e57-892d-e917f2e45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197.4.4.12 </w:t>
            </w:r>
            <w:r>
              <w:rPr/>
              <w:br/>
            </w:r>
            <w:r>
              <w:rPr>
                <w:rFonts w:eastAsia="simsun"/>
              </w:rPr>
              <w:t xml:space="preserve">所属国家: Tunisia </w:t>
            </w:r>
            <w:r>
              <w:rPr/>
              <w:br/>
            </w:r>
            <w:r>
              <w:rPr>
                <w:rFonts w:eastAsia="simsun"/>
              </w:rPr>
              <w:t xml:space="preserve">地区: Jendouba </w:t>
            </w:r>
            <w:r>
              <w:rPr/>
              <w:br/>
            </w:r>
            <w:r>
              <w:rPr>
                <w:rFonts w:eastAsia="simsun"/>
              </w:rPr>
              <w:t xml:space="preserve">城市: Tabarka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estonia2.nomad.twc1.net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95.164.118.41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Hackensack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germany2.nomad.twc1.net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5.182.87.46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Dmitrov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hongkong2.nomad.twc1.net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213.159.70.33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canada2.nomad.twc1.net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138.124.60.58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moldova2.nomad.twc1.net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austria2.nomad.twc1.net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77.239.101.184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Telford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leakcheck.io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104.26.15.183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lithuania2.nomad.twc1.net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45.12.136.178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nomadvpn.ru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finland2.nomad.twc1.net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91.184.243.35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greece2.nomad.twc1.net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community.openvpn.net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49.2.123.56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Macquarie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poland2.nomad.twc1.net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94.131.96.210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sweden2.nomad.twc1.net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77.239.120.24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Telford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belgium2.nomad.twc1.net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95.164.62.169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japan2.nomad.twc1.net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45.12.134.63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Colorado </w:t>
            </w:r>
            <w:r>
              <w:rPr/>
              <w:br/>
            </w:r>
            <w:r>
              <w:rPr>
                <w:rFonts w:eastAsia="simsun"/>
              </w:rPr>
              <w:t xml:space="preserve">城市: Denver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italy2.nomad.twc1.net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45.55.233.97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kazakhstan2.nomad.twc1.net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denmark2.nomad.twc1.net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95.164.85.46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Copenhagen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france2.nomad.twc1.net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46.226.166.105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213.180.193.198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spain2.nomad.twc1.net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176.120.74.137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Permskiy kray </w:t>
            </w:r>
            <w:r>
              <w:rPr/>
              <w:br/>
            </w:r>
            <w:r>
              <w:rPr>
                <w:rFonts w:eastAsia="simsun"/>
              </w:rPr>
              <w:t xml:space="preserve">城市: Vavilova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czechia2.nomad.twc1.net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45.12.109.76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romania2.nomad.twc1.net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armenia2.nomad.twc1.net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91.132.132.31 </w:t>
            </w:r>
            <w:r>
              <w:rPr/>
              <w:br/>
            </w:r>
            <w:r>
              <w:rPr>
                <w:rFonts w:eastAsia="simsun"/>
              </w:rPr>
              <w:t xml:space="preserve">所属国家: Greece </w:t>
            </w:r>
            <w:r>
              <w:rPr/>
              <w:br/>
            </w:r>
            <w:r>
              <w:rPr>
                <w:rFonts w:eastAsia="simsun"/>
              </w:rPr>
              <w:t xml:space="preserve">地区: Attiki </w:t>
            </w:r>
            <w:r>
              <w:rPr/>
              <w:br/>
            </w:r>
            <w:r>
              <w:rPr>
                <w:rFonts w:eastAsia="simsun"/>
              </w:rPr>
              <w:t xml:space="preserve">城市: Athens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latvia2.nomad.twc1.net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45.142.213.224 </w:t>
            </w:r>
            <w:r>
              <w:rPr/>
              <w:br/>
            </w:r>
            <w:r>
              <w:rPr>
                <w:rFonts w:eastAsia="simsun"/>
              </w:rPr>
              <w:t xml:space="preserve">所属国家: Latvia </w:t>
            </w:r>
            <w:r>
              <w:rPr/>
              <w:br/>
            </w:r>
            <w:r>
              <w:rPr>
                <w:rFonts w:eastAsia="simsun"/>
              </w:rPr>
              <w:t xml:space="preserve">地区: Riga </w:t>
            </w:r>
            <w:r>
              <w:rPr/>
              <w:br/>
            </w:r>
            <w:r>
              <w:rPr>
                <w:rFonts w:eastAsia="simsun"/>
              </w:rPr>
              <w:t xml:space="preserve">城市: Riga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turkey2.nomad.twc1.net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45.89.52.95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balancer.nomad.twc1.net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188.225.79.143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appmetrica.io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greatbritain2.nomad.twc1.net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brazil2.nomad.twc1.net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45.82.245.62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Delaware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hungary2.nomad.twc1.net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switzerland2.nomad.twc1.net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netherlands2.nomad.twc1.net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176.124.203.13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repo.xposed.info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45.55.233.97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crowdin.net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44.215.191.137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norway2.nomad.twc1.net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77.239.113.40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Brierley Hill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aa177-e233-489d-96b5-a8157fcb3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de6b31-fa1d-4ebc-a971-c2efae66a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https://play.google.com/store/apps/details?id=com.rg.nomadvpn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com/rg/nomadvpn/ui/rating/RatingFragment.java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http://10.0.2.2:8081/api/anr?token=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com/rg/nomadvpn/ui/leak/LeakFragment.java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https://leakcheck.io/api/v2/query/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com/rg/nomadvpn/ui/leak/LeakFragment.java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https://play.google.com/store/apps/details?id=com.rg.nomadvpn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com/rg/nomadvpn/ui/share/ShareFragment.java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https://t.me/nomadvpn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com/rg/nomadvpn/ui/telegram/TelegramFragment.java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https://balancer.nomad.twc1.net/api/bandwidth?token=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com/rg/nomadvpn/service/StatsRunnable.java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com/yandex/mobile/ads/impl/qh0.java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com/yandex/mobile/ads/impl/ua2.java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com/yandex/mobile/ads/impl/mi2.java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com/yandex/mobile/ads/impl/zh0.java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com/yandex/mobile/ads/impl/r60.java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com/yandex/mobile/ads/impl/sc0.java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com/yandex/mobile/ads/impl/sc0.java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com/yandex/mobile/ads/impl/sq0.java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https://appmetrica.io/docs/mobile-sdk-dg/android/about/android-initialize.html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io/appmetrica/analytics/impl/C3029b0.java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https://nomadvpn.ru/nomadvpn/privacy/privacy_policy.html&gt;read.&lt;/a&gt;&lt;br&gt;&lt;br&gt;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https://github.com/schwabe/ics-openvpn/issues/18&gt;Issue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https://github.com/schwabe/ics-openvpn/issues/29&gt;Issue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http://xposed.info/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http://repo.xposed.info/module/de.blinkt.vpndialogxposed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https://github.com/schwabe/ics-openvpn/issues/185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https://crowdin.net/project/ics-openvpn/invite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https://community.openvpn.net/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https://nomadvpn.ru/nomadvpn/privacy/policy.html&gt;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http://schemas.android.com/apk/res/androidkkm0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estonia2.nomad.twc1.net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germany2.nomad.twc1.net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hongkong2.nomad.twc1.net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canada2.nomad.twc1.net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moldova2.nomad.twc1.net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austria2.nomad.twc1.net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lithuania2.nomad.twc1.net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finland2.nomad.twc1.net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greece2.nomad.twc1.net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poland2.nomad.twc1.net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sweden2.nomad.twc1.net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belgium2.nomad.twc1.net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japan2.nomad.twc1.net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italy2.nomad.twc1.net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kazakhstan2.nomad.twc1.net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denmark2.nomad.twc1.net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france2.nomad.twc1.net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spain2.nomad.twc1.net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czechia2.nomad.twc1.net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romania2.nomad.twc1.net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armenia2.nomad.twc1.net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latvia2.nomad.twc1.net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turkey2.nomad.twc1.net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balancer.nomad.twc1.net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greatbritain2.nomad.twc1.net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brazil2.nomad.twc1.net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hungary2.nomad.twc1.net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switzerland2.nomad.twc1.net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netherlands2.nomad.twc1.net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norway2.nomad.twc1.net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21"/>
        <w:gridCol w:w="48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e649e9-75de-40a0-924f-52cf2ac84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12364-8e69-4ee1-b546-ae44384afc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ram219219@gmail.com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com/rg/nomadvpn/ui/leak/LeakFragment.java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android.studio@android.com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7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28700-d20f-4213-8bb6-a889b1a10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d62eb-a349-4cd5-9726-be7c720429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96580-978b-4d2a-83cd-2cfdebf673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"age_restricted_user" : "Age Restricted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"client_no_certificate" : "No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"country_turkey" : "Turkey"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"external_authenticator" : "External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"faq_remote_api" : "OpenVPN for Android supports two remote APIs, a sophisticated API using AIDL (remoteEXample in the git repository) and a simple one using Intents. &lt;p&gt;Examples using adb shell and the intents. Replace profilname with your profile name&lt;p&gt;&lt;p&gt; adb shell am start-activity -a android.intent.action.MAIN de.blinkt.openvpn/.api.DisconnectVPN&lt;p&gt; adb shell am start-activity -a android.intent.action.MAIN -e de.blinkt.openvpn.api.profileName Blinkt de.blinkt.openvpn/.api.ConnectVPN"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"filter_user"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"AIzaSyB_DhiaPLSmrRqqRH9r3FKTNVbl82EH8vI"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"AIzaSyB_DhiaPLSmrRqqRH9r3FKTNVbl82EH8vI"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"missing_ca_certificate" : "Missing CA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"no_certificate" : "You must select a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"packet_auth" : "Packet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"pkcs12_file_encryption_key" : "PKCS12 File 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"private_key_password" : "Private Key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"save_password" : "Save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"session_ipv4string" : "%1$s -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"session_ipv6string" : "%1$s - %3$s,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"settings_auth" : "Authentication/Encryption"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"state_auth" : "Authenticating"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"state_auth_failed" : "Authentication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"state_auth_pending" : "Authentication pending"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"state_user_vpn_password" : "Waiting for user VPN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"yandex_mobileads_age_restricted_user" : "com.yandex.mobile.ads.AGE_RESTRICTED_USER"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"age_restricted_user" : "Age Restricted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"country_turkey" : "Турция"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"filter_user" : "Пользовательские"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aa0ca-cdc6-403a-be60-8acb34011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4389a-ca90-415d-8168-97a4af108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22cb6-70ca-470a-bbee-81c4aaee1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a63dc-6383-4b2c-8113-a96de2cef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c582f-e2c8-48c0-96a0-fb3e63ccc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b4946-40b5-4b40-87e6-aa8d6a928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a82e8-9a9f-4507-b3b1-ea32e1934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ce9fd-d9dc-4f70-9be4-4bf427b9d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5d4ac0-87db-4680-a9a7-4395c79eb8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com.rg.nomadvpn.DYNAMIC_RECEIVER_NOT_EXPORTED_PERMISSION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0"/>
        <w:gridCol w:w="5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e9e92-2642-46e0-bbfe-07695f09a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21b55-ac73-40d4-a7c4-f71cdd428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com.rg.nomadvpn.MainActivity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nomadvpn://,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nomadvpn.com,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0438544-d40a-43db-9038-d4ff85bea21a">
    <w:name w:val="SpireTableThStyleb0438544-d40a-43db-9038-d4ff85bea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d0201b-63dd-40bf-864b-3c6b65486949">
    <w:name w:val="SpireTableThStyle99d0201b-63dd-40bf-864b-3c6b65486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15aadd-c872-4511-8614-82b35ca3753c">
    <w:name w:val="SpireTableThStyle5015aadd-c872-4511-8614-82b35ca37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61de2-c11f-4a45-8c95-99e621e4ed92">
    <w:name w:val="SpireTableThStyle06c61de2-c11f-4a45-8c95-99e621e4e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9dc461-bb60-43a3-94dd-aed43177d8ff">
    <w:name w:val="SpireTableThStyle989dc461-bb60-43a3-94dd-aed43177d8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093e8-8716-4cc5-9388-9093d5bdc7a2">
    <w:name w:val="SpireTableThStyle0c6093e8-8716-4cc5-9388-9093d5bdc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2ef8f1-839b-42ae-818c-e3cb22bb788d">
    <w:name w:val="SpireTableThStyled32ef8f1-839b-42ae-818c-e3cb22bb7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7c017-60b9-4e57-892d-e917f2e455a8">
    <w:name w:val="SpireTableThStylee147c017-60b9-4e57-892d-e917f2e45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aa177-e233-489d-96b5-a8157fcb3bb2">
    <w:name w:val="SpireTableThStyleabeaa177-e233-489d-96b5-a8157fcb3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de6b31-fa1d-4ebc-a971-c2efae66a05a">
    <w:name w:val="SpireTableThStyle5ade6b31-fa1d-4ebc-a971-c2efae66a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e649e9-75de-40a0-924f-52cf2ac84ad8">
    <w:name w:val="SpireTableThStyleb8e649e9-75de-40a0-924f-52cf2ac84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12364-8e69-4ee1-b546-ae44384afc03">
    <w:name w:val="SpireTableThStyleb5e12364-8e69-4ee1-b546-ae44384afc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228700-d20f-4213-8bb6-a889b1a10b50">
    <w:name w:val="SpireTableThStyle5e228700-d20f-4213-8bb6-a889b1a10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d62eb-a349-4cd5-9726-be7c720429b2">
    <w:name w:val="SpireTableThStyle101d62eb-a349-4cd5-9726-be7c720429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96580-978b-4d2a-83cd-2cfdebf6734d">
    <w:name w:val="SpireTableThStyleb9696580-978b-4d2a-83cd-2cfdebf673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aa0ca-cdc6-403a-be60-8acb34011245">
    <w:name w:val="SpireTableThStyled0baa0ca-cdc6-403a-be60-8acb34011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4389a-ca90-415d-8168-97a4af108d99">
    <w:name w:val="SpireTableThStyle8184389a-ca90-415d-8168-97a4af108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22cb6-70ca-470a-bbee-81c4aaee1fae">
    <w:name w:val="SpireTableThStyle88c22cb6-70ca-470a-bbee-81c4aaee1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a63dc-6383-4b2c-8113-a96de2cef016">
    <w:name w:val="SpireTableThStyled7ca63dc-6383-4b2c-8113-a96de2cef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c582f-e2c8-48c0-96a0-fb3e63cccf41">
    <w:name w:val="SpireTableThStyle455c582f-e2c8-48c0-96a0-fb3e63ccc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b4946-40b5-4b40-87e6-aa8d6a928f96">
    <w:name w:val="SpireTableThStylea8cb4946-40b5-4b40-87e6-aa8d6a928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a82e8-9a9f-4507-b3b1-ea32e1934f93">
    <w:name w:val="SpireTableThStylefa8a82e8-9a9f-4507-b3b1-ea32e1934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ece9fd-d9dc-4f70-9be4-4bf427b9d352">
    <w:name w:val="SpireTableThStyle94ece9fd-d9dc-4f70-9be4-4bf427b9d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5d4ac0-87db-4680-a9a7-4395c79eb81c">
    <w:name w:val="SpireTableThStyleae5d4ac0-87db-4680-a9a7-4395c79eb8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e9e92-2642-46e0-bbfe-07695f09abc0">
    <w:name w:val="SpireTableThStyle9b4e9e92-2642-46e0-bbfe-07695f09a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21b55-ac73-40d4-a7c4-f71cdd4285f5">
    <w:name w:val="SpireTableThStylecf921b55-ac73-40d4-a7c4-f71cdd428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2025-06-05T03:12:15Z</dcterms:created>
  <dcterms:modified xsi:type="dcterms:W3CDTF">2025-06-05T03:12:15Z</dcterms:modified>
</cp:coreProperties>
</file>