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DIYP影音（ 5.2.0版本）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efa2a1-29b0-4b44-8512-1b79632952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ea5fef-46cb-4d41-bc00-17553858bf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DIYP影音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5.2.0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com.player.diyp2020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ee6268-5b50-4bad-89c4-47997da98d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ad1838-45a6-4a58-83bb-c4e3dff717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DIYP影音0622内置台标美化版.apk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45.47MB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c750ec8769e8475f9f8736ab62b391f7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5850bc2a30837697250c2f210fd21000c50ef821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76ad10fb2b3c1dec5f2331e26a47c0f66cfb9dc2b502bcf5319d97740709f1af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16"/>
        <w:gridCol w:w="568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ea04fd-4a7d-4d6e-aad1-cb9d8c52f0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c6abea-74f6-4654-8eb2-4e9080ad77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DIYP影音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com.player.diyp2020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com.player.activity.LoginActivity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5.2.0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49"/>
        <w:gridCol w:w="624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7d6b27-86f7-4385-8b68-a017249d4d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8b0740-4858-4670-9bff-b00adc9dcc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sizzlejs.com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104.18.230.48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23.13.92.35 </w:t>
            </w:r>
            <w:r>
              <w:rPr/>
              <w:br/>
            </w:r>
            <w:r>
              <w:rPr>
                <w:rFonts w:eastAsia="simsun"/>
              </w:rPr>
              <w:t xml:space="preserve">所属国家: Malaysia </w:t>
            </w:r>
            <w:r>
              <w:rPr/>
              <w:br/>
            </w:r>
            <w:r>
              <w:rPr>
                <w:rFonts w:eastAsia="simsun"/>
              </w:rPr>
              <w:t xml:space="preserve">地区: Selangor </w:t>
            </w:r>
            <w:r>
              <w:rPr/>
              <w:br/>
            </w:r>
            <w:r>
              <w:rPr>
                <w:rFonts w:eastAsia="simsun"/>
              </w:rPr>
              <w:t xml:space="preserve">城市: Cyberjaya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www.macromedia.com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23.193.96.121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Cambridge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fb.me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157.240.3.35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jquery.com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104.18.212.12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128.30.52.100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Cambridge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schemas.xmlsoap.org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13.107.246.49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playready.directtaps.net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40.70.71.156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Boydton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stackoverflow.com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151.101.1.69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diyp.112114.xyz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172.67.128.242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jquery.org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104.17.20.100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feross.org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50.116.11.184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facebook.github.io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13.107.213.49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145e1e-db0a-4124-a983-65e35a9a4d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0f16b1-8fe1-46c8-b47f-0a166ea1c4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c/c/a/a/p0/j/c.java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http://playready.directtaps.net/pr/svc/rightsmanager.asmx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c/c/a/a/k0/m.java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c/e/d/h.java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c/e/e/f/h/b/b.java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http://diyp.112114.xyz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setting/MySettings.java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net/media/mpc.java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b/b/k/k.java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http://sizzlejs.com/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http://jquery.org/license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https://fb.me/react-spread-deprecation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http://facebook.github.io/react/docs/error-decoder.html?invariant=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https://fb.me/react-special-props)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https://github.com/facebook/react/issues/3236).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https://fb.me/react-legacyfactory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https://fb.me/react-warning-keys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https://fb.me/react-warning-dont-call-proptypes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https://fb.me/react-devtools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https://fb.me/react-minification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https://fb.me/react-warning-polyfills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https://fb.me/react-event-pooling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https://fb.me/react-refs-must-have-owner).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http://www.w3.org/1998/Math/MathML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https://fb.me/react-invariant-dangerously-set-inner-html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https://fb.me/react-controlled-components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https://fb.me/react-unknown-prop%s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https://fb.me/invalid-aria-prop%s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https://github.com/zertosh/loose-envify)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http://stackoverflow.com/questions/30030031)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https://github.com/reactjs/react-redux/releases/tag/v2.0.0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http://%s/forcelive&amp;begin=%d&amp;count=%d/%s.ts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lib/armeabi-v7a/libp8p.so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http://127.0.0.1:%d/mpegts_live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lib/armeabi-v7a/libtvcore.so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http://127.0.0.1:%d/%lu/index.m3u8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lib/armeabi-v7a/libtvcore.so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lib/armeabi-v7a/libtvcore.so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http://[fe80: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lib/armeabi-v7a/libtvcore.so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http://schemas.xmlsoap.org/soap/envelope/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lib/armeabi-v7a/libtvcore.so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http://schemas.xmlsoap.org/soap/encoding/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lib/armeabi-v7a/libtvcore.so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http://%s/forcelive&amp;begin=%d&amp;count=%d/%s.ts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lib/armeabi-v7a/libp9p.so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http://%s/forcelive&amp;begin=%d&amp;count=%d/%s.ts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lib/armeabi-v7a/libp7p.so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http://%s/forcelive&amp;begin=%d&amp;count=%d/%s.ts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lib/armeabi-v7a/libp6p.so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http://%s/forcelive&amp;begin=%d&amp;count=%d/%s.ts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lib/armeabi-v7a/libp5p.so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http://%s:%s%s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lib/armeabi-v7a/libmpc_jni.so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lib/armeabi-v7a/libmpc_jni.so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http://www.macromedia.com/xml/dtds/cross-domain-policy.dtd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lib/armeabi-v7a/libmpc_jni.so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https://www.openssl.org/docs/faq.html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lib/armeabi-v7a/libmpc_jni.so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http://%s/forcelive&amp;begin=%d&amp;count=%d/%s.ts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lib/armeabi-v7a/libp3p.so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http://%s/forcelive&amp;begin=%d&amp;count=%d/%s.ts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lib/armeabi-v7a/libp4p.so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http://%s/forcelive&amp;begin=%d&amp;count=%d/%s.ts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lib/armeabi-v7a/libp2p.so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241"/>
        <w:gridCol w:w="47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6c7511-85a8-43a2-8670-2f706535ed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f28223-5528-4e6c-b2f8-bacf3e7aeb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tvb@gmail.com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net/media/mpc.java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feross@feross.org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ftp@example.com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lib/armeabi-v7a/libtvcore.so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lib/armeabi-v7a/libijkplayer.so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42cb09-18bf-4df4-9436-a4132b23e4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5cf1f3-7ddb-4c20-bd3f-ecfcdc4c84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b/>
          <w:color w:val="393939"/>
          <w:sz w:val="22"/>
        </w:rPr>
        <w:t xml:space="preserve">APK is signed v1 signature: True v2 signature: True v3 signature: False Found 1 unique certificates Subject: C=US, ST=California, L=Mountain View, O=Android, OU=Android, CN=Android, E=android@android.com Signature Algorithm: rsassa_pkcs1v15 Valid From: 2008-02-29 01:33:46+00:00 Valid To: 2035-07-17 01:33:46+00:00 Issuer: C=US, ST=California, L=Mountain View, O=Android, OU=Android, CN=Android, E=android@android.com Serial Number: 0x936eacbe07f201df Hash Algorithm: sha1 md5: e89b158e4bcf988ebd09eb83f5378e87 sha1: 61ed377e85d386a8dfee6b864bd85b0bfaa5af81 sha256: a40da80a59d170caa950cf15c18c454d47a39b26989d8b640ecd745ba71bf5dc sha512: 5216ccb62004c4534f35c780ad7c582f4ee528371e27d4151f0553325de9ccbe6b34ec4233f5f640703581053abfea303977272d17958704d89b7711292a4569 PublicKey Algorithm: rsa Bit Size: 2048 Fingerprint: f9f32662753449dc550fd88f1ed90e94b81adef9389ba16b89a6f3579c112e75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7761a8-d868-4890-a125-532211765e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0e17ef-3e9b-4e62-acf6-60e5c082bc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bb6481-6c8c-40e5-a7f1-2fdcf475a7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0c1dd7-722b-409f-92f8-89401b7e45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e7b7e2-d137-4605-b6c3-1437fbde17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a6a83c-63d8-4f44-b9bc-bc7fefb6b2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cda6dc-ef24-4b38-8503-66adf620e1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6238c2-77b5-462e-a840-045a3c8e32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bfdb4d-bec9-4408-812b-f431385a26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9efa2a1-29b0-4b44-8512-1b7963295211">
    <w:name w:val="SpireTableThStyleb9efa2a1-29b0-4b44-8512-1b79632952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ea5fef-46cb-4d41-bc00-17553858bf7e">
    <w:name w:val="SpireTableThStyle1dea5fef-46cb-4d41-bc00-17553858bf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9ee6268-5b50-4bad-89c4-47997da98dff">
    <w:name w:val="SpireTableThStylea9ee6268-5b50-4bad-89c4-47997da98d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ad1838-45a6-4a58-83bb-c4e3dff71728">
    <w:name w:val="SpireTableThStyleb7ad1838-45a6-4a58-83bb-c4e3dff717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ea04fd-4a7d-4d6e-aad1-cb9d8c52f02a">
    <w:name w:val="SpireTableThStyled0ea04fd-4a7d-4d6e-aad1-cb9d8c52f0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c6abea-74f6-4654-8eb2-4e9080ad77c3">
    <w:name w:val="SpireTableThStyle38c6abea-74f6-4654-8eb2-4e9080ad77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787d6b27-86f7-4385-8b68-a017249d4d59">
    <w:name w:val="SpireTableThStyle787d6b27-86f7-4385-8b68-a017249d4d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8b0740-4858-4670-9bff-b00adc9dcccd">
    <w:name w:val="SpireTableThStyleeb8b0740-4858-4670-9bff-b00adc9dcc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145e1e-db0a-4124-a983-65e35a9a4d7f">
    <w:name w:val="SpireTableThStylea0145e1e-db0a-4124-a983-65e35a9a4d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0f16b1-8fe1-46c8-b47f-0a166ea1c430">
    <w:name w:val="SpireTableThStyle7b0f16b1-8fe1-46c8-b47f-0a166ea1c4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6c7511-85a8-43a2-8670-2f706535ed6d">
    <w:name w:val="SpireTableThStyled06c7511-85a8-43a2-8670-2f706535ed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f28223-5528-4e6c-b2f8-bacf3e7aeb33">
    <w:name w:val="SpireTableThStylec3f28223-5528-4e6c-b2f8-bacf3e7aeb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42cb09-18bf-4df4-9436-a4132b23e4ad">
    <w:name w:val="SpireTableThStylee742cb09-18bf-4df4-9436-a4132b23e4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5cf1f3-7ddb-4c20-bd3f-ecfcdc4c8452">
    <w:name w:val="SpireTableThStylede5cf1f3-7ddb-4c20-bd3f-ecfcdc4c84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7761a8-d868-4890-a125-532211765edf">
    <w:name w:val="SpireTableThStylef67761a8-d868-4890-a125-532211765e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b0e17ef-3e9b-4e62-acf6-60e5c082bc62">
    <w:name w:val="SpireTableThStyle2b0e17ef-3e9b-4e62-acf6-60e5c082bc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bb6481-6c8c-40e5-a7f1-2fdcf475a7aa">
    <w:name w:val="SpireTableThStyle18bb6481-6c8c-40e5-a7f1-2fdcf475a7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0c1dd7-722b-409f-92f8-89401b7e458f">
    <w:name w:val="SpireTableThStyle330c1dd7-722b-409f-92f8-89401b7e45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e7b7e2-d137-4605-b6c3-1437fbde17ab">
    <w:name w:val="SpireTableThStyle12e7b7e2-d137-4605-b6c3-1437fbde17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a6a83c-63d8-4f44-b9bc-bc7fefb6b2de">
    <w:name w:val="SpireTableThStyle4ca6a83c-63d8-4f44-b9bc-bc7fefb6b2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cda6dc-ef24-4b38-8503-66adf620e1c1">
    <w:name w:val="SpireTableThStyle7dcda6dc-ef24-4b38-8503-66adf620e1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6238c2-77b5-462e-a840-045a3c8e3286">
    <w:name w:val="SpireTableThStyle656238c2-77b5-462e-a840-045a3c8e32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bfdb4d-bec9-4408-812b-f431385a2612">
    <w:name w:val="SpireTableThStyle70bfdb4d-bec9-4408-812b-f431385a26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2025-07-04T19:52:58Z</dcterms:created>
  <dcterms:modified xsi:type="dcterms:W3CDTF">2025-07-04T19:52:58Z</dcterms:modified>
</cp:coreProperties>
</file>