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SnapTalk（ 4.62.0版本）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47"/>
        <w:gridCol w:w="625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a740b9-3fcf-4b98-acc6-47d7a1d982c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626755-c305-483e-b05c-43c37ee59db6"/>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SnapTalk</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4.62.0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com.senmessage.snaptalk.intl</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6f3835-0c1b-4b88-b6f3-c924c078415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d2f617-ff3b-4a08-ab99-145fa17d71a7"/>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106.91MB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c6a58e7f53a518205ff69043b88b0a73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9c15b52a31f769c8841ecadb7608c883709b5010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a12bba971cefc6c5d68d8821d824c85d7048168b540e56347ec32d7402afec71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08"/>
        <w:gridCol w:w="629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f29b17-f3e5-4e66-9bf4-4f5cf5e2343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9cd34d-fca2-462f-b9f2-a153e1ef977c"/>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SnapTalk</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com.senmessage.snaptalk.intl</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com.tiocloud.chat.feature.splash.SplashActivity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4.62.0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46200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71"/>
        <w:gridCol w:w="592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83bece-79ae-4be3-8450-bc3eaf5a018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1e7cc9-e019-4399-a34b-5410c2e02ce9"/>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electron.lw5rwie.com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38.47.152.86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electron.lwxp6lie.com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38.47.152.86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electron.test.wegram.net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104.18.21.237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staticsource.lw5rwie.com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23.26.180.204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128.242.245.180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fg-pub.oss-accelerate.aliyuncs.com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39.107.134.98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h5ui.llajp.com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38.238.99.235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ttiopublicdownload.oss-cn-hongkong.aliyuncs.com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8.210.242.91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docs.zegocloud.com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47.242.198.129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h5ui.7ze6y.com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logscollect.alsdk.com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103.163.155.234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157.240.12.5 </w:t>
            </w:r>
            <w:r>
              <w:rPr/>
              <w:br/>
            </w:r>
            <w:r>
              <w:rPr>
                <w:rFonts w:eastAsia="simsun"/>
              </w:rPr>
              <w:t xml:space="preserve">所属国家: Brazil </w:t>
            </w:r>
            <w:r>
              <w:rPr/>
              <w:br/>
            </w:r>
            <w:r>
              <w:rPr>
                <w:rFonts w:eastAsia="simsun"/>
              </w:rPr>
              <w:t xml:space="preserve">地区: Sao Paulo </w:t>
            </w:r>
            <w:r>
              <w:rPr/>
              <w:br/>
            </w:r>
            <w:r>
              <w:rPr>
                <w:rFonts w:eastAsia="simsun"/>
              </w:rPr>
              <w:t xml:space="preserve">城市: Sao Paulo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ttiopublicdownload.s3.ap-southeast-1.amazonaws.com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3.5.148.111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tio.meetalk.com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18.204.224.227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aac495-1531-4ded-9132-af68fb320b4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d8d83f-8953-418b-81f8-6f66b3f02e6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https://electron.lw5rwie.com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https://h5ui.7ze6y.com/tioim/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https://h5ui.7ze6y.com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https://electron.lwxp6lie.com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https://h5ui.llajp.com/tioim/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https://h5ui.llajp.com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https://ttiopublicdownload.oss-cn-hongkong.aliyuncs.com/lineserver/fg.json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https://ttiopublicdownload.s3.ap-southeast-1.amazonaws.com/lineserver/fg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https://ttiopublicdownload.s3.ap-southeast-1.amazonaws.com/server/st-haiwai-serverlist.json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https://electron.test.wegram.net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https://ttiopublicdownload.oss-cn-hongkong.aliyuncs.com/server/testChannel.json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https://tio.meetalk.com/link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https://ttiopublicdownload.oss-cn-hongkong.aliyuncs.com/server/fg-serverlist.json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https://fg-pub.oss-accelerate.aliyuncs.com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https://logscollect.alsdk.com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https://staticsource.lw5rwie.com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https://docs.zegocloud.com/article/5547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http://graph.facebook.com/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lib/arm64-v8a/libcmmlib.so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https://www.facebook.com/sharer/sharer.php?u=http%3A%2F%2Fzoom.us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lib/arm64-v8a/libcmmlib.so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lib/arm64-v8a/libcrypto_sb.so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65"/>
        <w:gridCol w:w="343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176136-00f5-4f3e-876a-8f9d76e488e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d0336c8-683f-4806-8a62-251ef81158f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发送到您的注册邮箱watayouxian@qq.com </w:t>
            </w:r>
            <w:r>
              <w:rPr/>
              <w:br/>
            </w:r>
            <w:r>
              <w:t xml:space="preserve">watayouxian@qq.com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r>
              <w:rPr/>
              <w:br/>
            </w: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C=sz, ST=sz, L=sz, O=sz, OU=sz, CN=sz 签名算法: rsassa_pkcs1v15 有效期自: 2023-07-01 12:16:36+00:00 有效期至: 2048-06-24 12:16:36+00:00 发行人: C=sz, ST=sz, L=sz, O=sz, OU=sz, CN=sz 序列号: 0x6e9eaef4 哈希算法: sha256 md5值: 0c881e14ba8124f9bc20d2afb6126053 sha1值: baeab5fad8fbaa82cb90c6acda6c8b328b97f944 sha256值: 8c326d27e5d69e946e430436af1c27fafe4b67ea5405852f33ef79f0588a34f1 sha512值: 9c352fedb9ae222c6d6aa193f92fb5433f5eb28a41e62feff0c6bd8fb448d93a3886df11daae142d77757ef7616e20845ef782416585ad024773b091cb1fc61f 公钥算法: rsa 密钥长度: 2048 指纹: 2f0b88b17b09c79514dfcf19849558413f9b41c8780a030f9160402d60b47769</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9d3222-eb80-48ae-8b02-dcfe93d4584c"/>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"AES_KEY" : "5oHzKCZlP0oV0F5D"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"DOMAIN_SDK_S3_URL" : "https://ttiopublicdownload.s3.ap-southeast-1.amazonaws.com/lineserver/fg"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"HAND_SHAKE_KEY" : "gzwNolHi"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"HOU_TU_KEY" : "tuj6c8"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"KMS_TURN_SERVER_USER" : "flygram"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"TING_YUN_KEY" : "417fa2b848294e0b8a2430d4942c2fcb"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"lib_account_authorization_denied" : "授权受到拒绝"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"lib_account_authorization_req_invalidate" : "授权请求已过期"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"lib_account_authorization_timeout" : "授权超时"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"lib_account_email_account_pwd_not_null" : "邮箱账号密码不能为空"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"lib_account_forget_pwd2"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"lib_account_get_token_fail" : "获取token失败"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"lib_account_hit_input_user_name" : "请输入账号"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"lib_account_input_curr_account_pwd" : "请输入当前账号密码"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"lib_account_input_email_account_pwd" : "请输入邮箱账号密码"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"lib_account_input_login_pwd" : "请输入登录密码"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"lib_account_input_login_pwd_again" : "请再次输入登录密码"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"lib_account_input_pwd_tip" : "请输入至少6位新密码"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"lib_account_input_user_name" : "请输入用户名"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"lib_account_intput_pwd_tips" : "8-20位字母+数字组合"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"lib_account_login_by_pwd" : "使用密码登录"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"lib_account_login_by_pwd2"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"lib_account_login_pwd_regex" : "密码须为8-20位字母+数字组合"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"lib_account_please_input_curr_pwd" : "请输入登录密码"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"lib_account_please_input_pwd_bind_phone" : "请输入要设置登录密码的手机号码"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"lib_account_pwd_not_null"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"lib_account_reset_pwd" : "重置登录密码"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"lib_account_reset_pwd_success_tip"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"lib_account_reset_pwd_success_to_login" : "请牢记密码，推荐用户名+密码登录。"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"lib_account_retrieve_pwd_type_issue" : "使用密保安全验证找回密码"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"lib_account_retrieve_pwd_type_phone" : "使用手机号码安全验证找回密码"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"lib_account_set_login_pwd" : "请设置登录密码"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"lib_account_set_pwd"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"lib_account_set_pwd_success"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"lib_account_switch_login_user_name" : "切换为用户名"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"lib_account_wait_for_authorization" : "等待授权中..."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"lib_androidutils_input_password" : "请输入8~16位数字加字母组合的密码"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"lib_androidutils_pwd_null_tip"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"lib_androidutils_report_user" : "举报用户"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"lib_androidutils_retrieve_pwd_success" : "找回密码成功"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"lib_androidutils_search_session_record" : "查找聊天记录"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"lib_androidutils_session_channel" : "频道"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"lib_androidutils_session_group" : "群聊"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"lib_androidutils_set_pwd"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"lib_imclient_code_need_access_token" : "需要提供正确的access_token"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"lib_session_agree_invitation_success" : "同意邀请成功"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"lib_session_aid_null" : "aid为空"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"lib_session_already_agree" : "已同意"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"lib_session_cache_size_by_chat" : "清空聊天缓存大小：%s"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"lib_session_chat_info" : "聊天信息"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"lib_session_chat_top" : "聊天置顶"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"lib_session_clear_cache_file_ok" : "清空成功"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"lib_session_delete_friend" : "删除好友"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"lib_session_delete_friend_tip" : "确认删除该好友，同时删除与TA的所有聊天记录？"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"lib_session_download_fail" : "下载失败..."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"lib_session_end_play_audio" : "语音播放已结束"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"lib_session_file" : "文件"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"lib_session_file_downloading" : "文件下载中"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"lib_session_group" : "群组"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"lib_session_group_invite" : "群聊邀请"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"lib_session_ignore" : "忽略"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"lib_session_invite_accept" : "同意邀请"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"lib_session_invite_friends_into_group" : "邀请%d位朋友进群"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"lib_session_link" : "链接"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"lib_session_mstop_info" : "置顶信息"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"lib_session_pic" : "图片"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"lib_session_report_user" : "举报用户"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"lib_session_report_user_success" : "举报用户成功，等待后台审核"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"lib_session_req_param_null" : "请求参数为空"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"lib_session_start_play_audio" : "开始播放语音"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"lib_session_test" : "测试"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"lib_session_test_name" : "wata"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"lib_session_video" : "视频"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"lib_session_voice" : "语音"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"s3_domain_array"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"s3_img_name" : "2MQ6ouIj8ZrqaR3NvnAejPbatecvss8VFWbON+afFcg="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"s3_security_key" : "D4PhRQIsNA1oBCEjZkTLtQYdZGDhednUdSt5tYpXmgM="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"site_key" : "85XQq2LtMcTY3zpuOZ1vmQ=="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"tio_str_active_session_fail" : "激活会话失败"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"tio_str_auth_info" : "认证信息"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"tio_str_authorization" : "允许"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"tio_str_authorization_fail"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"tio_str_channel_private" : "私人的频道"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"tio_str_channel_private_tip" : "私人的频道只能通过邀请链接加入。"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"tio_str_input_password" : "请输入8~16位数字加字母组合的密码"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"tio_str_input_your_pwd"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"tio_str_is_authorization" : "如果不是你本人操作，请拒绝并及时修改密码"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"tio_str_is_delete_session" : "确定删除会话吗?"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"tio_str_login_authorization" : "登录提醒"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"tio_str_login_authorize_fail" : "授权登录失败[12041]"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"tio_str_login_authorize_success" : "授权登录成功[12041]"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"tio_str_me_session_group" : "会话分组"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"tio_str_me_user_name" : "设置用户名"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"tio_str_modify_pwd_success" : "密码修改成功，请重新登录"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"tio_str_no_find_chatLinkId_session" : "查询不到chatLinkId为%s的会话"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"tio_str_pwd_cannot_null"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"tio_str_pwd_set_succcess"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"tio_str_pwd_set_succcess_tip" : "请牢记密码，推荐用户名+密码登录。"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"tio_str_report_user" : "举报用户"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"tio_str_retrieve_pwd_success" : "找回密码成功"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"tio_str_search_nick_or_username" : "请输入用户名"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"tio_str_search_session_record" : "查找聊天记录"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"tio_str_session_channel" : "频道"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"tio_str_session_group" : "群聊"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"tio_str_session_grouping_description" : "当前版本的会话分组是固定的，不可创建、修改和删除分组，但您可以选择开启或关闭分组功能，完整的会话分组功能我们正在加紧研发当中，还请您耐心等待，谢谢！"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"tio_str_session_grouping_switch" : "开启会话分组"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"tio_str_session_info" : "会话信息"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"tio_str_session_top" : "会话置顶"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"tio_str_set_pwd"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"tio_str_token_null" : "Token为空"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"tio_str_twilio_call" : "拨打Twilio"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"tio_str_twilio_ntf_call" : "接听Twilio"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"tio_str_two_pwd_not_same" : "两次密码不一致，请重新输入"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"tio_str_two_pwd_not_same_2" : "新密码不能与旧密码一致，请重新输入"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"lib_account_authorization_denied" : "Authorization denied"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"lib_account_authorization_req_invalidate" : "Authorization request has expired"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"lib_account_authorization_timeout" : "Authorization timeout"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"lib_account_email_account_pwd_not_null" : "Email account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"lib_account_find_pwd"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"lib_account_forget_pwd"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"lib_account_get_token_fail" : "Failed to get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"lib_account_hit_input_user_name" : "enter one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"lib_account_input_curr_account_pwd" : "Please enter the current account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"lib_account_input_email_account_pwd" : "Please enter email account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"lib_account_input_login_pwd" : "Please enter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"lib_account_input_login_pwd_again" : "Please enter the login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"lib_account_input_pwd_tip" : "Please enter a new password with at least 6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"lib_account_login_by_pwd" : "Login with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"lib_account_login_by_pwd2"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"lib_account_modify_pwd"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"lib_account_please_input_curr_pwd" : "Please enter currency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"lib_account_please_input_pwd_bind_phone" : "Please enter the mobile phone number for which you want to set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"lib_account_pwd_not_null" :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"lib_account_reset_pwd" : "reset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"lib_account_reset_pwd_success_tip" : "Password reset succeeded"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"lib_account_reset_pwd_success_to_login" : "Your password has been reset. Please log in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"lib_account_set_login_pwd" : "Please set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"lib_account_set_pwd"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"lib_account_set_pwd_success" : "Password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"lib_account_switch_login_user_name" : "Switch to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"lib_account_wait_for_authorization" : "Waiting for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"lib_androidutils_find_pwd"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"lib_androidutils_forget_pwd"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"lib_androidutils_input_password" : "Please enter a password of 8~16 digits plus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"lib_androidutils_modify_pwd"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"lib_androidutils_pwd_null_tip" :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"lib_androidutils_report_user" : "Report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"lib_androidutils_retrieve_pwd_success" : "Password retrieved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"lib_androidutils_search_session_record" : "Find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"lib_androidutils_session_channel" :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"lib_androidutils_session_group" : "Group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"lib_androidutils_set_password"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"lib_androidutils_set_pwd"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"lib_imclient_code_need_access_token" : "You need to provide the correct access_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"lib_session_agree_invitation_success" : "Consent invitation succeeded"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"lib_session_aid_null" : "Aid is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"lib_session_already_agree" : "Agreed"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"lib_session_cache_size_by_chat" : "Empty chat cache size: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"lib_session_cancel" : "cancel"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"lib_session_chat_info" : "Chat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"lib_session_chat_top" : "Chat 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"lib_session_clear_cache_file_ok" : "Empty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"lib_session_delete_friend" : "delete friend"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"lib_session_delete_friend_tip" : "Are you sure to delete this friend and all chat records with 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"lib_session_download_fail" : "download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"lib_session_end_play_audio" : "voice playback has ended"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"lib_session_file" : "Document"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"lib_session_file_downloading" : "file download"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"lib_session_group" :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"lib_session_group_invite" : "Group chat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"lib_session_ignore" : "ignore"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"lib_session_invite_accept" : "Agree to the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"lib_session_invite_friends_into_group" : "Invite %d friends to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"lib_session_link" :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"lib_session_mstop_info" : "Top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"lib_session_pic" : "Picture"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"lib_session_report_user" : "Report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"lib_session_report_user_success" : "Report the user successfully, waiting for background review"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"lib_session_req_param_null" : "Request parameter is null"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"lib_session_start_play_audio" : "start playing 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"lib_session_test" : "test"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"lib_session_test_name" : "wata"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"lib_session_video" :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"lib_session_voice" :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"tio_str_active_session_fail" : "Activation session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"tio_str_authorization" : "Allow"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"tio_str_authorization_fail"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"tio_str_channel_private"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"tio_str_channel_private_tip" : "Private channels can only be joined through the invitation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"tio_str_find_pwd"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"tio_str_forget_pwd"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"tio_str_input_password" : "Please enter a password of 8~16 digits plus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"tio_str_input_your_pwd" : "Please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"tio_str_is_authorization" : "If you are not doing it yourself, please refuse and change the password in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"tio_str_is_delete_session" : "Are you sure to delete the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"tio_str_login_authorization" : "Login reminder"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"tio_str_login_authorize_fail" : "Authorized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"tio_str_login_authorize_success" : "Authorized login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"tio_str_me_session_group" : "Session grouping"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"tio_str_me_user_name" : "Setting a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"tio_str_modify_pwd"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"tio_str_modify_pwd_success" : "Password changed successfully, please login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"tio_str_no_find_chatLinkId_session" : "The session with chatlinkid %s could not be queried"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"tio_str_pwd_cannot_null" :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"tio_str_pwd_set_succcess" : "Password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"tio_str_pwd_set_succcess_tip" : "In order to login smoothly, please remember the password r recommended using mobile phone number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"tio_str_report_user" : "Report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"tio_str_retrieve_pwd_success" : "Password retrieved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"tio_str_search_nick_or_username" : "Enter user name please"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"tio_str_search_session_record" : "Find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"tio_str_session_channel" :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"tio_str_session_group" : "Group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"tio_str_session_grouping_description" : "The current version of session grouping is fixed and cannot be created, modified or deleted, but you can choose to turn on or off the grouping function. We are stepping up the research and development of the complete session grouping function. Please wait patiently. Thank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"tio_str_session_grouping_switch" : "Turn on session grouping"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"tio_str_session_info" : "Session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"tio_str_session_top" : "Session 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"tio_str_set_pwd"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"tio_str_token_null" : "Token is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"tio_str_two_pwd_not_same" : "The two passwords are inconsistent,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"tio_str_two_pwd_not_same_2" : "The new password cannot be the same as the old password,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"tio_str_username" : "user name"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a67bbd-70ab-4808-b388-a53a8d382d05"/>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c8934e-4781-4aea-99b1-f119bbc553ef"/>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8676ea-4fb9-480c-b7c6-c06769ff8fe7"/>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93e2bf9-f16b-4e18-aa7c-c30d62a528ab"/>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39078d-d9e9-4558-bfdb-16b5e260487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1e1803-d1ea-493f-b548-0cc146bb8dac"/>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9dbfe2-55ef-43b6-a131-3fa6c93b028e"/>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79a316-e043-4028-b794-868bfb84b001"/>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308b11-6f00-474d-a158-154683616a2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com.senmessage.snaptalk.intl.permission.PROCESS_PUSH_MSG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android.permission.OBSERVE_GRANT_REVOKE_PERMISSIONS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android.permission.FOREGROUND_SERVICE_CONNECTED_DEVICE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android.permission.FOREGROUND_SERVICE_MICROPHONE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android.permission.FOREGROUND_SERVICE_PHONE_CALL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android.permission.FOREGROUND_SERVICE_MEDIA_PROJECTION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android.permission.FOREGROUND_SERVICE_MEDIA_PLAYBACK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8a740b9-3fcf-4b98-acc6-47d7a1d982c7">
    <w:name w:val="SpireTableThStylef8a740b9-3fcf-4b98-acc6-47d7a1d982c7"/>
    <w:basedOn w:val="Normal"/>
    <w:qFormat/>
    <w:pPr>
      <w:jc w:val="center"/>
    </w:pPr>
    <w:rPr>
      <w:rFonts w:ascii="Times New Roman" w:eastAsia="Times New Roman" w:hAnsi="Times New Roman"/>
      <w:b/>
      <w:sz w:val="24"/>
      <w:szCs w:val="24"/>
      <w:lang w:val="en-US" w:eastAsia="uk-UA" w:bidi="ar-SA"/>
    </w:rPr>
  </w:style>
  <w:style w:type="paragraph" w:styleId="SpireTableThStyle4b626755-c305-483e-b05c-43c37ee59db6">
    <w:name w:val="SpireTableThStyle4b626755-c305-483e-b05c-43c37ee59db6"/>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126f3835-0c1b-4b88-b6f3-c924c0784156">
    <w:name w:val="SpireTableThStyle126f3835-0c1b-4b88-b6f3-c924c0784156"/>
    <w:basedOn w:val="Normal"/>
    <w:qFormat/>
    <w:pPr>
      <w:jc w:val="center"/>
    </w:pPr>
    <w:rPr>
      <w:rFonts w:ascii="Times New Roman" w:eastAsia="Times New Roman" w:hAnsi="Times New Roman"/>
      <w:b/>
      <w:sz w:val="24"/>
      <w:szCs w:val="24"/>
      <w:lang w:val="en-US" w:eastAsia="uk-UA" w:bidi="ar-SA"/>
    </w:rPr>
  </w:style>
  <w:style w:type="paragraph" w:styleId="SpireTableThStyle7ad2f617-ff3b-4a08-ab99-145fa17d71a7">
    <w:name w:val="SpireTableThStyle7ad2f617-ff3b-4a08-ab99-145fa17d71a7"/>
    <w:basedOn w:val="Normal"/>
    <w:qFormat/>
    <w:pPr>
      <w:jc w:val="center"/>
    </w:pPr>
    <w:rPr>
      <w:rFonts w:ascii="Times New Roman" w:eastAsia="Times New Roman" w:hAnsi="Times New Roman"/>
      <w:b/>
      <w:sz w:val="24"/>
      <w:szCs w:val="24"/>
      <w:lang w:val="en-US" w:eastAsia="uk-UA" w:bidi="ar-SA"/>
    </w:rPr>
  </w:style>
  <w:style w:type="paragraph" w:styleId="SpireTableThStylec6f29b17-f3e5-4e66-9bf4-4f5cf5e23436">
    <w:name w:val="SpireTableThStylec6f29b17-f3e5-4e66-9bf4-4f5cf5e23436"/>
    <w:basedOn w:val="Normal"/>
    <w:qFormat/>
    <w:pPr>
      <w:jc w:val="center"/>
    </w:pPr>
    <w:rPr>
      <w:rFonts w:ascii="Times New Roman" w:eastAsia="Times New Roman" w:hAnsi="Times New Roman"/>
      <w:b/>
      <w:sz w:val="24"/>
      <w:szCs w:val="24"/>
      <w:lang w:val="en-US" w:eastAsia="uk-UA" w:bidi="ar-SA"/>
    </w:rPr>
  </w:style>
  <w:style w:type="paragraph" w:styleId="SpireTableThStyle989cd34d-fca2-462f-b9f2-a153e1ef977c">
    <w:name w:val="SpireTableThStyle989cd34d-fca2-462f-b9f2-a153e1ef977c"/>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6b83bece-79ae-4be3-8450-bc3eaf5a018b">
    <w:name w:val="SpireTableThStyle6b83bece-79ae-4be3-8450-bc3eaf5a018b"/>
    <w:basedOn w:val="Normal"/>
    <w:qFormat/>
    <w:pPr>
      <w:jc w:val="center"/>
    </w:pPr>
    <w:rPr>
      <w:rFonts w:ascii="Times New Roman" w:eastAsia="Times New Roman" w:hAnsi="Times New Roman"/>
      <w:b/>
      <w:sz w:val="24"/>
      <w:szCs w:val="24"/>
      <w:lang w:val="en-US" w:eastAsia="uk-UA" w:bidi="ar-SA"/>
    </w:rPr>
  </w:style>
  <w:style w:type="paragraph" w:styleId="SpireTableThStyleab1e7cc9-e019-4399-a34b-5410c2e02ce9">
    <w:name w:val="SpireTableThStyleab1e7cc9-e019-4399-a34b-5410c2e02ce9"/>
    <w:basedOn w:val="Normal"/>
    <w:qFormat/>
    <w:pPr>
      <w:jc w:val="center"/>
    </w:pPr>
    <w:rPr>
      <w:rFonts w:ascii="Times New Roman" w:eastAsia="Times New Roman" w:hAnsi="Times New Roman"/>
      <w:b/>
      <w:sz w:val="24"/>
      <w:szCs w:val="24"/>
      <w:lang w:val="en-US" w:eastAsia="uk-UA" w:bidi="ar-SA"/>
    </w:rPr>
  </w:style>
  <w:style w:type="paragraph" w:styleId="SpireTableThStyled0aac495-1531-4ded-9132-af68fb320b40">
    <w:name w:val="SpireTableThStyled0aac495-1531-4ded-9132-af68fb320b40"/>
    <w:basedOn w:val="Normal"/>
    <w:qFormat/>
    <w:pPr>
      <w:jc w:val="center"/>
    </w:pPr>
    <w:rPr>
      <w:rFonts w:ascii="Times New Roman" w:eastAsia="Times New Roman" w:hAnsi="Times New Roman"/>
      <w:b/>
      <w:sz w:val="24"/>
      <w:szCs w:val="24"/>
      <w:lang w:val="en-US" w:eastAsia="uk-UA" w:bidi="ar-SA"/>
    </w:rPr>
  </w:style>
  <w:style w:type="paragraph" w:styleId="SpireTableThStylec9d8d83f-8953-418b-81f8-6f66b3f02e6e">
    <w:name w:val="SpireTableThStylec9d8d83f-8953-418b-81f8-6f66b3f02e6e"/>
    <w:basedOn w:val="Normal"/>
    <w:qFormat/>
    <w:pPr>
      <w:jc w:val="center"/>
    </w:pPr>
    <w:rPr>
      <w:rFonts w:ascii="Times New Roman" w:eastAsia="Times New Roman" w:hAnsi="Times New Roman"/>
      <w:b/>
      <w:sz w:val="24"/>
      <w:szCs w:val="24"/>
      <w:lang w:val="en-US" w:eastAsia="uk-UA" w:bidi="ar-SA"/>
    </w:rPr>
  </w:style>
  <w:style w:type="paragraph" w:styleId="SpireTableThStylefd176136-00f5-4f3e-876a-8f9d76e488e6">
    <w:name w:val="SpireTableThStylefd176136-00f5-4f3e-876a-8f9d76e488e6"/>
    <w:basedOn w:val="Normal"/>
    <w:qFormat/>
    <w:pPr>
      <w:jc w:val="center"/>
    </w:pPr>
    <w:rPr>
      <w:rFonts w:ascii="Times New Roman" w:eastAsia="Times New Roman" w:hAnsi="Times New Roman"/>
      <w:b/>
      <w:sz w:val="24"/>
      <w:szCs w:val="24"/>
      <w:lang w:val="en-US" w:eastAsia="uk-UA" w:bidi="ar-SA"/>
    </w:rPr>
  </w:style>
  <w:style w:type="paragraph" w:styleId="SpireTableThStyle2d0336c8-683f-4806-8a62-251ef81158fc">
    <w:name w:val="SpireTableThStyle2d0336c8-683f-4806-8a62-251ef81158fc"/>
    <w:basedOn w:val="Normal"/>
    <w:qFormat/>
    <w:pPr>
      <w:jc w:val="center"/>
    </w:pPr>
    <w:rPr>
      <w:rFonts w:ascii="Times New Roman" w:eastAsia="Times New Roman" w:hAnsi="Times New Roman"/>
      <w:b/>
      <w:sz w:val="24"/>
      <w:szCs w:val="24"/>
      <w:lang w:val="en-US" w:eastAsia="uk-UA" w:bidi="ar-SA"/>
    </w:rPr>
  </w:style>
  <w:style w:type="paragraph" w:styleId="SpireTableThStyle069d3222-eb80-48ae-8b02-dcfe93d4584c">
    <w:name w:val="SpireTableThStyle069d3222-eb80-48ae-8b02-dcfe93d4584c"/>
    <w:basedOn w:val="Normal"/>
    <w:qFormat/>
    <w:pPr>
      <w:jc w:val="center"/>
    </w:pPr>
    <w:rPr>
      <w:rFonts w:ascii="Times New Roman" w:eastAsia="Times New Roman" w:hAnsi="Times New Roman"/>
      <w:b/>
      <w:sz w:val="24"/>
      <w:szCs w:val="24"/>
      <w:lang w:val="en-US" w:eastAsia="uk-UA" w:bidi="ar-SA"/>
    </w:rPr>
  </w:style>
  <w:style w:type="paragraph" w:styleId="SpireTableThStyle8fa67bbd-70ab-4808-b388-a53a8d382d05">
    <w:name w:val="SpireTableThStyle8fa67bbd-70ab-4808-b388-a53a8d382d05"/>
    <w:basedOn w:val="Normal"/>
    <w:qFormat/>
    <w:pPr>
      <w:jc w:val="center"/>
    </w:pPr>
    <w:rPr>
      <w:rFonts w:ascii="Times New Roman" w:eastAsia="Times New Roman" w:hAnsi="Times New Roman"/>
      <w:b/>
      <w:sz w:val="24"/>
      <w:szCs w:val="24"/>
      <w:lang w:val="en-US" w:eastAsia="uk-UA" w:bidi="ar-SA"/>
    </w:rPr>
  </w:style>
  <w:style w:type="paragraph" w:styleId="SpireTableThStyle74c8934e-4781-4aea-99b1-f119bbc553ef">
    <w:name w:val="SpireTableThStyle74c8934e-4781-4aea-99b1-f119bbc553ef"/>
    <w:basedOn w:val="Normal"/>
    <w:qFormat/>
    <w:pPr>
      <w:jc w:val="center"/>
    </w:pPr>
    <w:rPr>
      <w:rFonts w:ascii="Times New Roman" w:eastAsia="Times New Roman" w:hAnsi="Times New Roman"/>
      <w:b/>
      <w:sz w:val="24"/>
      <w:szCs w:val="24"/>
      <w:lang w:val="en-US" w:eastAsia="uk-UA" w:bidi="ar-SA"/>
    </w:rPr>
  </w:style>
  <w:style w:type="paragraph" w:styleId="SpireTableThStyle4f8676ea-4fb9-480c-b7c6-c06769ff8fe7">
    <w:name w:val="SpireTableThStyle4f8676ea-4fb9-480c-b7c6-c06769ff8fe7"/>
    <w:basedOn w:val="Normal"/>
    <w:qFormat/>
    <w:pPr>
      <w:jc w:val="center"/>
    </w:pPr>
    <w:rPr>
      <w:rFonts w:ascii="Times New Roman" w:eastAsia="Times New Roman" w:hAnsi="Times New Roman"/>
      <w:b/>
      <w:sz w:val="24"/>
      <w:szCs w:val="24"/>
      <w:lang w:val="en-US" w:eastAsia="uk-UA" w:bidi="ar-SA"/>
    </w:rPr>
  </w:style>
  <w:style w:type="paragraph" w:styleId="SpireTableThStyle093e2bf9-f16b-4e18-aa7c-c30d62a528ab">
    <w:name w:val="SpireTableThStyle093e2bf9-f16b-4e18-aa7c-c30d62a528ab"/>
    <w:basedOn w:val="Normal"/>
    <w:qFormat/>
    <w:pPr>
      <w:jc w:val="center"/>
    </w:pPr>
    <w:rPr>
      <w:rFonts w:ascii="Times New Roman" w:eastAsia="Times New Roman" w:hAnsi="Times New Roman"/>
      <w:b/>
      <w:sz w:val="24"/>
      <w:szCs w:val="24"/>
      <w:lang w:val="en-US" w:eastAsia="uk-UA" w:bidi="ar-SA"/>
    </w:rPr>
  </w:style>
  <w:style w:type="paragraph" w:styleId="SpireTableThStylec239078d-d9e9-4558-bfdb-16b5e2604873">
    <w:name w:val="SpireTableThStylec239078d-d9e9-4558-bfdb-16b5e2604873"/>
    <w:basedOn w:val="Normal"/>
    <w:qFormat/>
    <w:pPr>
      <w:jc w:val="center"/>
    </w:pPr>
    <w:rPr>
      <w:rFonts w:ascii="Times New Roman" w:eastAsia="Times New Roman" w:hAnsi="Times New Roman"/>
      <w:b/>
      <w:sz w:val="24"/>
      <w:szCs w:val="24"/>
      <w:lang w:val="en-US" w:eastAsia="uk-UA" w:bidi="ar-SA"/>
    </w:rPr>
  </w:style>
  <w:style w:type="paragraph" w:styleId="SpireTableThStyleb41e1803-d1ea-493f-b548-0cc146bb8dac">
    <w:name w:val="SpireTableThStyleb41e1803-d1ea-493f-b548-0cc146bb8dac"/>
    <w:basedOn w:val="Normal"/>
    <w:qFormat/>
    <w:pPr>
      <w:jc w:val="center"/>
    </w:pPr>
    <w:rPr>
      <w:rFonts w:ascii="Times New Roman" w:eastAsia="Times New Roman" w:hAnsi="Times New Roman"/>
      <w:b/>
      <w:sz w:val="24"/>
      <w:szCs w:val="24"/>
      <w:lang w:val="en-US" w:eastAsia="uk-UA" w:bidi="ar-SA"/>
    </w:rPr>
  </w:style>
  <w:style w:type="paragraph" w:styleId="SpireTableThStyle929dbfe2-55ef-43b6-a131-3fa6c93b028e">
    <w:name w:val="SpireTableThStyle929dbfe2-55ef-43b6-a131-3fa6c93b028e"/>
    <w:basedOn w:val="Normal"/>
    <w:qFormat/>
    <w:pPr>
      <w:jc w:val="center"/>
    </w:pPr>
    <w:rPr>
      <w:rFonts w:ascii="Times New Roman" w:eastAsia="Times New Roman" w:hAnsi="Times New Roman"/>
      <w:b/>
      <w:sz w:val="24"/>
      <w:szCs w:val="24"/>
      <w:lang w:val="en-US" w:eastAsia="uk-UA" w:bidi="ar-SA"/>
    </w:rPr>
  </w:style>
  <w:style w:type="paragraph" w:styleId="SpireTableThStyle0079a316-e043-4028-b794-868bfb84b001">
    <w:name w:val="SpireTableThStyle0079a316-e043-4028-b794-868bfb84b001"/>
    <w:basedOn w:val="Normal"/>
    <w:qFormat/>
    <w:pPr>
      <w:jc w:val="center"/>
    </w:pPr>
    <w:rPr>
      <w:rFonts w:ascii="Times New Roman" w:eastAsia="Times New Roman" w:hAnsi="Times New Roman"/>
      <w:b/>
      <w:sz w:val="24"/>
      <w:szCs w:val="24"/>
      <w:lang w:val="en-US" w:eastAsia="uk-UA" w:bidi="ar-SA"/>
    </w:rPr>
  </w:style>
  <w:style w:type="paragraph" w:styleId="SpireTableThStyle02308b11-6f00-474d-a158-154683616a2c">
    <w:name w:val="SpireTableThStyle02308b11-6f00-474d-a158-154683616a2c"/>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2025-07-01T17:42:34Z</dcterms:created>
  <dcterms:modified xsi:type="dcterms:W3CDTF">2025-07-01T17:42:34Z</dcterms:modified>
</cp:coreProperties>
</file>