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外网天堂（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663d08-d468-411d-92e3-f37b8d94ac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a4a2c2-aa6b-4f07-b5e3-95fde4debf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外网天堂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org.ajgff.ozvkxf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c6951f-cbda-4e2b-bc2d-8db864415b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eed4fd-addd-4758-948f-5171043d47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外网天堂.apk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32.18MB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c2281989082eefee7c8e37c620c433f0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07cef24f94ed9a22d318b47703570395d4a3453b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605798281e609401ef3eef9eaa9e8c225708941e06decf62ee1c25115ddc4b7a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12"/>
        <w:gridCol w:w="548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c1f5ba-f16a-432d-93e4-0b904bc283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ddb411-3b3d-4b5e-8bc0-191e1d7c14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外网天堂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org.ajgff.ozvkxf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com.tbone.wwsj.MainActivity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63"/>
        <w:gridCol w:w="593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561bd2-7624-4445-b97c-e92d5cbe14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f80adf-1b61-4db7-93da-2236aea387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staff.tea123.me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104.21.71.17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bpi3.yvzrmjncjm.com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104.21.22.247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114.250.65.34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23.13.189.250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bpi2.yvzrmjncjm.com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104.21.22.247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proton.flurry.com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raw.githubusercontent.com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gitee.com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180.76.198.77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bpi1.yvzrmjncjm.com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104.21.22.247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data.flurry.com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98.136.147.18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wvseee.jsbacjr.com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172.67.175.194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17.253.85.201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www.jsdelivr.com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172.67.208.113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596ad3-83ed-4e9a-a8cc-32f3038ec2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fe2532-e82e-49f7-a09a-d0aa5ba686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https://developer.android.com/reference/javax/net/ssl/SSLSocket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io/flutter/plugins/d/t.java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https://github.com/flutter/flutter/issues/2897).It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f/f/a/a/e2.java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f/f/a/a/x3/m0/a.java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f/f/a/a/w3/k0.java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f/f/a/a/w3/k0.java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f/f/a/a/w3/l0.java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f/f/a/a/e4/d0.java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f/f/a/a/z3/j/a.java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f/f/a/a/z3/j/a.java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https://data.flurry.com/pcr.do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f/e/b/a0.java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https://data.flurry.com/aap.do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f/e/b/k0.java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http://data.flurry.com/aap.do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f/e/b/k0.java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https://proton.flurry.com/sdk/v1/config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f/e/b/s.java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e/d/a/a.java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https://www.google.cn/intl/zh-CN/chrome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https://www.jsdelivr.com/using-sri-with-dynamic-files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https://github.com/apvarun/toastify-js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https://bpi3.yvzrmjncjm.com/api.php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https://api.flutter.dev/flutter/dart-ui/ChannelBuffers-class.html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https://gitee.com/fdsaw/ffewelmcxww/raw/master/aw.txt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https://staff.tea123.me/e.jpg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https://bpi1.yvzrmjncjm.com/api.php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https://wvseee.jsbacjr.com/aw.txt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https://raw.githubusercontent.com/little-5/backup/master/wwtt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https://bpi2.yvzrmjncjm.com/api.php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https://github.com/flutter/flutter/issues/new.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617"/>
        <w:gridCol w:w="238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940404-73f6-4065-9eba-ba7ad748dc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475450-4283-4dc5-957a-522d3741d6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lib/armeabi-v7a/libijkplayer.so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_immutablelist@0150898._nkb </w:t>
            </w:r>
            <w:r>
              <w:rPr/>
              <w:br/>
            </w:r>
            <w:r>
              <w:t xml:space="preserve">_casterror@0150898._create </w:t>
            </w:r>
            <w:r>
              <w:rPr/>
              <w:br/>
            </w:r>
            <w:r>
              <w:t xml:space="preserve">_growablelist@0150898._withdata </w:t>
            </w:r>
            <w:r>
              <w:rPr/>
              <w:br/>
            </w:r>
            <w:r>
              <w:t xml:space="preserve">n_typeerror@0150898._create </w:t>
            </w:r>
            <w:r>
              <w:rPr/>
              <w:br/>
            </w:r>
            <w:r>
              <w:t xml:space="preserve">eo_bytebuffer@7027147._new </w:t>
            </w:r>
            <w:r>
              <w:rPr/>
              <w:br/>
            </w:r>
            <w:r>
              <w:t xml:space="preserve">_assertionerror@0150898._create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lib/arm64-v8a/libijkffmpeg.so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80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2c1805-e6a9-4a2a-a82d-1866e66f21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76c98d-4806-41cd-ac29-cbc5b76b29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f/f/b/c/a.java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CN=Android Debug, O=Android, C=US 签名算法: rsassa_pkcs1v15 有效期自: 2022-11-03 10:16:02+00:00 有效期至: 2052-10-26 10:16:02+00:00 发行人: CN=Android Debug, O=Android, C=US 序列号: 0x1 哈希算法: sha1 md5值: 7d8a2c0d2493e5d6d85c3865d0918482 sha1值: 7682ef35f017d1b3d352557971c295a6885fae4c sha256值: 7b86e6199d7c910d075153a0fe61cf241a4b390dd5f4dd0a74381dab7cf42b6f sha512值: 5d1a8d09f651ee318f3411e559df66a5439dfea5538839f3bc527c6fa3a0671d1326e28949e56f2766e9f716b69ff5ecb1298370c4bb59b7701a43ef4744178b 公钥算法: rsa 密钥长度: 2048 指纹: a715c81d7c87ff29afca669875aed119aeed1a6f489b5d567f6e4c3922f04e1f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b10731-ece6-4c86-9969-e925825c40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08fc1e-d02a-4bfb-8af4-f98e2d91e0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eabc26-b842-43ef-add5-f7cc384f7c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74874e-4ef6-470f-980e-d7ccabf31b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d2f657-129d-404a-b999-0fe18573e9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53668e-5cac-416e-b117-6b4b46af23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7a4b06-5e36-4fd6-a993-489cd1abfe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018885-8c57-4f90-9ff9-1710dc8354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c7b03f-dffb-451c-9c33-ea8dfa8fb5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android.permission.DOWNLOAD_WITHOUT_NOTIFICATION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c663d08-d468-411d-92e3-f37b8d94ac6e">
    <w:name w:val="SpireTableThStyle8c663d08-d468-411d-92e3-f37b8d94ac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a4a2c2-aa6b-4f07-b5e3-95fde4debffd">
    <w:name w:val="SpireTableThStylea2a4a2c2-aa6b-4f07-b5e3-95fde4debf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ec6951f-cbda-4e2b-bc2d-8db864415b99">
    <w:name w:val="SpireTableThStyleaec6951f-cbda-4e2b-bc2d-8db864415b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eed4fd-addd-4758-948f-5171043d470b">
    <w:name w:val="SpireTableThStyle70eed4fd-addd-4758-948f-5171043d47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c1f5ba-f16a-432d-93e4-0b904bc283a8">
    <w:name w:val="SpireTableThStyle82c1f5ba-f16a-432d-93e4-0b904bc283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ddb411-3b3d-4b5e-8bc0-191e1d7c14bc">
    <w:name w:val="SpireTableThStylec8ddb411-3b3d-4b5e-8bc0-191e1d7c14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a561bd2-7624-4445-b97c-e92d5cbe141f">
    <w:name w:val="SpireTableThStyle3a561bd2-7624-4445-b97c-e92d5cbe14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f80adf-1b61-4db7-93da-2236aea387b3">
    <w:name w:val="SpireTableThStyle3bf80adf-1b61-4db7-93da-2236aea387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596ad3-83ed-4e9a-a8cc-32f3038ec2b8">
    <w:name w:val="SpireTableThStyleeb596ad3-83ed-4e9a-a8cc-32f3038ec2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fe2532-e82e-49f7-a09a-d0aa5ba68638">
    <w:name w:val="SpireTableThStylea9fe2532-e82e-49f7-a09a-d0aa5ba686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940404-73f6-4065-9eba-ba7ad748dc2d">
    <w:name w:val="SpireTableThStylefb940404-73f6-4065-9eba-ba7ad748dc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475450-4283-4dc5-957a-522d3741d6e6">
    <w:name w:val="SpireTableThStyle73475450-4283-4dc5-957a-522d3741d6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2c1805-e6a9-4a2a-a82d-1866e66f21a4">
    <w:name w:val="SpireTableThStylef42c1805-e6a9-4a2a-a82d-1866e66f21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76c98d-4806-41cd-ac29-cbc5b76b29e5">
    <w:name w:val="SpireTableThStyle8c76c98d-4806-41cd-ac29-cbc5b76b29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b10731-ece6-4c86-9969-e925825c40f3">
    <w:name w:val="SpireTableThStyleafb10731-ece6-4c86-9969-e925825c40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08fc1e-d02a-4bfb-8af4-f98e2d91e051">
    <w:name w:val="SpireTableThStyle4d08fc1e-d02a-4bfb-8af4-f98e2d91e0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eabc26-b842-43ef-add5-f7cc384f7c2c">
    <w:name w:val="SpireTableThStyleaceabc26-b842-43ef-add5-f7cc384f7c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74874e-4ef6-470f-980e-d7ccabf31b96">
    <w:name w:val="SpireTableThStylec274874e-4ef6-470f-980e-d7ccabf31b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d2f657-129d-404a-b999-0fe18573e9b1">
    <w:name w:val="SpireTableThStyle57d2f657-129d-404a-b999-0fe18573e9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53668e-5cac-416e-b117-6b4b46af2303">
    <w:name w:val="SpireTableThStylea453668e-5cac-416e-b117-6b4b46af23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7a4b06-5e36-4fd6-a993-489cd1abfe13">
    <w:name w:val="SpireTableThStyle027a4b06-5e36-4fd6-a993-489cd1abfe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018885-8c57-4f90-9ff9-1710dc835425">
    <w:name w:val="SpireTableThStylecb018885-8c57-4f90-9ff9-1710dc8354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c7b03f-dffb-451c-9c33-ea8dfa8fb52e">
    <w:name w:val="SpireTableThStyle15c7b03f-dffb-451c-9c33-ea8dfa8fb5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2025-08-02T19:30:07Z</dcterms:created>
  <dcterms:modified xsi:type="dcterms:W3CDTF">2025-08-02T19:30:07Z</dcterms:modified>
</cp:coreProperties>
</file>