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68（ 6.0.0版本）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28"/>
        <w:gridCol w:w="6270"/>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24c213-cbf7-4bde-81ea-ce5929fbd59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e56534-0fbe-46a1-a2eb-bbc14f7cda94"/>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68</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aba43d-baa4-40aa-b9d2-0a56cfc580e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d6be1e-55e4-468d-90c0-e55b13b77492"/>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68chat_prod_release_6_0_0_20250616133843_c2fc7a014_2375_protected.apk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215.64MB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c0bba28830babb298efda9c59af576ff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71b22fa57fa7913fa9dad5ff29d68ec9a7fd34c6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2ad67213586ea6e1cbd4e002c700b94a99246691ef137c3c1fe555c1ab2e673a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36"/>
        <w:gridCol w:w="646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3b371e-cd5f-4bbd-92d6-06098a57674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e22041-d274-472f-b945-43fd88580eb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68</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framework.telegram.app.activity.LauncherAActivity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84"/>
        <w:gridCol w:w="59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89e156-9528-48db-a2cb-2528d3c4cf23"/>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19f42e-bae3-4de6-90d1-c34e03e6e57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airy-task-99702.firebaseio.com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49.4.35.251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490"/>
        <w:gridCol w:w="250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db2b960-36f4-492b-8893-a311a19c8dc6"/>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1d85f58-e02d-45e6-a259-298771fc65b4"/>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https://airy-task-99702.firebaseio.com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C=1, ST=1, L=1, O=1, OU=1, CN=1 签名算法: rsassa_pkcs1v15 有效期自: 2018-12-13 07:07:20+00:00 有效期至: 2043-12-07 07:07:20+00:00 发行人: C=1, ST=1, L=1, O=1, OU=1, CN=1 序列号: 0x7df7a836 哈希算法: sha256 md5值: 5712956f74dda654e98aaeaf89487acf sha1值: b60ea593ef32338ac90654a7847521ef2efbc609 sha256值: d74cf797aaf947c0505f5fa58f31801a68990ff53796d1a40f166d17e3bd7f05 sha512值: 818a2216cdc29fe969ac634da97eb0ff3cf947706aba0f1dbd72cc72a92f907146d675583830a63f34aac89c9ba949967b9e1d1ecc88a2fa9267a637fd8f4fc1 公钥算法: rsa 密钥长度: 2048 指纹: 1abcd0671d3b6a29facbe5811a89c7fbf498dbf60c0a196e09ac2e1b2acb7d4d</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408da8-7349-43de-a61e-e7938da5dad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"ams_appKey" : "333803096"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"ams_appSecret" : "e08c9acb73ab4db9b2688035b082dc5d"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"ams_hotfix_idSecret" : "333803096-1"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"ams_hotfix_rsaSecret" : "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"ams_httpdns_secretKey" : "ddf2a4c7e7c1da3e3892c3c88ddf1cb0"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"baidu_face_authorization_permission" : "授權與許可"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"channel_private_desc1" : "私密频道只能通过邀请链接加入"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"channel_private_desc2" : "任何人可以透過點擊這個連結加入你的頻道，你可以隨時撤銷這個連結"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"com.google.firebase.crashlytics.mapping_file_id" : "8c4df71fe1824966963a8299d8d63639"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"common_authorization_failed" : "授權失敗"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"common_authorization_failed_fail" : "此項授權是為了獲取磁盤使用權，以保證應用正常使用，不會蒐集您的任何隱私！"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"common_desktop_68_auth" : "授權第三方獲取個人數據"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"common_gesture_forget_pwd" : "忘記手勢密碼"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"common_gesture_set_pwd" : "設置手勢密碼"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"common_setting_auth_manage" : "授權管理"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"https://airy-task-99702.firebaseio.com"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"AIzaSyCrP_MK2sMcZX4NRAKdf5YDTAPg2ARpeUM"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"AIzaSyCrP_MK2sMcZX4NRAKdf5YDTAPg2ARpeUM"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"id_auth_mismatch" : "身份證不匹配，請重新上傳"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"id_auth_next_step" : "下一步"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"id_auth_none" : "暫無"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"id_auth_notice_known" : "我已了解"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"id_auth_page_buysell_coin" : "買賣幣"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"id_auth_page_level_advance" : "高級認證"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"id_auth_page_level_primay" : "初級認證"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"id_auth_page_limitamount_amount" : "%1$s/%2$s"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"id_auth_page_limitamount_title1" : "USDT限額/日"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"id_auth_page_limitamount_title2" : "68C限額/日"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"id_auth_page_openidentify" : "開啟身份認證"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"id_auth_page_status_not_verify" : "未認證"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"id_auth_page_status_verfied" : "已認證"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"id_auth_page_status_verfing" : "審核中"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"id_auth_page_status_waite_verify" : "待認證"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"id_auth_page_submit_fail" : "認證失敗:%s"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"id_auth_page_submit_success" : "提交成功"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"id_auth_page_tips_userinfo" : "1.個人信息2.政府發行的身份證3.人臉識別"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"id_auth_page_title" : "認證中心"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"id_auth_page_waite_senior_verify" : "待高級認證"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"id_auth_primarypage_tips_userinfo" : "1.個人信息2.政府發行的身份證"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"id_auth_tip_name" : "為確保您於68上進行交易順利，提醒【姓名】欄位務必填寫真實姓名，如填寫不實恐影響您買賣幣權益，還請務必確實填寫。"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"id_auth_tip_needinput" : "此項需填寫:"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"id_cardinputvc_camera_autho_cancel"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"id_cardinputvc_camera_autho_notice" : "相機未授權"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"id_cardinputvc_get_baidutoken_failed_notice" : "獲取鑑權Token失敗，請稍後重試"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"id_page_start_face_auth" : "開始人臉識別認證"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"login_common_remember_pwd" : "記住密碼"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"login_firstlogin_forget_password"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"login_firstlogin_password"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"login_forget_check_and_find_password" : "驗證身份並找回密碼"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"login_forget_reset_password" : "重置密碼"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"login_pwd_next_step" : "下一步"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"login_pwd_set_login_password"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"login_pwd_tips" : "為了帳戶安全，我們需要驗證身份"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"login_secondlogin_forget_password"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"login_secondlogin_password"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"login_secondlogin_upload_user" : "上傳頭像"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"login_secondlogin_upload_username" : "暱稱(必填)"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"me_face_auth" : "②人臉識別驗證"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"me_id_auth_input_info" : "填寫基礎認證信息"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"me_id_auth_see_detail" : "查看詳情&gt;&gt;"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"me_id_auth_verifying" : "審核中"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"me_id_card_auth2" : "證件驗證"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"me_id_card_auth_face" : "人臉識別"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"me_id_card_auth_face_remark" : "請確認由本人親自操作 請將臉置於框內，並按照提示完成動作"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"me_id_card_auth_face_start" : "開始檢測"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"me_secret" : "隱私"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"mq_auth_code" : "验证码"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"otc_trade_order_complete_realname_auth" : "完成實名認證即可進行首次交易"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"otc_trade_order_qualification_limit_auth" : "完成身份認證"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"otc_trade_order_qualification_limit_auth_time" : "身份認證時間&gt;%s天"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"otc_wallet_transfer_address_set_tardepassword" : "您還未設置安全密碼"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"red_send_private_chat_transfer" : "私聊轉賬"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"red_tradepwd_page_cancel"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"red_tradepwd_page_name" : "68紅包"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"red_tradepwd_page_title" : "請輸入安全密碼"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"security_page_code_authentification" : "驗證碼驗證"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"security_page_enter_password"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"security_page_forget_applock_password" : "忘記手勢密碼"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"security_page_gesture_set_pwd" : "設定手勢密碼"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"security_page_just_pwd_login" : "開啟後，你將只能使用密碼方式進行登錄"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"security_page_listitem_loginpwd" : "登錄密碼"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"security_page_listitem_loginpwd_modify"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"security_page_listitem_tradepwd" : "安全密碼"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"security_page_listitem_tradepwd_modify" : "修改安全密碼"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"security_page_listitem_tradepwd_setpassword" : "安全密碼"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"security_page_password_authentification" : "登錄密碼驗證"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"security_phone_password"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"security_tradepwd_bind_page_btn"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"security_tradepwd_bind_page_success" : "設置安全密碼成功"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"security_tradepwd_bind_page_title" : "設置安全密碼"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"security_tradepwd_modify_page_btn"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"security_tradepwd_modify_page_success" : "修改安全密碼成功"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"security_tradepwd_modify_page_tips" : "安全設置更改後，24小時內無法提幣和C2C販售"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"security_tradepwd_modify_page_title" : "修改安全密碼"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"security_tradepwd_modify_page_warntips_changebind" : "安全設置更改後，24小時內無法提幣和C2C販售。更換郵箱後，您下一次登錄需要通過新的郵箱地址登錄，是否繼續？"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"security_tradepwd_modify_page_wrantips" : "安全設置更改後，24小時內無法提幣和C2C販售。更換郵箱後，您下一次登錄需要通過新的郵箱地址登錄，是否繼續？"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"security_verify_account_security_authentification" : "為了帳戶安全，我們需要驗證身份"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"security_verify_page_forget_tradepwd" : "忘記安全密碼？"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"security_verify_page_password_authentification" : "登錄密碼驗證"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"security_verify_page_set_a_password"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"security_verify_page_tradepwd" : "安全密碼"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"security_verify_page_tradepwd_twcommon" : "忘記安全密碼？"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"security_verify_page_tradepwd_twsecurity" : "安全密碼"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"trade_item_upload_credentials" : "上傳憑證"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"trade_order_token_release_notes" : "放幣須知"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"trade_order_token_release_notes_info" : "1.未收到匯款，請勿放幣！ 2.應收款與實收款不符，請勿放幣！ 3.警惕收款金額位數，例100.000與1000.000 4.如收款金額不符，請取消後點選中止交易"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"mq_auth_code" : "認証コード"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w:t>
            </w:r>
            <w:r>
              <w:rPr>
                <w:lang w:bidi="th-TH"/>
              </w:rPr>
              <w:t xml:space="preserve">รหัสยืนยัน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"ओटीपी"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"baidu_face_authorization_permission" : "Ủy quyền và cho phép"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"channel_private_desc1" : "Các kênh riêng tư chỉ có thể được tham gia thông qua liên kết lời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"channel_private_desc2" : "Bất kỳ ai cũng có thể tham gia kênh của bạn bằng cách nhấp vào liên kết này và bạn có thể thu hồi liên kết này bất kỳ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"common_authorization_failed" : "Ủy quyền thất bại"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"common_authorization_failed_fail" : "Ủy quyền này là để có quyền sử dụng đĩa để đảm bảo sử dụng thông thường ứng dụng và sẽ không thu thập bất kỳ quyền riêng tư nào từ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"common_desktop_68_auth" : "Cho phép bên thứ ba lấy giữ liệu cá nhân"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"common_gesture_forget_pwd" : "-Quên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"common_gesture_set_pwd" : "Đặt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"common_setting_auth_manage" : "Quản lý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"id_auth_mismatch" : "Thẻ căn cước không khớp ,vui lòng tải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"id_auth_next_step" : "Bước tiếp theo"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"id_auth_none" : "Chưa có"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"id_auth_notice_known" : "Tôi đã hiểu"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"id_auth_page_buysell_coin" : "Mua tệ bán tiền"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"id_auth_page_level_advance" : "Chứng nhận nâng cao"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"id_auth_page_level_primay" : "Chứng chỉ sơ cấp"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"id_auth_page_limitamount_amount" : "%1$s/%2$s"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"id_auth_page_limitamount_title1" : "Giới hạn USDT/ngày"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"id_auth_page_limitamount_title2" : "Giới hạn 68C/ngày"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"id_auth_page_openidentify" : "Bật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"id_auth_page_status_not_verify" : "Chưa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"id_auth_page_status_verfied" :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"id_auth_page_status_verfing" : "Đang được xem xét"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"id_auth_page_status_waite_verify" : "Chờ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"id_auth_page_submit_fail" : "Quá trình xác thực đã thất bại:%s"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"id_auth_page_submit_success" : "Gửi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"id_auth_page_tips_userinfo" : "1. thông tin cá nhân 2. chứng minh nhân dân do chính phủ cấp 3. nhận dạng khuôn mặt"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"id_auth_page_title" : "Trung tâm chứng nhận"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"id_auth_page_waite_senior_verify" : "Chờ xác minh cao cấp"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"id_auth_primarypage_tips_userinfo" : "1. thông tin cá nhân 2. chứng minh nhân dân do chính phủ cấp"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"id_auth_tip_name" : "Để đảm bảo giao dịch suôn sẻ trên 68, xin lưu ý 【tên】điền tên thật của bạn. nếu không đúng có thể ảnh hưởng đến quyền và lợi ích của bạn trong mua và bán tiền xu, vì vậy hãy chắc chắn điền vào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"id_auth_tip_needinput" : "Mục này cần được điền vào:"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"id_cardinputvc_camera_autho_cancel" : "Hủy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"id_cardinputvc_camera_autho_notice" : "Máy ảnh không được phép"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"id_cardinputvc_get_baidutoken_failed_notice" : "Không lấy được mã thông báo xác thực, vui lòng thử lại sau"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"id_page_start_face_auth" : "Bắt đầu xác minh khuôn mặt"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"login_common_remember_pwd" :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"login_firstlogin_forget_password"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"login_firstlogin_password"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"login_forget_check_and_find_password" : "Xác minh danh tính và lấy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"login_forget_reset_password"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"login_pwd_next_step" : "Bước tiếp theo"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"login_pwd_set_login_password"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"login_pwd_tips" : "Để bảo mật tài khoản, chúng tôi cần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"login_secondlogin_forget_password"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"login_secondlogin_upload_user" : "Tải lên hình đại diện"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"login_secondlogin_upload_username" : "Biệt danh (bắt buộc)"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"me_face_auth" : "② Xác minh nhận dạng khuôn mặt người"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"me_id_auth_input_info" : "Điền thông tin xác minh cơ bản"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"me_id_auth_see_detail" : "Kiểm tra chi tiết &gt;&gt;"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"me_id_auth_verifying" : "Đang chờ duyệt"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 : "Xác thực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"me_id_card_auth2" : "Tài liệu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 : "Nhận dạng khuôn mặt"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"me_id_card_auth_face_remark" : "Vui lòng xác nhận đây là thao tác của bạn Vui lòng đặt khuôn mặt của bạn vào ô và hoàn thành thao tác theo lời nhắc"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"me_id_card_auth_face_start" : "Bắt đầu thử nghiệm"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"me_secret"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"Mã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"otc_trade_order_complete_realname_auth" : "Hoàn tất xác thực tên thật để thực hiện giao dịch đầu tiên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"otc_trade_order_qualification_limit_auth" : "Hoàn tất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"otc_trade_order_qualification_limit_auth_time" : "Thời gian xác thực danh tính&gt;%s ngày"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"otc_wallet_transfer_address_set_tardepassword" : "Bạn chưa thiết lập mật khẩu an toàn"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"red_send_private_chat_transfer" : "Chuyển cuộc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"red_tradepwd_page_cancel" : "Hủy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"red_tradepwd_page_name" : "68 bao lì xì"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"red_tradepwd_page_title" : "Vui lòng nhập mật khẩu an toàn"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"security_page_code_authentification" : "Gửi mã xác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"security_page_enter_password"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"security_page_forget_applock_password" : "Quên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"security_page_gesture_set_pwd" : "Đặt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"security_page_just_pwd_login" : "Sau khi bật, bạn chỉ có thể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"security_page_listitem_loginpwd" :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"security_page_listitem_loginpwd_modify" :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 : "Mã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"security_page_listitem_tradepwd_modify" : "Mã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"security_page_listitem_tradepwd_setpassword" : "Mã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"security_page_password_authentification" : "xác minh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"security_phone_password"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"security_tradepwd_bind_page_btn" : "Hoàn thành"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"security_tradepwd_bind_page_success" : "Đặt mật khẩu bảo mật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"security_tradepwd_bind_page_title" : "Đặt mật khẩu an toàn"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"security_tradepwd_modify_page_btn" : "Hoàn thành"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"security_tradepwd_modify_page_success" : "Mã bảo mật đã được thay đổi."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"security_tradepwd_modify_page_tips" : "Sau khi thay đổi cài đặt bảo mật, việc rút tiền và bán hàng c2c không thể thực hiện được trong vòng 24 giờ"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"security_tradepwd_modify_page_title" : "Mã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"security_tradepwd_modify_page_warntips_changebind" : "Sau khi thay đổi cài đặt bảo mật, việc rút tiền và bán hàng c2c không thể thực hiện được trong vòng 24 giờ. sau khi thay đổi địa chỉ email, lần sau bạn cần đăng nhập bằng địa chỉ email mới. bạn có muốn tiếp tục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"security_tradepwd_modify_page_wrantips" : "Sau khi thay đổi cài đặt bảo mật, việc rút tiền và bán hàng c2c không thể thực hiện được trong vòng 24 giờ. sau khi thay đổi địa chỉ email, lần sau bạn cần đăng nhập bằng địa chỉ email mới. bạn có muốn tiếp tục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"security_verify_account_security_authentification" : "Để bảo mật tài khoản, chúng tôi cần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"security_verify_page_forget_tradepwd" : "Quên mã bảo mật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"security_verify_page_password_authentification" : "Xác minh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"security_verify_page_set_a_password"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 : "Mã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"security_verify_page_tradepwd_twcommon" : "Quên mã bảo mật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"security_verify_page_tradepwd_twsecurity" : "Mã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"trade_item_upload_credentials" : "Tải thông tin xác thực lên"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"trade_order_token_release_notes" : "Ghi chú phát hành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"trade_order_token_release_notes_info" : "1. Vui lòng không chuyển tiền nếu bạn chưa nhận được tiền chuyển khoản! 2. Nếu các khoản phải thu không khớp với biên lai thực tế, vui lòng không giải ngân! 3. Hãy cẩn thận với số chữ số trong số tiền thanh toán, ví dụ: 100.000 và 1000.000 4. Nếu số tiền thanh toán không khớp, vui lòng hủy và nhấp vào Hủy giao dịch"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"Kode verifikaso"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"mq_auth_code" : "인증 코드"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"Código de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"Kod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"baidu_face_authorization_permission" : "Autorização e permissão"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"channel_private_desc1" : "Canais privados só podem ser acessados ​​por meio de links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"channel_private_desc2" : "Qualquer pessoa pode entrar no seu canal clicando neste link, e você pode revogá-lo a qualquer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"common_authorization_failed" : "Falha na autorização"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"common_authorization_failed_fail" : "Esta autorização é para obter o direito de usar o disco para garantir o uso normal do aplicativo e não coletará nenhuma privacidade de você！"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"common_desktop_68_auth" : "Autorizar terceiros a obter dados pessoais"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"common_gesture_forget_pwd" : "Esqueça o código do gesto"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"common_gesture_set_pwd" : "Definir senha do gesto"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"common_setting_auth_manage" : "Gerenciamento de autorização"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"id_auth_mismatch" : "O cartão de identificação não corresponde, carregue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"id_auth_next_step" : "Próximo passo"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"id_auth_none" : "Não disponível no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"id_auth_notice_known" : "Eu entendi"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"id_auth_page_buysell_coin" : "Comprar e vender moeda"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"id_auth_page_level_advance" : "Certificação avançada"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"id_auth_page_level_primay" : "Certificação primária"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"id_auth_page_limitamount_amount" : "%1$s/%2$s"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"id_auth_page_limitamount_title1" : "Limite USDT/dia"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"id_auth_page_limitamount_title2" : "Limite 68C/dia"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"id_auth_page_openidentify" : "Ativar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"id_auth_page_status_not_verify" : "Não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"id_auth_page_status_verfied" : "Verificado"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"id_auth_page_status_verfing" : "Sob revisão"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"id_auth_page_status_waite_verify" : "Verificação Pendente"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"id_auth_page_submit_fail" : "Falha na autenticação:%s"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"id_auth_page_submit_success" : "Submetido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"id_auth_page_tips_userinfo" : "1. informações pessoais 2. carteira de identidade emitida pelo governo 3. reconhecimento facial"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"id_auth_page_title" : "Centro de certificação"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"id_auth_page_waite_senior_verify" : "Verificação Avançada Pendente"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"id_auth_primarypage_tips_userinfo" : "1. informações pessoais 2. carteira de identidade emitida pelo governo"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"id_auth_tip_name" : "Para garantir suas transações tranquilas em 68, lembre-se de que 【nome】preencha seu nome verdadeiro. se não for verdade, isso pode afetar seus direitos e interesses em compra e venda de moedas, por favor, certifique-se de preenchê-lo."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"id_auth_tip_needinput" : "Este item deve ser preenchido:"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"id_cardinputvc_camera_autho_cancel" : "Cancelar"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"id_cardinputvc_camera_autho_notice" : "Câmera não autorizada"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"id_cardinputvc_get_baidutoken_failed_notice" : "Falha ao obter o token de autenticação, tente novamente mais tarde"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"id_page_start_face_auth" : "Iniciar a autenticação de reconhecimento facial"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"login_common_remember_pwd" : "Lembre -se da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"login_firstlogin_forget_password" : "Esqueceu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"login_firstlogin_password"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"login_forget_check_and_find_password" : "Verifique a identidade e recupere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"login_forget_password" : "Esqueça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"login_forget_reset_password" : "Redefinir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"login_pwd_next_step" : "Próxima etapa"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"login_pwd_set_login_password" : "Definindo a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"login_pwd_tips" : "Para segurança da conta, precisamos verificar a identidade"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"login_secondlogin_forget_password" : "Esqueceu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"login_secondlogin_upload_user" : "Carregar avatar"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"login_secondlogin_upload_username" : "Apelido (obrigatório)"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"me_face_auth" : "② Verificação do reconhecimento do rosto humano"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"me_id_auth_input_info" : "Preencha as informações básicas de certificação"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"me_id_auth_see_detail" : "Verifique os detalhes &gt;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"me_id_auth_verifying" : "Em revisão"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 : "Autenticação de identidade"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"me_id_card_auth2" : "Verificação de documentos"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 : "Reconhecimento facial"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"me_id_card_auth_face_remark" : "Por favor, confirme que você o operará você mesmo n Coloque seu rosto na caixa e complete a ação de acordo com o prompt"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"me_id_card_auth_face_start" : "Iniciar teste"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"me_secret" : "Privacidade"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"Código de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"otc_trade_order_complete_realname_auth" : "Autenticação completa com nome real para fazer sua primeira transação"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"otc_trade_order_qualification_limit_auth" : "Verificação de identidade completa"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"otc_trade_order_qualification_limit_auth_time" : "Tempo de autenticação de identidade&gt;%s dias"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"otc_wallet_transfer_address_set_tardepassword" : "Você ainda não definiu uma senha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"red_send_private_chat_transfer" : "Transferência de bate-papo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"red_tradepwd_page_cancel" : "Cancelar"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"red_tradepwd_page_name" : "68 pacotes vermelhos"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"red_tradepwd_page_title" : "Por favor, digite uma senha segura"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"security_page_code_authentification" : "Enviar código de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"security_page_enter_password" : "Digite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"security_page_forget_applock_password" : "Esqueci a senha do gesto"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"security_page_gesture_set_pwd" : "Definir a senha do gesto"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"security_page_just_pwd_login" : "Uma vez ativado, você só poderá fazer login com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"security_page_listitem_loginpwd" :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"security_page_listitem_loginpwd_modify" : "Alterar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 : "Código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"security_page_listitem_tradepwd_modify" : "Código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"security_page_listitem_tradepwd_setpassword" : "Código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"security_page_password_authentification" : "Verificação de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"security_phone_password"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"security_tradepwd_bind_page_btn" : "Terminar"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"security_tradepwd_bind_page_success" : "Definir senha de segurança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"security_tradepwd_bind_page_title" : "Defina uma senha segura"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"security_tradepwd_modify_page_btn" : "Terminar"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"security_tradepwd_modify_page_success" : "Código de segurança alterado."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"security_tradepwd_modify_page_tips" : "Depois que as configurações de segurança são alteradas, saques e vendas c2c não podem ser feitos dentro de 24 horas"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"security_tradepwd_modify_page_title" : "Código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"security_tradepwd_modify_page_warntips_changebind" : "Depois que as configurações de segurança são alteradas, as retiradas e vendas c2c não podem ser feitas dentro de 24 horas. depois de alterar seu endereço de e-mail, você precisará fazer login com o novo endereço de e-mail na próxima vez. deseja continuar?"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"security_tradepwd_modify_page_wrantips" : "Depois que as configurações de segurança são alteradas, as retiradas e vendas c2c não podem ser feitas dentro de 24 horas. depois de alterar seu endereço de e-mail, você precisará fazer login com o novo endereço de e-mail na próxima vez. deseja continuar?"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"security_verify_account_security_authentification" : "Para segurança da conta, precisamos verificar a identidade"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"security_verify_page_forget_tradepwd" : "Esqueceu seu código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"security_verify_page_password_authentification" : "Verificação de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"security_verify_page_set_a_password" : "Configurar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 : "Código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"security_verify_page_tradepwd_twcommon" : "Esqueceu seu código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"security_verify_page_tradepwd_twsecurity" : "Código de segurança"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"trade_item_upload_credentials" : "Carregar credenciais"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"trade_order_token_release_notes" : "Notas de lançamento do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"trade_order_token_release_notes_info" : "1. Por favor, não libere moedas se você não tiver recebido a remessa! 2. Se os recebíveis não corresponderem aos recebimentos reais, não libere a moeda! 3. Tenha cuidado com o número de dígitos no valor do pagamento, por exemplo, 100.000 e 1000.000 4. Se o valor do pagamento não corresponder, cancele e clique em Abortar transação"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"Код подтверждения"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"mq_auth_code" : "驗證碼"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"Kode verifikaso"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"baidu_face_authorization_permission" : "授权与许可"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"channel_private_desc1" : "私密频道只能通过邀请链接加入"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"channel_private_desc2" : "任何人可以通过点击这个链接加入你的频道，你可以随时撤销这个链接"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"common_authorization_failed"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"common_authorization_failed_fail" : "此项授权是为了获取磁盘使用权，以保证应用正常使用，不会搜集您的任何隐私！"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"common_desktop_68_auth" : "授权第三方获取个人数据"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"common_gesture_forget_pwd" : "忘记手势密码"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"common_gesture_set_pwd" : "设置手势密码"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"common_setting_auth_manage" : "授权管理"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"id_auth_mismatch" : "身份证不匹配，请重新上传"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"id_auth_next_step" : "下一步"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"id_auth_none" : "暂无"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"id_auth_notice_known" : "我已了解"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"id_auth_page_buysell_coin" : "买卖币"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"id_auth_page_level_advance" : "高级认证"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"id_auth_page_level_primay" : "初级认证"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"id_auth_page_limitamount_amount" : "%1$s/%2$s"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"id_auth_page_limitamount_title1" : "USDT限额/日"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"id_auth_page_limitamount_title2" : "68C限额/日"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"id_auth_page_openidentify" : "开启身份认证"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"id_auth_page_status_not_verify" : "未认证"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"id_auth_page_status_verfied" : "已认证"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"id_auth_page_status_verfing" : "审核中"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"id_auth_page_status_waite_verify" : "待认证"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"id_auth_page_submit_fail" : "认证失败:%s"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"id_auth_page_submit_success" : "提交成功"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"id_auth_page_tips_userinfo" : "1.个人信息 2.政府发行的身份证 3.人脸识别"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"id_auth_page_title" : "认证中心"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"id_auth_page_waite_senior_verify" : "待高级认证"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"id_auth_primarypage_tips_userinfo" : "1.个人信息 2.政府发行的身份证"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"id_auth_tip_name" : "为确保您于68上进行交易顺利，提醒【姓名】栏位务必填写真实姓名，如填写不实恐影响您买卖币权益，还请务必确实填写。"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"id_auth_tip_needinput" : "此项需填写:"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"id_cardinputvc_camera_autho_cancel"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"id_cardinputvc_camera_autho_notice" : "相机未授权"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"id_cardinputvc_get_baidutoken_failed_notice" : "获取鉴权Token失败，请稍后重试"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"id_page_start_face_auth" : "开始人脸识别认证"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"login_common_remember_pwd"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"login_firstlogin_forget_password"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"login_firstlogin_password"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"login_forget_check_and_find_password" : "验证身份并找回密码"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"login_pwd_next_step" : "下一步"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"login_pwd_set_login_password"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"login_pwd_tips" : "为了账户安全，我们需要验证身份"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"login_secondlogin_forget_password"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"login_secondlogin_password"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"login_secondlogin_upload_user" : "上传头像"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"login_secondlogin_upload_username" : "昵称(必填)"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"me_face_auth" : "②人脸识别验证"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"me_id_auth_input_info" : "填写基础认证信息"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"me_id_auth_see_detail" : "查看详情&gt;&gt;"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"me_id_auth_verifying" : "审核中"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"me_id_card_auth2" : "证件验证"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"me_id_card_auth_face" : "人脸识别"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"me_id_card_auth_face_remark" : "请确认由本人亲自操作 请将脸置于框内，并按照提示完成动作"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"me_id_card_auth_face_start" : "开始检测"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"me_secret" : "隐私"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"otc_trade_order_complete_realname_auth" : "完成实名认证即可进行首次交易"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"otc_trade_order_qualification_limit_auth" : "完成身份认证"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"otc_trade_order_qualification_limit_auth_time" : "身份认证时间&gt;%s天"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"otc_wallet_transfer_address_set_tardepassword" : "您还未设置安全密码"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"red_send_private_chat_transfer" : "私聊转账"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"red_tradepwd_page_cancel"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"red_tradepwd_page_name" : "68红包"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"red_tradepwd_page_title" : "请输入安全密码"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"security_page_code_authentification" : "验证码验证"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"security_page_enter_password"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"security_page_forget_applock_password" : "忘记手势密码"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"security_page_gesture_set_pwd" : "设置手势密码"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"security_page_just_pwd_login" : "开启后，你将只能使用密码方式进行登录"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"security_page_listitem_loginpwd"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"security_page_listitem_loginpwd_modify"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"security_page_listitem_tradepwd" : "安全密码"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"security_page_listitem_tradepwd_modify" : "修改安全密码"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"security_page_listitem_tradepwd_setpassword" : "安全密码"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"security_page_password_authentification" : "登录密码验证"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"security_phone_password"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"security_tradepwd_bind_page_btn"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"security_tradepwd_bind_page_success" : "设置安全密码成功"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"security_tradepwd_bind_page_title" : "设置安全密码"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"security_tradepwd_modify_page_btn"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"security_tradepwd_modify_page_success" : "修改安全密码成功"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"security_tradepwd_modify_page_tips" : "安全设置更改后，24小时内无法提币和C2C出售"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"security_tradepwd_modify_page_title" : "修改安全密码"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"security_tradepwd_modify_page_warntips_changebind" : "安全设置更改后，24小时内无法提币和C2C出售。更换邮箱后，您下一次登录需要通过新的邮箱地址登录，是否继续？"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"security_tradepwd_modify_page_wrantips" : "安全设置更改后，24小时内无法提币和C2C出售。更换邮箱后，您下一次登录需要通过新的邮箱地址登录，是否继续？"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"security_verify_account_security_authentification" : "为了账户安全，我们需要验证身份"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"security_verify_page_forget_tradepwd" : "忘记安全密码？"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"security_verify_page_password_authentification" : "登录密码验证"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"security_verify_page_set_a_password"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"security_verify_page_tradepwd" : "安全密码"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"security_verify_page_tradepwd_twcommon" : "忘记安全密码？"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"security_verify_page_tradepwd_twsecurity" : "安全密码"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"trade_item_upload_credentials" : "上传凭证"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"trade_order_token_release_notes" : "放币须知"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"trade_order_token_release_notes_info" : "1.未收到汇款，请勿放币！ 2.应收款与实收款不符，请勿放币！ 3.警惕收款金额位数，例100.000与1000.000 4.如收款金额不符，请取消后点击中止交易"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"baidu_face_authorization_permission" : "Authorization and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"channel_private_desc1" : "Private channels can only be joined via an invitation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"channel_private_desc2" : "Anyone can join your channel by clicking this link. You can revoke this link at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"common_authorization_failed"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"common_authorization_failed_fail" : "This authorization is to obtain the right to use the disk to ensure the normal use of the application and will not collect any privacy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"common_desktop_68_auth" : "Authorize third parties to obtain personal data"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"common_gesture_forget_pwd" : "Forget the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"common_gesture_set_pwd" : "Set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"common_setting_auth_manage" : "Authorization Management"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"id_auth_mismatch" : "Id card does not match, please upload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"id_auth_next_step" : "Next step"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"id_auth_none" : "No information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"id_auth_notice_known" : "I have understood"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"id_auth_page_buysell_coin" : "Buy and sell currency"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"id_auth_page_level_advance" : "Advanced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"id_auth_page_level_primay" : "Primary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"id_auth_page_limitamount_amount" : "%1$s/%2$s"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"id_auth_page_limitamount_title1" : "USDT limit/day"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"id_auth_page_limitamount_title2" : "68C limit/day"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"id_auth_page_openidentify" : "Turn on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"id_auth_page_status_not_verify" : "Unverified"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"id_auth_page_status_verfied" : "Authenticated"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"id_auth_page_status_verfing" : "Reviewing"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"id_auth_page_status_waite_verify" : "Pending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"id_auth_page_submit_fail" : "Authentication failed:%s"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"id_auth_page_submit_success" : "Submitted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"id_auth_page_tips_userinfo" : "1. personal information 2. government-issued id card 3. face recognition"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"id_auth_page_title" : "Certification center"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"id_auth_page_waite_senior_verify" : "Pending Advanced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"id_auth_primarypage_tips_userinfo" : "1. personal information 2. government-issued id card"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"id_auth_tip_name" : "In order to ensure your smooth transactions on 68, please be reminded that 【name】fill in your real name. if it is not true, it may affect your rights and interests in buying and selling coins, so please be sure to fill it in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"id_auth_tip_needinput" : "This item needs to be filled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"id_cardinputvc_camera_autho_cancel" : "Cancel"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"id_cardinputvc_camera_autho_notice" : "Camera not authorized"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"id_cardinputvc_get_baidutoken_failed_notice" : "Failed to obtain the authentication token, please try again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"id_page_start_face_auth" : "Start face recognition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"login_common_remember_pwd" :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"login_firstlogin_forget_password"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"login_firstlogin_password"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"login_forget_check_and_find_password" : "Verify identity and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"login_forget_password" : "Forget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"login_forget_reset_password"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"login_pwd_next_step" : "Next step"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"login_pwd_set_login_password" : "Setting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"login_pwd_tips" : "For account security, we need to verify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"login_secondlogin_forget_password"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"login_secondlogin_upload_user" : "Upload avatar"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"login_secondlogin_upload_username" : "Nickname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"me_face_auth" : "② Human face recognition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"me_id_auth_input_info" : "Fill in basic certification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"me_id_auth_see_detail" : "Check the details &gt;&gt;"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"me_id_auth_verifying" : "Under review"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 : "Identity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"me_id_card_auth2" : "Document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 : "Face recognition"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"me_id_card_auth_face_remark" : "Please confirm that you will operate it yourself Please put your face in the box and complete the action according to the prompt"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"me_id_card_auth_face_start" : "Start testing"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"me_secret" : "Privacy"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"mq_auth_code" : "CAPTCHA"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"otc_trade_order_complete_realname_auth" : "Complete real-name authentication to make your first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"otc_trade_order_qualification_limit_auth" : "Complete identity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"otc_trade_order_qualification_limit_auth_time" : "Identity authentication time&gt;%s days"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"otc_wallet_transfer_address_set_tardepassword" : "You have not set a security password yet."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"red_send_private_chat_transfer" : "Private chat transfer"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"red_tradepwd_page_cancel" : "Cancel"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"red_tradepwd_page_name" : "68 red packet"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"red_tradepwd_page_title" : "Please enter a secure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"security_page_code_authentification" : "Get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"security_page_enter_password"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"security_page_forget_applock_password" : "Forgot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"security_page_gesture_set_pwd" : "Set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"security_page_just_pwd_login" : "Once enabled, you will only be able to log in with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"security_page_listitem_loginpwd" :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"security_page_listitem_loginpwd_modify" : "Change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 :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"security_page_listitem_tradepwd_modify" :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"security_page_listitem_tradepwd_setpassword" :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"security_page_password_authentification" : "Login password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"security_phone_password"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"security_tradepwd_bind_page_btn" : "Finish"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"security_tradepwd_bind_page_success" : "Set security password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"security_tradepwd_bind_page_title" : "Set a secure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"security_tradepwd_modify_page_btn" : "Finish"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"security_tradepwd_modify_page_success" : "Security code changed."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"security_tradepwd_modify_page_tips" : "After the security settings are changed, withdrawals and c2c sales cannot be made within 24 hours"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"security_tradepwd_modify_page_title" :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"security_tradepwd_modify_page_warntips_changebind" : "After the security settings are changed, withdrawals and c2c sales cannot be made within 24 hours. after changing your email address, you need to log in with the new email address next time. do you want to continue?"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"security_tradepwd_modify_page_wrantips" : "After the security settings are changed, withdrawals and c2c sales cannot be made within 24 hours. after changing your email address, you need to log in with the new email address next time. do you want to continue?"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"security_verify_account_security_authentification" : "For account security, we need to verify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"security_verify_page_forget_tradepwd" : "Forgot your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"security_verify_page_password_authentification" : "Login password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"security_verify_page_set_a_password"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 :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"security_verify_page_tradepwd_twcommon" : "Forgot your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"security_verify_page_tradepwd_twsecurity" :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"trade_item_upload_credentials" : "Upload credentials"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"trade_order_token_release_notes" : "Token Release Notes"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"trade_order_token_release_notes_info" : "1. If you have not received the remittance, please do not release the currency! 2. If the receivable amount does not match the actual amount received, please do not release the currency! 3. Be careful of the number of digits in the amount received, for example, 100.000 and 1000.000 4. If the amount received does not match, please cancel and click to terminate the transaction"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60d9fe-82ae-4483-810e-27d72c8d127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f40f8b-856b-4417-a640-6677daefc384"/>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9d14ac0-d391-4485-ad3f-8182edb3a71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5081b7-a497-4e79-b982-7fb7f7588d3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a5edf4-212a-4032-bc4c-441db0c8bc95"/>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a30ff5-2c51-4ee1-bc17-148227eed7d0"/>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ffeefd-572e-4318-ac5f-b70e3535e0e5"/>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e104ec-7645-4711-9de7-064c7dc63fee"/>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e5282aa-1308-4682-931b-16186284cf3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com.google.android.providers.gsf.permission.READ_GSERVICES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com.google.android.providers.gsf.permission.WRITE_GSERVICES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修改谷歌服务地图</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允许应用程序修改谷歌服务地图。不供普通应用程序使用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liuba.client.android.telephone.permission.MAPS_RECEIVE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android.permission.READ_MEDIA_VISUAL_USER_SELECTED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liuba.client.android.telephone.permission.liantian.RECEIVE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android.hardware.camera.autofocus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MediaStore.Images.Media.INTERNAL_CONTENT_URI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MediaStore.Images.Media.EXTERNAL_CONTENT_URI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android.permission.FOREGROUND_SERVICE_MEDIA_PROJECTION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liuba.client.android.telephone.AGOO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liuba.client.android.telephone.ACCS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484a64-0c06-4505-9bf6-6ced3e0de6f5"/>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b2f6ee-3800-4d2b-8c3e-85966f83295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framework.telegram.app.activity.LauncherAActivity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octopusim://, ChannelOctopusIM://, channeloctopusim://,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com.amplifyframework.auth.cognito.activities.HostedUIRedirectActivity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myapp://,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com.google.firebase.auth.internal.GenericIdpActivity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genericidp://, </w:t>
            </w:r>
            <w:r>
              <w:rPr/>
              <w:br/>
            </w:r>
            <w:r>
              <w:rPr>
                <w:b/>
              </w:rPr>
              <w:t xml:space="preserve">Hosts:</w:t>
            </w:r>
            <w:r>
              <w:t xml:space="preserve"> firebase.auth, </w:t>
            </w:r>
            <w:r>
              <w:rPr/>
              <w:br/>
            </w:r>
            <w:r>
              <w:rPr>
                <w:b/>
              </w:rPr>
              <w:t xml:space="preserve">Paths:</w:t>
            </w:r>
            <w:r>
              <w:t xml:space="preserve">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com.google.firebase.auth.internal.RecaptchaActivity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recaptcha://, </w:t>
            </w:r>
            <w:r>
              <w:rPr/>
              <w:br/>
            </w:r>
            <w:r>
              <w:rPr>
                <w:b/>
              </w:rPr>
              <w:t xml:space="preserve">Hosts:</w:t>
            </w:r>
            <w:r>
              <w:t xml:space="preserve"> firebase.auth, </w:t>
            </w:r>
            <w:r>
              <w:rPr/>
              <w:br/>
            </w:r>
            <w:r>
              <w:rPr>
                <w:b/>
              </w:rPr>
              <w:t xml:space="preserve">Paths:</w:t>
            </w:r>
            <w:r>
              <w:t xml:space="preserve"> /,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f24c213-cbf7-4bde-81ea-ce5929fbd592">
    <w:name w:val="SpireTableThStyle7f24c213-cbf7-4bde-81ea-ce5929fbd592"/>
    <w:basedOn w:val="Normal"/>
    <w:qFormat/>
    <w:pPr>
      <w:jc w:val="center"/>
    </w:pPr>
    <w:rPr>
      <w:rFonts w:ascii="Times New Roman" w:eastAsia="Times New Roman" w:hAnsi="Times New Roman"/>
      <w:b/>
      <w:sz w:val="24"/>
      <w:szCs w:val="24"/>
      <w:lang w:val="en-US" w:eastAsia="uk-UA" w:bidi="ar-SA"/>
    </w:rPr>
  </w:style>
  <w:style w:type="paragraph" w:styleId="SpireTableThStyle44e56534-0fbe-46a1-a2eb-bbc14f7cda94">
    <w:name w:val="SpireTableThStyle44e56534-0fbe-46a1-a2eb-bbc14f7cda94"/>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eaba43d-baa4-40aa-b9d2-0a56cfc580ed">
    <w:name w:val="SpireTableThStyle0eaba43d-baa4-40aa-b9d2-0a56cfc580ed"/>
    <w:basedOn w:val="Normal"/>
    <w:qFormat/>
    <w:pPr>
      <w:jc w:val="center"/>
    </w:pPr>
    <w:rPr>
      <w:rFonts w:ascii="Times New Roman" w:eastAsia="Times New Roman" w:hAnsi="Times New Roman"/>
      <w:b/>
      <w:sz w:val="24"/>
      <w:szCs w:val="24"/>
      <w:lang w:val="en-US" w:eastAsia="uk-UA" w:bidi="ar-SA"/>
    </w:rPr>
  </w:style>
  <w:style w:type="paragraph" w:styleId="SpireTableThStyle31d6be1e-55e4-468d-90c0-e55b13b77492">
    <w:name w:val="SpireTableThStyle31d6be1e-55e4-468d-90c0-e55b13b77492"/>
    <w:basedOn w:val="Normal"/>
    <w:qFormat/>
    <w:pPr>
      <w:jc w:val="center"/>
    </w:pPr>
    <w:rPr>
      <w:rFonts w:ascii="Times New Roman" w:eastAsia="Times New Roman" w:hAnsi="Times New Roman"/>
      <w:b/>
      <w:sz w:val="24"/>
      <w:szCs w:val="24"/>
      <w:lang w:val="en-US" w:eastAsia="uk-UA" w:bidi="ar-SA"/>
    </w:rPr>
  </w:style>
  <w:style w:type="paragraph" w:styleId="SpireTableThStyleda3b371e-cd5f-4bbd-92d6-06098a57674f">
    <w:name w:val="SpireTableThStyleda3b371e-cd5f-4bbd-92d6-06098a57674f"/>
    <w:basedOn w:val="Normal"/>
    <w:qFormat/>
    <w:pPr>
      <w:jc w:val="center"/>
    </w:pPr>
    <w:rPr>
      <w:rFonts w:ascii="Times New Roman" w:eastAsia="Times New Roman" w:hAnsi="Times New Roman"/>
      <w:b/>
      <w:sz w:val="24"/>
      <w:szCs w:val="24"/>
      <w:lang w:val="en-US" w:eastAsia="uk-UA" w:bidi="ar-SA"/>
    </w:rPr>
  </w:style>
  <w:style w:type="paragraph" w:styleId="SpireTableThStyle23e22041-d274-472f-b945-43fd88580eb9">
    <w:name w:val="SpireTableThStyle23e22041-d274-472f-b945-43fd88580eb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5889e156-9528-48db-a2cb-2528d3c4cf23">
    <w:name w:val="SpireTableThStyle5889e156-9528-48db-a2cb-2528d3c4cf23"/>
    <w:basedOn w:val="Normal"/>
    <w:qFormat/>
    <w:pPr>
      <w:jc w:val="center"/>
    </w:pPr>
    <w:rPr>
      <w:rFonts w:ascii="Times New Roman" w:eastAsia="Times New Roman" w:hAnsi="Times New Roman"/>
      <w:b/>
      <w:sz w:val="24"/>
      <w:szCs w:val="24"/>
      <w:lang w:val="en-US" w:eastAsia="uk-UA" w:bidi="ar-SA"/>
    </w:rPr>
  </w:style>
  <w:style w:type="paragraph" w:styleId="SpireTableThStyle6e19f42e-bae3-4de6-90d1-c34e03e6e57e">
    <w:name w:val="SpireTableThStyle6e19f42e-bae3-4de6-90d1-c34e03e6e57e"/>
    <w:basedOn w:val="Normal"/>
    <w:qFormat/>
    <w:pPr>
      <w:jc w:val="center"/>
    </w:pPr>
    <w:rPr>
      <w:rFonts w:ascii="Times New Roman" w:eastAsia="Times New Roman" w:hAnsi="Times New Roman"/>
      <w:b/>
      <w:sz w:val="24"/>
      <w:szCs w:val="24"/>
      <w:lang w:val="en-US" w:eastAsia="uk-UA" w:bidi="ar-SA"/>
    </w:rPr>
  </w:style>
  <w:style w:type="paragraph" w:styleId="SpireTableThStyle6db2b960-36f4-492b-8893-a311a19c8dc6">
    <w:name w:val="SpireTableThStyle6db2b960-36f4-492b-8893-a311a19c8dc6"/>
    <w:basedOn w:val="Normal"/>
    <w:qFormat/>
    <w:pPr>
      <w:jc w:val="center"/>
    </w:pPr>
    <w:rPr>
      <w:rFonts w:ascii="Times New Roman" w:eastAsia="Times New Roman" w:hAnsi="Times New Roman"/>
      <w:b/>
      <w:sz w:val="24"/>
      <w:szCs w:val="24"/>
      <w:lang w:val="en-US" w:eastAsia="uk-UA" w:bidi="ar-SA"/>
    </w:rPr>
  </w:style>
  <w:style w:type="paragraph" w:styleId="SpireTableThStyled1d85f58-e02d-45e6-a259-298771fc65b4">
    <w:name w:val="SpireTableThStyled1d85f58-e02d-45e6-a259-298771fc65b4"/>
    <w:basedOn w:val="Normal"/>
    <w:qFormat/>
    <w:pPr>
      <w:jc w:val="center"/>
    </w:pPr>
    <w:rPr>
      <w:rFonts w:ascii="Times New Roman" w:eastAsia="Times New Roman" w:hAnsi="Times New Roman"/>
      <w:b/>
      <w:sz w:val="24"/>
      <w:szCs w:val="24"/>
      <w:lang w:val="en-US" w:eastAsia="uk-UA" w:bidi="ar-SA"/>
    </w:rPr>
  </w:style>
  <w:style w:type="paragraph" w:styleId="SpireTableThStyle96408da8-7349-43de-a61e-e7938da5dad2">
    <w:name w:val="SpireTableThStyle96408da8-7349-43de-a61e-e7938da5dad2"/>
    <w:basedOn w:val="Normal"/>
    <w:qFormat/>
    <w:pPr>
      <w:jc w:val="center"/>
    </w:pPr>
    <w:rPr>
      <w:rFonts w:ascii="Times New Roman" w:eastAsia="Times New Roman" w:hAnsi="Times New Roman"/>
      <w:b/>
      <w:sz w:val="24"/>
      <w:szCs w:val="24"/>
      <w:lang w:val="en-US" w:eastAsia="uk-UA" w:bidi="ar-SA"/>
    </w:rPr>
  </w:style>
  <w:style w:type="paragraph" w:styleId="SpireTableThStyle1c60d9fe-82ae-4483-810e-27d72c8d1273">
    <w:name w:val="SpireTableThStyle1c60d9fe-82ae-4483-810e-27d72c8d1273"/>
    <w:basedOn w:val="Normal"/>
    <w:qFormat/>
    <w:pPr>
      <w:jc w:val="center"/>
    </w:pPr>
    <w:rPr>
      <w:rFonts w:ascii="Times New Roman" w:eastAsia="Times New Roman" w:hAnsi="Times New Roman"/>
      <w:b/>
      <w:sz w:val="24"/>
      <w:szCs w:val="24"/>
      <w:lang w:val="en-US" w:eastAsia="uk-UA" w:bidi="ar-SA"/>
    </w:rPr>
  </w:style>
  <w:style w:type="paragraph" w:styleId="SpireTableThStylee5f40f8b-856b-4417-a640-6677daefc384">
    <w:name w:val="SpireTableThStylee5f40f8b-856b-4417-a640-6677daefc384"/>
    <w:basedOn w:val="Normal"/>
    <w:qFormat/>
    <w:pPr>
      <w:jc w:val="center"/>
    </w:pPr>
    <w:rPr>
      <w:rFonts w:ascii="Times New Roman" w:eastAsia="Times New Roman" w:hAnsi="Times New Roman"/>
      <w:b/>
      <w:sz w:val="24"/>
      <w:szCs w:val="24"/>
      <w:lang w:val="en-US" w:eastAsia="uk-UA" w:bidi="ar-SA"/>
    </w:rPr>
  </w:style>
  <w:style w:type="paragraph" w:styleId="SpireTableThStyle09d14ac0-d391-4485-ad3f-8182edb3a712">
    <w:name w:val="SpireTableThStyle09d14ac0-d391-4485-ad3f-8182edb3a712"/>
    <w:basedOn w:val="Normal"/>
    <w:qFormat/>
    <w:pPr>
      <w:jc w:val="center"/>
    </w:pPr>
    <w:rPr>
      <w:rFonts w:ascii="Times New Roman" w:eastAsia="Times New Roman" w:hAnsi="Times New Roman"/>
      <w:b/>
      <w:sz w:val="24"/>
      <w:szCs w:val="24"/>
      <w:lang w:val="en-US" w:eastAsia="uk-UA" w:bidi="ar-SA"/>
    </w:rPr>
  </w:style>
  <w:style w:type="paragraph" w:styleId="SpireTableThStyle3b5081b7-a497-4e79-b982-7fb7f7588d30">
    <w:name w:val="SpireTableThStyle3b5081b7-a497-4e79-b982-7fb7f7588d30"/>
    <w:basedOn w:val="Normal"/>
    <w:qFormat/>
    <w:pPr>
      <w:jc w:val="center"/>
    </w:pPr>
    <w:rPr>
      <w:rFonts w:ascii="Times New Roman" w:eastAsia="Times New Roman" w:hAnsi="Times New Roman"/>
      <w:b/>
      <w:sz w:val="24"/>
      <w:szCs w:val="24"/>
      <w:lang w:val="en-US" w:eastAsia="uk-UA" w:bidi="ar-SA"/>
    </w:rPr>
  </w:style>
  <w:style w:type="paragraph" w:styleId="SpireTableThStyle98a5edf4-212a-4032-bc4c-441db0c8bc95">
    <w:name w:val="SpireTableThStyle98a5edf4-212a-4032-bc4c-441db0c8bc95"/>
    <w:basedOn w:val="Normal"/>
    <w:qFormat/>
    <w:pPr>
      <w:jc w:val="center"/>
    </w:pPr>
    <w:rPr>
      <w:rFonts w:ascii="Times New Roman" w:eastAsia="Times New Roman" w:hAnsi="Times New Roman"/>
      <w:b/>
      <w:sz w:val="24"/>
      <w:szCs w:val="24"/>
      <w:lang w:val="en-US" w:eastAsia="uk-UA" w:bidi="ar-SA"/>
    </w:rPr>
  </w:style>
  <w:style w:type="paragraph" w:styleId="SpireTableThStyle0ba30ff5-2c51-4ee1-bc17-148227eed7d0">
    <w:name w:val="SpireTableThStyle0ba30ff5-2c51-4ee1-bc17-148227eed7d0"/>
    <w:basedOn w:val="Normal"/>
    <w:qFormat/>
    <w:pPr>
      <w:jc w:val="center"/>
    </w:pPr>
    <w:rPr>
      <w:rFonts w:ascii="Times New Roman" w:eastAsia="Times New Roman" w:hAnsi="Times New Roman"/>
      <w:b/>
      <w:sz w:val="24"/>
      <w:szCs w:val="24"/>
      <w:lang w:val="en-US" w:eastAsia="uk-UA" w:bidi="ar-SA"/>
    </w:rPr>
  </w:style>
  <w:style w:type="paragraph" w:styleId="SpireTableThStyle85ffeefd-572e-4318-ac5f-b70e3535e0e5">
    <w:name w:val="SpireTableThStyle85ffeefd-572e-4318-ac5f-b70e3535e0e5"/>
    <w:basedOn w:val="Normal"/>
    <w:qFormat/>
    <w:pPr>
      <w:jc w:val="center"/>
    </w:pPr>
    <w:rPr>
      <w:rFonts w:ascii="Times New Roman" w:eastAsia="Times New Roman" w:hAnsi="Times New Roman"/>
      <w:b/>
      <w:sz w:val="24"/>
      <w:szCs w:val="24"/>
      <w:lang w:val="en-US" w:eastAsia="uk-UA" w:bidi="ar-SA"/>
    </w:rPr>
  </w:style>
  <w:style w:type="paragraph" w:styleId="SpireTableThStyle23e104ec-7645-4711-9de7-064c7dc63fee">
    <w:name w:val="SpireTableThStyle23e104ec-7645-4711-9de7-064c7dc63fee"/>
    <w:basedOn w:val="Normal"/>
    <w:qFormat/>
    <w:pPr>
      <w:jc w:val="center"/>
    </w:pPr>
    <w:rPr>
      <w:rFonts w:ascii="Times New Roman" w:eastAsia="Times New Roman" w:hAnsi="Times New Roman"/>
      <w:b/>
      <w:sz w:val="24"/>
      <w:szCs w:val="24"/>
      <w:lang w:val="en-US" w:eastAsia="uk-UA" w:bidi="ar-SA"/>
    </w:rPr>
  </w:style>
  <w:style w:type="paragraph" w:styleId="SpireTableThStylefe5282aa-1308-4682-931b-16186284cf3b">
    <w:name w:val="SpireTableThStylefe5282aa-1308-4682-931b-16186284cf3b"/>
    <w:basedOn w:val="Normal"/>
    <w:qFormat/>
    <w:pPr>
      <w:jc w:val="center"/>
    </w:pPr>
    <w:rPr>
      <w:rFonts w:ascii="Times New Roman" w:eastAsia="Times New Roman" w:hAnsi="Times New Roman"/>
      <w:b/>
      <w:sz w:val="24"/>
      <w:szCs w:val="24"/>
      <w:lang w:val="en-US" w:eastAsia="uk-UA" w:bidi="ar-SA"/>
    </w:rPr>
  </w:style>
  <w:style w:type="paragraph" w:styleId="SpireTableThStyle0a484a64-0c06-4505-9bf6-6ced3e0de6f5">
    <w:name w:val="SpireTableThStyle0a484a64-0c06-4505-9bf6-6ced3e0de6f5"/>
    <w:basedOn w:val="Normal"/>
    <w:qFormat/>
    <w:pPr>
      <w:jc w:val="center"/>
    </w:pPr>
    <w:rPr>
      <w:rFonts w:ascii="Times New Roman" w:eastAsia="Times New Roman" w:hAnsi="Times New Roman"/>
      <w:b/>
      <w:sz w:val="24"/>
      <w:szCs w:val="24"/>
      <w:lang w:val="en-US" w:eastAsia="uk-UA" w:bidi="ar-SA"/>
    </w:rPr>
  </w:style>
  <w:style w:type="paragraph" w:styleId="SpireTableThStyle0bb2f6ee-3800-4d2b-8c3e-85966f83295a">
    <w:name w:val="SpireTableThStyle0bb2f6ee-3800-4d2b-8c3e-85966f83295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2025-06-18T19:06:02Z</dcterms:created>
  <dcterms:modified xsi:type="dcterms:W3CDTF">2025-06-18T19:06:02Z</dcterms:modified>
</cp:coreProperties>
</file>