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CSDN（ 5.15.7版本）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e8578a-77be-4c05-9d95-90d98e42c9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973638-59f0-489b-9049-3005fb9e85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CSDN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5.15.7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net.csdn.csdnplus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02583b-fb21-4bfc-862c-84daf4ba3f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e3c1a7-e149-46c0-94c4-419c532c79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c00fd3c8251834c692b6485e332975c0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8f6e0d4769220e19be35a973624aa8c65c03bbf7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1e94498960da21fef7ac771f81a13b4b06d0f809b329e89d0e5981054bcb189c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79"/>
        <w:gridCol w:w="60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656e96-beaa-4811-838a-e9bb7fa81b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eb673e-6db5-49a5-a7ea-e6e2d24138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CSDN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net.csdn.csdnplus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net.csdn.csdnplus.activity.SplashActivity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5.15.7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46"/>
        <w:gridCol w:w="5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79e25f-4b74-42b4-a717-10a7be89a3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d22fbe-abd4-431d-8a68-2ff3bd2631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opencloud.wostore.cn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116.128.209.136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ecma-international.org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195.70.7.123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Plan-les-Ouates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81.69.216.43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test-crosspro-track.tradplusad.com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sizzlejs.com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104.17.216.40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118.31.75.92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106.119.193.235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20.81.111.85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datacollector-dra.dt.dbankcloud.cn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159.138.90.129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61.147.216.109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csdn-app.csdn.net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42.248.92.1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Jinzhou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123.249.98.69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test-app-live.csdn.net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42.194.252.76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betapay.csdn.net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app-gw.csdn.net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123.249.99.208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test-cn-crosspro-event.tradplusad.com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oauth2.umeng.com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123.249.98.69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crosspro-api.tradplusad.com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47.100.247.62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220.185.184.3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test-live-api.csdn.net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profile.csdnimg.cn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promisesaplus.com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104.21.93.212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infra.spec.whatwg.org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test-adx-event.tradplusad.com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39.105.18.168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119.167.254.35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120.197.235.27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test-app-blog.csdn.net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114.67.252.28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106.39.240.39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aryeh.name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220.185.184.3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120.233.33.154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104.18.216.17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cn-bidder.tradplusad.com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106.14.209.58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83.173.251.158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bidder.tradplusad.com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47.100.204.18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deeplink.umeng.com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74.86.118.24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readium.org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img-bbs.csdn.net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test-cn-crosspro-api.tradplusad.com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crosspro-track.tradplusad.com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47.100.247.62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49.7.36.224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1.180.18.85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94.74.84.62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g.csdnimg.cn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27.185.201.170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webapp.csdn.net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106.14.179.13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mcashier.95516.com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27.152.189.204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Quanzhou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peter.michaux.ca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65.99.212.112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Saint Louis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www.ecma-international.org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195.70.7.123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Plan-les-Ouates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blink.csdn.net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123.249.98.69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html5.org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64.111.127.240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Brea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test-cn-bidder.tradplusad.com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23.27.132.60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img-bss.csdnimg.cn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180.213.241.1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dvcs.w3.org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109.244.144.48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123.249.98.69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54.229.225.161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104.16.252.55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edu.csdn.net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47.101.5.82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mall.csdn.net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live-file.csdnimg.cn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42.81.212.164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cn-adx-event.tradplusad.com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101.132.66.140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test-callback.tradplusad.com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bugs.webkit.org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139.196.188.81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userblink.csdnimg.cn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144.7.109.85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154.83.14.134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104.18.213.12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uniapp.dcloud.io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106.39.240.38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sysdk.cl2009.com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101.133.104.19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59.82.39.13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59.82.17.148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mpush-api.aliyun.com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img-home.csdnimg.cn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42.81.54.131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test-cn-adx-event.tradplusad.com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csdn.s2.udesk.cn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203.107.54.59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cn-crosspro-api.tradplusad.com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47.100.247.62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api.pearson.com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35.164.202.234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106.14.180.117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wx.tenpay.com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121.51.73.12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datacollector-drru.dt.dbankcloud.ru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159.138.207.55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www.idpf.org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passport-app.csdn.net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220.185.184.3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36.102.211.249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api-e189.21cn.com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222.93.106.185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104.18.213.12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datacollector-dre.dt.dbankcloud.cn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80.158.17.115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test-passport.csdn.net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118.193.202.219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app-blog.csdn.net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123.249.98.69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blogdev.blog.csdn.net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220.185.184.3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test-app-gw.csdn.net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123.249.99.208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47.100.234.162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drafts.csswg.org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45.79.94.155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app-live.csdn.net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123.249.98.69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imgconvert.csdnimg.cn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42.81.100.130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ai.login.umeng.com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106.8.139.15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web.archive.org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msdn.microsoft.com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13.107.238.74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test-webapp.csdn.net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test-live.csdn.net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39.107.157.177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e.189.cn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cn-crosspro-event.tradplusad.com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139.196.77.166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c.umsns.com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marketing.csdn.net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123.249.98.69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event.tradplusad.com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139.196.188.81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pegjs.org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auth.wosms.cn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123.125.99.37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220.185.184.3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order.csdn.net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120.46.209.149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test-cms-vip.csdn.net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test-bidder.tradplusad.com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test-crosspro-api.tradplusad.com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8.212.16.247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test-editor.csdn.net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8.210.20.17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test-cms.csdn.net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editor.csdn.net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123.249.98.69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callback.tradplusad.com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47.101.145.8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104.17.20.100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pre-passport.csdn.net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47.95.99.170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datacollector.dt.dbankcloud.eu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vod.cn-shanghai.aliyuncs.com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106.15.83.32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963eb1-53c8-47ee-b22b-90b018dbfd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1ec7f0-a565-475c-a87f-3d7b23ff39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http://readium.org/2014/01/lcp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org/readium/r2/shared/drm/Drm.java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https://96f0e031-f37a-48ef-84c7-2023f6360c0a.bspapp.com/http/add-rewarded-video2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https://fonts.googleapis.com/css?family=PT+Serif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defpackage/vc5.java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defpackage/w50.java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https://blink.csdn.net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http://www.idpf.org/2008/embedding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http://ns.adobe.com/pdf/enc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http://xml.org/sax/features/is-standalone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https://blink.csdn.net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https://img-home.csdnimg.cn/data_json/jsconfig/redPacket.json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defpackage/xz3.java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defpackage/qt0.java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https://marketing.csdn.net/p/3efe82ec81c4a92c179e150d1875c0b1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defpackage/py3.java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defpackage/ia5.java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https://i.csdn.net/m/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defpackage/w62.java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https://app.csdn.net/blink/detail?id=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defpackage/rz3.java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https://app.csdn.net/other?username=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defpackage/rz3.java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https://edu.csdn.net/course/detail/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defpackage/rz3.java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https://app-live.csdn.net/lotteryRecord?hasToolBar=false&amp;lotteryId=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defpackage/rd3.java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https://api.pearson.com/v2/dictionaries/entries?headword=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https://en.wikipedia.org/w/api.php?action=opensearch&amp;namespace=0&amp;format=json&amp;search=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defpackage/ys0.java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defpackage/c14.java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https://blink.csdn.net/details/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https://www.csdn.net/apps/download/?code=blink_1611643274)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defpackage/en3.java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https://g.csdnimg.cn/lib/eruda/1.10.3/eruda.js\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defpackage/xv5.java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https://userblink.csdnimg.cn/20200616/owumingxiaobei1/pic/3ba2bb829a0aa8e08ed17a58bc6fc287-0.gif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defpackage/cp2.java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https://e.189.cn/sdk/agreement/detail.do?hidetop=true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https://sy.cl2009.com//flash/accountInit/v3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https://wap.cmpassport.com/resources/html/contract.html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https://sy.cl2009.com//flash/accountInit/v4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https://auth.wosms.cn/html/oauth/protocol2.html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https://sysdk.cl2009.com//flash/fdr/v3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defpackage/vp2.java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https://app-blog.csdn.net/protocols/personal_info_list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https://app-blog.csdn.net/protocols/third_part_sdk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https://blog.csdn.net/blogdevteam/article/details/126135357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https://passport.csdn.net/service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https://app-blog.csdn.net/protocols/privacy_policy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https://csdn.s2.udesk.cn/im_client/?web_plugin_id=29181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https://re.csdn.net/csdnbi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https://www.csdn.net/apps/download?code=app_1561708395&amp;uLinkId=usr13c7d6l79orgk&amp;callback=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https://www.csdn.net/apps/download?code=app_1562551557&amp;callback=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https://www.csdn.net/apps/download?callback=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https://blog.csdn.net/rank/list/weekly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https://ask.csdn.net/questions/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https://passport.csdn.net/passport_fe/forget.html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https://passport-app.csdn.net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https://test-passport.csdn.net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https://pre-passport.csdn.net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https://webapp.csdn.net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https://test-webapp.csdn.net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https://test-live-api.csdn.net/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https://test-app-gw.csdn.net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https://app-gw.csdn.net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https://blink.csdn.net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defpackage/jo3.java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defpackage/p05.java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defpackage/wc5.java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defpackage/lb5.java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http://www.idpf.org/2007/ops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defpackage/lb5.java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https://download.csdn.net/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https://live.csdn.net/room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https://mall.csdn.net/?utm_source=csdn_app_menu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defpackage/z24.java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defpackage/dp2.java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https://passport-app.csdn.net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defpackage/gh2.java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defpackage/is0.java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defpackage/dj0.java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https://www.facebook.com/connect/login_success.html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http://app.csdn.net/highQualityUsers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defpackage/p04.java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https://app-live.csdn.net/lotteryRecord?hasToolBar=false&amp;lotteryId=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defpackage/oz2.java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defpackage/sy4.java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http://live.csdn.net/subscribe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http://test-live.csdn.net/subscribe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https://test-cms.csdn.net/p/166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https://webapp.csdn.net/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https://test-webapp.csdn.net/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https://order.csdn.net/v2/m/submit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https://edu.csdn.net/mobile/AppInterview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https://blog.csdn.net/rank/writing_rank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https://www.csdn.net/apps/grouppay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https://mall.csdn.net/vip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https://editor.csdn.net/md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https://test-editor.csdn.net/md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https://www.csdn.net/apps/grouppay?groupId=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https://mall.csdn.net/vip?referer=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https://mall.csdn.net/vip?vipSource=learningVip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https://test-cms-vip.csdn.net/p/203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defpackage/lh2.java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cn/jiguang/bh/c.java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https://open.e.189.cn/openapi/special/getTimeStamp.do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https://api-e189.21cn.com/gw/client/accountMsg.do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cn/com/chinatelecom/account/api/e/g.java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com/github/kittinunf/fuel/core/Response.java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com/amap/api/col/s/dn.java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https://login.sina.com.cn/visitor/signin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com/weibo/ssosdk/WeiboSsoSdk.java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https://videocloud.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com/aliyun/vod/log/core/AliyunLogCommon.java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com/aliyun/vod/log/report/AliyunReportParam.java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com/aliyun/vod/common/logger/LoggerPrinter.java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https://vod.cn-shanghai.aliyuncs.com/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com/aliyun/auth/common/AliyunVodHttpCommon.java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com/aliyun/auth/common/AliyunVodHttpCommon.java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https://app.csdn.net/study/ebook/pagedetail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com/folioreader/ui/folio/activity/FolioActivity.java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https://opencloud.wostore.cn/authz/resource/html/disclaimer.html?fromsdk=true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com/cmic/gen/sdk/view/GenLoginAuthActivity.java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http://restapi.amap.com/rest/aaid/get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https://mpush-api.aliyun.com/v2.0/a/audid/req/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com/alibaba/sdk/android/utils/AMSDevReporter.java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http://adash.m.taobao.com/rest/abtest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http://c-adash.m.taobao.com/rest/gc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http://adash.m.taobao.com/rest/sur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com/alibaba/sdk/android/tbrest/rest/RestConstants.java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com/nirvana/tools/crash/BuildConfig.java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com/analysys/utils/ANSLog.java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com/analysys/visual/ak.java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https://deeplink.umeng.com/deeplink/match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com/umeng/umlink/MobclickLink.java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https://deeplink.umeng.com/deeplink/deviceFingerprint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com/umeng/umlink/MobclickLink.java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https://oauth2.umeng.com/oauth/token/acquire?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com/umeng/socialize/handler/QZoneSsoHandler.java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https://qyapi.weixin.qq.com/cgi-bin/gettoken?corpid=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com/umeng/socialize/handler/UMWXWorkHandler.java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https://qyapi.weixin.qq.com/cgi-bin/user/getuserinfo?access_token=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com/umeng/socialize/handler/UMWXWorkHandler.java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com/umeng/socialize/handler/UMQQSsoHandler.java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com/umeng/socialize/handler/SinaSsoHandler.java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com/umeng/socialize/utils/UrlUtil.java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com/umeng/socialize/view/OauthDialog.java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https://ccs.umeng.com/sa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https://sss.umeng.com/api/v2/al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https://api.weixin.qq.com/sns/auth?access_token=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com/umeng/socialize/media/WeixinExtra.java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https://log.umsns.com/link/qq/download/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https://log.umsns.com/link/weixin/download/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http://www.umeng.com/social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com/umeng/socialize/common/SocializeConstants.java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https://pre-c.umsns.com/ulink/getRTC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com/umeng/socialize/tracker/a.java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https://api.weibo.com/oauth2/revokeoauth2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com/umeng/socialize/net/DeleteRequest.java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https://mobile.umeng.com/images/pic/home/social/img-1.png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com/umeng/socialize/net/LinkcardRequest.java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https://api.weibo.com/2/users/show.json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com/umeng/socialize/net/UserinfoRequest.java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https://log.umsns.com/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com/umeng/socialize/net/base/SocializeRequest.java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https://ai.login.umeng.com/api/umed/event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com/umeng/socialize/net/analytics/SocialAnalytics.java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https://tradplusad.com/gdpr/PrivacyPolicySetting.html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https://test-adx-event.tradplusad.com/ev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https://test-cn-adx-event.tradplusad.com/ev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https://cn-adx-event.tradplusad.com/ev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https://test-bidder.tradplusad.com/api/v1/headbidding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https://bidder.tradplusad.com/api/v1/headbidding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https://test-cn-bidder.tradplusad.com/api/v1/headbidding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https://cn-bidder.tradplusad.com/api/v1/headbidding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https://test-api.tradplusad.com/api/v1_2/adconf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https://api.tradplusad.com/api/v1_2/adconf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https://test-cn-api.tradplusad.com/api/v1_2/adconf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https://cn-api.tradplusad.com/api/v1_2/adconf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https://test-crosspro-track.tradplusad.com/ev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https://crosspro-track.tradplusad.com/ev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https://test-cn-crosspro-event.tradplusad.com/ev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https://cn-crosspro-event.tradplusad.com/ev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https://test-crosspro-api.tradplusad.com/api/v1_2/crosspro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https://crosspro-api.tradplusad.com/api/v1_2/crosspro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https://test-cn-crosspro-api.tradplusad.com/api/v1_2/crosspro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https://cn-crosspro-api.tradplusad.com/api/v1_2/crosspro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https://test-callback.tradplusad.com/imp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https://callback.tradplusad.com/imp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https://test-api.tradplusad.com/api/env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https://api.tradplusad.com/api/env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https://test-callback.tradplusad.com/reward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https://callback.tradplusad.com/reward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https://test-event.tradplusad.com/api/v1_2/ev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https://event.tradplusad.com/api/v1_2/ev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https://test-cn-event.tradplusad.com/api/v1_2/ev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https://cn-event.tradplusad.com/api/v1_2/ev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https://test-event.tradplusad.com/api/v2/ev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https://event.tradplusad.com/api/v2/ev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https://test-cn-event.tradplusad.com/api/v2/ev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https://cn-event.tradplusad.com/api/v2/ev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com/tradplus/ads/base/common/TPURLManager.java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https://twitter.com/%s/status/%s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com/tradplus/ads/common/util/Intents.java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https://tbs.imtt.qq.com/plugin/DebugPlugin_v2.tbs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com/unikuwei/mianmi/account/shield/d/b.java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https://opencloud.wostore.cn/openapi/netauth/precheck/wp?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com/unikuwei/mianmi/account/shield/c/a.java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https://opencloud.wostore.cn/client/sdk/receive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com/unikuwei/mianmi/account/shield/e/f.java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net/csdn/csdnplus/CSDNApp.java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https://profile.csdnimg.cn/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net/csdn/csdnplus/utils/CSDNUtils.java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https://mall.csdn.net/vip?referer=ebook_detail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net/csdn/csdnplus/mvvm/ui/activity/EpubActivity.java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https://i.csdn.net/m/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net/csdn/csdnplus/mvvm/ui/activity/AddRedPacketActivity.java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net/csdn/csdnplus/mvvm/ui/activity/BlogDetailActivity.java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net/csdn/csdnplus/mvvm/ui/activity/BlogDetailActivity.java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https://app.csdn.net/other?username=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net/csdn/csdnplus/activity/NewUserImageShareActivity.java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https://mall.csdn.net/vip?referer=ebook_transfer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net/csdn/csdnplus/activity/EpubSearchActivity.java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https://passport.csdn.net/service?action=registrationPolicyView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net/csdn/csdnplus/activity/SetVerifyCodeActivity.java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https://blog.csdn.net/VIP_Assistant/article/details/127240934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net/csdn/csdnplus/activity/UploadEditActivity.java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https://blog.csdn.net/blogdevteam/article/details/109646732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net/csdn/csdnplus/activity/UploadEditActivity.java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https://upload.csdn.net/wap_level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net/csdn/csdnplus/activity/UploadEditActivity.java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https://edu.csdn.net/dailycode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net/csdn/csdnplus/activity/PracticeDailyShareActivity.java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https://download.csdn.net/download/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net/csdn/csdnplus/activity/MyUploadActivity.java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https://www.csdn.net/apps/download?code=blink_1554686969&amp;callback=csdnapp://web?url=https://app.csdn.net/blink/detail?id=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net/csdn/csdnplus/activity/WebEduActivity.java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https://www.csdn.net/apps/download?code=blink_1554686969&amp;callback=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net/csdn/csdnplus/activity/WebEduActivity.java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https://pay.csdn.net/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net/csdn/csdnplus/activity/WebEduActivity.java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https://betapay.csdn.net/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net/csdn/csdnplus/activity/WebEduActivity.java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https://wx.tenpay.com/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net/csdn/csdnplus/activity/WebEduActivity.java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net/csdn/csdnplus/activity/WebEduActivity.java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https://mcashier.95516.com/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net/csdn/csdnplus/activity/WebEduActivity.java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https://www.csdn.net/apps/download/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net/csdn/csdnplus/activity/SignInShareActivity.java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https://marketing.csdn.net/p/9b994ef0faf6c22fb4beb613879b33c3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net/csdn/csdnplus/activity/PostBlinkActivity.java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https://app.csdn.net/study/ebook/detail?ebookId=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net/csdn/csdnplus/activity/EpubImageShareActivity.java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https://img-bss.csdnimg.cn/202108201706191443.png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net/csdn/csdnplus/fragment/main/HomeFragment.java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https://img-bss.csdnimg.cn/202108201706032191.png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net/csdn/csdnplus/fragment/main/HomeFragment.java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https://mall.csdn.net/vip?referer=ebook_home_banner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net/csdn/csdnplus/fragment/epub/EpubHomeFragment.java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https://csdn-app.csdn.net/tab_vip_select@3x.png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net/csdn/csdnplus/dataviews/X5WebView.java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https://g.csdnimg.cn/lib/eruda/1.10.3/eruda.js\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net/csdn/csdnplus/dataviews/X5WebView.java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https://csdn-app.csdn.net/emoji_ip.png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net/csdn/csdnplus/dataviews/CommentView.java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https://blink.csdn.net/details/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net/csdn/csdnplus/dataviews/feed/adapter/BlinkView.java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https://blink.csdn.net/details/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net/csdn/csdnplus/dataviews/feed/adapter/BlinkView2.java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https://download.csdn.net/download/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net/csdn/csdnplus/dataviews/feed/adapter/UploadListViewHolder.java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https://mall.csdn.net/vip?referer=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net/csdn/csdnplus/dataviews/feed/adapter/EpubItemHolder.java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https://app.csdn.net/blink/detail?id=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net/csdn/csdnplus/bean/blin/Blin.java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https://blog.csdn.net/rank/list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net/csdn/csdnplus/module/hotlist/HotlistFragmentActivity.java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https://live-file.csdnimg.cn/release/live/file/finish_draw.png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net/csdn/csdnplus/module/live/common/entity/socket/LiveMediaBody.java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https://app-live.csdn.net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net/csdn/csdnplus/module/live/detail/common/dialog/LivePopDialog.java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https://test-app-live.csdn.net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net/csdn/csdnplus/module/live/detail/common/dialog/LivePopDialog.java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https://app-blog.csdn.net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net/csdn/csdnplus/module/live/detail/common/dialog/LivePopDialog.java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https://test-app-blog.csdn.net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net/csdn/csdnplus/module/live/detail/common/dialog/LivePopDialog.java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https://live.csdn.net/private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net/csdn/csdnplus/module/live/publish/holder/prepare/LivePublishPrepareHolder.java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https://app.csdn.net/message/chatSet/sub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net/csdn/csdnplus/module/im/setting/MessageSetEmailActivity.java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https://i.csdn.net/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net/csdn/csdnplus/module/im/redenvelope/SendEnvelopeActivity.java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https://www.csdn.net/apps/download/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net/csdn/csdnplus/module/im/conversation/ConversationDetailActivity.java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https://app.csdn.net/message/chatSet/sub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net/csdn/csdnplus/module/im/conversation/ConversationSetSecondActivity.java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https://img-bbs.csdn.net/upload/201905/09/1557364935_335406.png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net/csdn/csdnplus/module/im/blink/BlinkMsgItemListAdapter.java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https://www.csdn.net/).\n\n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net/csdn/csdnplus/module/editor/EditorMDExampleDialogFragment.java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https://imgconvert.csdnimg.cn/aHR0cHM6Ly9hdmF0YXIuY3Nkbi5uZXQvNy83L0IvMV9yYWxmX2h4MTYzY29tLmpwZw)\n\n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net/csdn/csdnplus/module/editor/EditorMDExampleDialogFragment.java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https://imgconvert.csdnimg.cn/aHR0cHM6Ly9hdmF0YXIuY3Nkbi5uZXQvNy83L0IvMV9yYWxmX2h4MTYzY29tLmpwZw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net/csdn/csdnplus/module/editor/EditorMDExampleDialogFragment.java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https://blog.csdn.net/.well-known/assetlinks.json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http://t.cn/Ewyutfx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https://imgconvert.csdnimg.cn/aHR0cHM6Ly9hdmF0YXIuY3Nkbi5uZXQvNy83L0IvMV9yYWxmX2h4MTYzY29tLmpwZw)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https://imgconvert.csdnimg.cn/aHR0cHM6Ly9hdmF0YXIuY3Nkbi5uZXQvNy83L0IvMV9yYWxmX2h4MTYzY29tLmpwZw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https://www.csdn.net/apps/download/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https://datacollector-drcn.dt.dbankcloud.cn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https://datacollector-dra.dt.dbankcloud.cn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https://datacollector-dre.dt.dbankcloud.cn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https://datacollector-drru.dt.dbankcloud.ru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https://datacollector.dt.dbankcloud.ru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https://uniapp.dcloud.net.cn/api/system/theme.')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https://uniapp.dcloud.io/collocation/frame/window?id=getapp.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https://blog.csdn.net/.*/app/article/details/.*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https://blog.csdn.net/.*/article/details/.*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https://blink.csdn.net/details/.*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https://app.csdn.net/blink/detail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https://blink.csdn.net/m/details/.*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https://edu.csdn.net/course/detail/.*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https://download.csdn.net/course/detail/.*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https://edu.csdn.net/course/play/.*/.*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https://download.csdn.net/course/play/.*/.*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https://download.csdn.net/learn/.*/.*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https://edu.csdn.net/learn/.*/.*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https://edu.csdn.net/course/play/.*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https://download.csdn.net/course/play/.*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https://download.csdn.net/learn/.*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https://edu.csdn.net/learn/.*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https://me.csdn.net/.*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https://app.csdn.net/other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https://app.csdn.net/blog/hotlist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https://editor.csdn.net/md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https://mp.csdn.net/mp_blog/creation/editor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https://app.csdn.net/study/ebook/detail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https://so.csdn.net/wap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https://so.csdn.net/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https://so.csdn.net/so/search/s.do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https://app.csdn.net/me/edit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https://live.csdn.net/room-m/.*/.*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https://live.csdn.net/room-m/.*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https://live.csdn.net/room/.*/.*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https://live.csdn.net/room/.*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https://live.csdn.net/room-vip/.*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https://live.csdn.net/v/.*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https://live.csdn.net/video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https://app.csdn.net/me/medal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https://app.csdn.net/accountSetting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https://app.csdn.net/study/course/list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https://marketing.csdn.net/p/3efe82ec81c4a92c179e150d1875c0b1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https://i.csdn.net/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https://bbs.csdn.net/skill/practice/.*/.*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https://edu.csdn.net/skill/practice/.*/.*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https://bbs.csdn.net/skill/.*/.*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https://edu.csdn.net/skill/.*/.*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https://bbs.csdn.net/skill/.*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https://edu.csdn.net/skill/.*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https://mp.csdn.net/mp_blog/manage/article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https://edu.csdn.net/dailycode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https://blink.csdn.net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https://g.csdnimg.cn/lib/eruda/1.10.3/eruda.js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https://blog.csdn.net/.*/article/details/.*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https://edu.csdn.net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https://blog.csdn.net/rank/list/weekly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https://order.csdn.net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https://i.csdn.net/m/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https://i.csdn.net/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https://www.csdn.net/trends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https://app-live.csdn.net/lotteryRecord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https://csdn.s2.udesk.cn/im_client/?web_plugin_id=29181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https://img-home.csdnimg.cn/images/20230131025150.png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https://img-home.csdnimg.cn/images/20230131025209.png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https://img-home.csdnimg.cn/images/20230131025228.png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https://img-home.csdnimg.cn/images/20230131025301.png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https://bbs.csdn.net/topics/608244363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https://blink.csdn.net/details/1464556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https://blogdev.blog.csdn.net/article/details/128932621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https://download.csdn.net?utm_source=wenku_app_tab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https://uniapp.dcloud.io/collocation/frame/window?id=getapp.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https://github.com/eslint/eslint/issues/6125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https://jsperf.com/thor-indexof-vs-for/5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http://www.w3.org/TR/css3-selectors/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http://www.w3.org/TR/CSS21/syndata.html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http://www.w3.org/TR/selectors/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https://html.spec.whatwg.org/multipage/scripting.html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https://html.spec.whatwg.org/multipage/forms.html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https://bugs.jquery.com/ticket/13378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https://bugs.jquery.com/ticket/12359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https://msdn.microsoft.com/en-us/library/ie/hh465388.aspx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http://www.w3.org/TR/2011/REC-css3-selectors-20110929/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https://bugs.webkit.org/show_bug.cgi?id=136851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https://github.com/jquery/sizzle/pull/225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https://msdn.microsoft.com/en-us/library/ms536429%28VS.85%29.aspx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https://promisesaplus.com/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https://bugs.chromium.org/p/chromium/issues/detail?id=378607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https://www.w3.org/TR/DOM-Level-3-Events/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https://www.w3.org/TR/2003/WD-DOM-Level-3-Events-20030331/ecma-script-binding.html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https://bugs.chromium.org/p/chromium/issues/detail?id=470258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https://github.com/eslint/eslint/issues/3229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https://connect.microsoft.com/IE/feedback/details/1736512/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https://jsperf.com/getall-vs-sizzle/2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https://web.archive.org/web/20100324014747/http://blindsignals.com/index.php/2009/07/jquery-delay/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https://html.spec.whatwg.org/multipage/syntax.html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https://web.archive.org/web/20141116233347/http://fluidproject.org/blog/2008/01/09/getting-setting-and-removing-tabindex-values-with-javascript/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https://infra.spec.whatwg.org/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https://bugzilla.mozilla.org/show_bug.cgi?id=687787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http://www.w3.org/TR/DOM-Level-3-Events/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https://bugs.chromium.org/p/chromium/issues/detail?id=449857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http://example.com:80x/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https://bugs.webkit.org/show_bug.cgi?id=137337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https://bugs.webkit.org/show_bug.cgi?id=29084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https://bugs.chromium.org/p/chromium/issues/detail?id=589347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https://github.com/jquery/jquery/pull/557)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http://ecma-international.org/ecma-262/7.0/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http://www.ecma-international.org/ecma-262/7.0/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http://pegjs.org/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https://github.com/eslint/eslint/issues/6125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https://jsperf.com/thor-indexof-vs-for/5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http://www.w3.org/TR/css3-selectors/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http://www.w3.org/TR/CSS21/syndata.html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http://www.w3.org/TR/selectors/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https://drafts.csswg.org/cssom/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https://html.spec.whatwg.org/multipage/scripting.html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https://html.spec.whatwg.org/multipage/forms.html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https://bugs.jquery.com/ticket/13378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https://bugs.jquery.com/ticket/12359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https://msdn.microsoft.com/en-us/library/ie/hh465388.aspx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http://www.w3.org/TR/2011/REC-css3-selectors-20110929/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https://bugs.webkit.org/show_bug.cgi?id=136851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https://github.com/jquery/sizzle/pull/225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https://msdn.microsoft.com/en-us/library/ms536429%28VS.85%29.aspx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https://promisesaplus.com/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https://bugs.chromium.org/p/chromium/issues/detail?id=378607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https://www.w3.org/TR/DOM-Level-3-Events/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https://www.w3.org/TR/2003/WD-DOM-Level-3-Events-20030331/ecma-script-binding.html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https://bugs.chromium.org/p/chromium/issues/detail?id=470258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https://github.com/eslint/eslint/issues/3229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https://connect.microsoft.com/IE/feedback/details/1736512/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https://jsperf.com/getall-vs-sizzle/2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https://developer.mozilla.org/en-US/docs/CSS/display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https://web.archive.org/web/20100324014747/http://blindsignals.com/index.php/2009/07/jquery-delay/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https://html.spec.whatwg.org/multipage/syntax.html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https://web.archive.org/web/20141116233347/http://fluidproject.org/blog/2008/01/09/getting-setting-and-removing-tabindex-values-with-javascript/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https://infra.spec.whatwg.org/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https://bugzilla.mozilla.org/show_bug.cgi?id=687787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http://www.w3.org/TR/DOM-Level-3-Events/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https://bugs.chromium.org/p/chromium/issues/detail?id=449857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http://example.com:80x/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https://bugs.webkit.org/show_bug.cgi?id=137337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https://bugs.webkit.org/show_bug.cgi?id=29084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https://bugs.chromium.org/p/chromium/issues/detail?id=589347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https://github.com/jrburke/requirejs/wiki/Updating-existing-libraries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https://github.com/jquery/jquery/pull/557)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http://ecma-international.org/ecma-262/7.0/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http://www.ecma-international.org/ecma-262/7.0/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http://pegjs.org/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https://github.com/timdown/rangy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http://peter.michaux.ca/articles/feature-detection-state-of-the-art-browser-scripting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http://www.w3.org/TR/DOM-Level-2-Traversal-Range/ranges.html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http://github.com/timcameronryan/IERange)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http://html5.org/specs/dom-parsing.html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https://bugs.webkit.org/show_bug.cgi?id=20738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http://code.google.com/p/ierange/)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http://msdn.microsoft.com/en-us/library/aa703950%28VS.85%29.aspx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https://github.com/aFarkas/html5shiv/issues/64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http://code.google.com/p/ierange/issues/detail?id=12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http://dvcs.w3.org/hg/editing/raw-file/tip/editing.html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https://code.google.com/p/chromium/issues/detail?id=399791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https://www.w3.org/Bugs/Public/show_bug.cgi?id=13145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http://aryeh.name/spec/innertext/innertext.html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http://dvcs.w3.org/hg/editing/raw-file/tip/editing.html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https://github.com/timdown/rangy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https://github.com/edg2s/rangefix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https://code.google.com/p/chromium/issues/detail?id=324437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https://code.google.com/p/chromium/issues/detail?id=426017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https://github.com/timdown/rangy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http://peter.michaux.ca/articles/feature-detection-state-of-the-art-browser-scripting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http://www.w3.org/TR/DOM-Level-2-Traversal-Range/ranges.html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http://github.com/timcameronryan/IERange)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http://html5.org/specs/dom-parsing.html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https://bugs.webkit.org/show_bug.cgi?id=20738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http://code.google.com/p/ierange/)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http://msdn.microsoft.com/en-us/library/aa703950%28VS.85%29.aspx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https://github.com/aFarkas/html5shiv/issues/64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http://code.google.com/p/ierange/issues/detail?id=12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http://dvcs.w3.org/hg/editing/raw-file/tip/editing.html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https://code.google.com/p/chromium/issues/detail?id=399791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https://github.com/timdown/rangy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https://github.com/timdown/rangy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http://www.w3.org/TR/html401/struct/text.html)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https://github.com/timdown/rangy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41"/>
        <w:gridCol w:w="49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b6eeef-501a-492a-895b-eebe1632a9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ce0814-3b3d-41e3-88f0-a037c1373b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tab_vip_select@3x.png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net/csdn/csdnplus/dataviews/X5WebView.java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点赞-选中@3x.png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点赞-选中@3x.png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点赞-选中@3x.png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商品内核@3x.png </w:t>
            </w:r>
            <w:r>
              <w:rPr/>
              <w:br/>
            </w:r>
            <w:r>
              <w:t xml:space="preserve">15@3x.png </w:t>
            </w:r>
            <w:r>
              <w:rPr/>
              <w:br/>
            </w:r>
            <w:r>
              <w:t xml:space="preserve">16@3x.png </w:t>
            </w:r>
            <w:r>
              <w:rPr/>
              <w:br/>
            </w:r>
            <w:r>
              <w:rPr>
                <w:rFonts w:eastAsia="simsun"/>
              </w:rPr>
              <w:t xml:space="preserve">方形@3x.png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24@3x.png </w:t>
            </w:r>
            <w:r>
              <w:rPr/>
              <w:br/>
            </w:r>
            <w:r>
              <w:t xml:space="preserve">3@3x.png </w:t>
            </w:r>
            <w:r>
              <w:rPr/>
              <w:br/>
            </w:r>
            <w:r>
              <w:t xml:space="preserve">4@3x.png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挑转@3x.png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点赞-选中@3x.png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箭头@2x.png </w:t>
            </w:r>
            <w:r>
              <w:rPr/>
              <w:br/>
            </w:r>
            <w:r>
              <w:rPr>
                <w:rFonts w:eastAsia="simsun"/>
              </w:rPr>
              <w:t xml:space="preserve">手势@2x.png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点赞-选中@3x.png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手@3x.png </w:t>
            </w:r>
            <w:r>
              <w:rPr/>
              <w:br/>
            </w:r>
            <w:r>
              <w:rPr>
                <w:rFonts w:eastAsia="simsun"/>
              </w:rPr>
              <w:t xml:space="preserve">箭头@3x.png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00"/>
        <w:gridCol w:w="73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fc63eb-4648-4ac4-a388-4eb09458db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e71800-f83a-4c63-b6ed-04f0cbb586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org/joda/time/chrono/BasicFixedMonthChronology.java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15308640144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org/joda/time/chrono/IslamicChronology.java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net/csdn/csdnplus/databinding/ActivityPersonalCenterBindingImpl.java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13420308431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CN=CSDN 签名算法: rsassa_pkcs1v15 有效期自: 2014-06-23 07:26:31+00:00 有效期至: 2064-06-10 07:26:31+00:00 发行人: CN=CSDN 序列号: 0x53a7d6a7 哈希算法: sha1 md5值: 8fed57baf32821919f98fcf69a188472 sha1值: 1e762623ea6a3a0ac2fd1460c6749fb5100fda7c sha256值: 75a3af4d66902647b5271574502545ddd9557cedd664f7cacaaf98600c69c0e3 sha512值: 6ab6ec186633cbceb5024bed7db1d81c8d067967de84a4e66511c7dc44069452bd2eb8572e6d87667560aae8a214f204b81e8564c4d57903076c163d55509a42 公钥算法: rsa 密钥长度: 1024 指纹: d8685c7b7567a7ee8d09c589490e567529d9759c60b480622cfd923bc38ebc07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b95f51-8591-4c73-a972-ce79115ea8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"csdn_private" : "隐私条款"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"epub_author" : "%s 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"epub_copyright_auth" : "作者："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"login_not_agree_private" : "请阅读并勾选上方协议"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"login_not_agree_private_below" : "请阅读并勾选下方协议"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"my_private_article" : "我的私密文章"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"no_auth_desc" : "未开启，会导致CSDN App无法查看通讯录 请在“系统设置——应用管理——CSDN——权限管理“中开启通讯录权限"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"open_contacts_auth" : "开启通讯录权限"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"private_allow_phone_find" : "允许他人通过手机号找到我"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"private_allow_phone_find_desc" : "关闭后，其他用户将不能通过手机号找到你"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"private_set" : "隐私设置"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"str_live_detail_auth_get" : "获取访问权限"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"str_live_detail_auth_im" : "私信主播获权"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"str_live_publish_author_center" : "我的主页"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"user_private" : "用户服务条款"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2895d4-4974-4f0c-93f5-2ffbed25b0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50f02e-ba77-4f10-9d7e-bd1d467299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ed0658-d649-466c-9a90-ec29013a7e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c3db2-3739-4f9f-b0b8-fd988aefc0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231b6d-494c-4116-9f78-a8d136f044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c55b0e-8c5c-463e-96a9-f4474463dc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e2ac68-c9c6-4d82-9700-e9d3c2b8df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27bce5-631c-48e9-9cb8-8cf2cd7726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94a78e-b549-41a9-826f-af78f5236c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net.csdn.csdnplus.openadsdk.permission.TT_PANGOLIN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net.csdn.csdnplus.permission.JPUSH_MESSAGE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net.csdn.csdnplus.permission.MIPUSH_RECEIVE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net.csdn.csdnplus.permission.PROCESS_PUSH_MSG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net.csdn.csdnplus.permission.PUSH_PROVIDER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64"/>
        <w:gridCol w:w="46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442c93-63ba-4fb2-9c53-4784a0c958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d3f6a7-3e2e-40a3-89ab-496e5091a8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net.csdn.csdnplus.activity.SplashActivity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tingyun.101491://,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net.csdn.csdnplus.activity.MainActivity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csdnapp://, csdnplus://, wvhzpj://, https://, http://,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web, blog.csdn.net, download.csdn.net, live.csdn.net, edu.csdn.net, ask.csdn.net, bbs.csdn.net, so.csdn.net, me.csdn.net,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tencent100270989://,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h56131bcf://,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3e8578a-77be-4c05-9d95-90d98e42c92f">
    <w:name w:val="SpireTableThStyle43e8578a-77be-4c05-9d95-90d98e42c9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973638-59f0-489b-9049-3005fb9e8517">
    <w:name w:val="SpireTableThStyle4e973638-59f0-489b-9049-3005fb9e85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602583b-fb21-4bfc-862c-84daf4ba3fba">
    <w:name w:val="SpireTableThStyle8602583b-fb21-4bfc-862c-84daf4ba3f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e3c1a7-e149-46c0-94c4-419c532c7973">
    <w:name w:val="SpireTableThStyle01e3c1a7-e149-46c0-94c4-419c532c79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656e96-beaa-4811-838a-e9bb7fa81b73">
    <w:name w:val="SpireTableThStylee9656e96-beaa-4811-838a-e9bb7fa81b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eb673e-6db5-49a5-a7ea-e6e2d2413892">
    <w:name w:val="SpireTableThStyleb6eb673e-6db5-49a5-a7ea-e6e2d24138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a79e25f-4b74-42b4-a717-10a7be89a3b3">
    <w:name w:val="SpireTableThStyle5a79e25f-4b74-42b4-a717-10a7be89a3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d22fbe-abd4-431d-8a68-2ff3bd2631b1">
    <w:name w:val="SpireTableThStyle8cd22fbe-abd4-431d-8a68-2ff3bd2631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963eb1-53c8-47ee-b22b-90b018dbfdbb">
    <w:name w:val="SpireTableThStyle18963eb1-53c8-47ee-b22b-90b018dbfd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1ec7f0-a565-475c-a87f-3d7b23ff3915">
    <w:name w:val="SpireTableThStyle541ec7f0-a565-475c-a87f-3d7b23ff39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b6eeef-501a-492a-895b-eebe1632a908">
    <w:name w:val="SpireTableThStyle51b6eeef-501a-492a-895b-eebe1632a9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ce0814-3b3d-41e3-88f0-a037c1373bf3">
    <w:name w:val="SpireTableThStylefcce0814-3b3d-41e3-88f0-a037c1373b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fc63eb-4648-4ac4-a388-4eb09458db25">
    <w:name w:val="SpireTableThStylefbfc63eb-4648-4ac4-a388-4eb09458db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e71800-f83a-4c63-b6ed-04f0cbb5868c">
    <w:name w:val="SpireTableThStylea7e71800-f83a-4c63-b6ed-04f0cbb586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b95f51-8591-4c73-a972-ce79115ea897">
    <w:name w:val="SpireTableThStylee6b95f51-8591-4c73-a972-ce79115ea8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2895d4-4974-4f0c-93f5-2ffbed25b07a">
    <w:name w:val="SpireTableThStyled12895d4-4974-4f0c-93f5-2ffbed25b0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50f02e-ba77-4f10-9d7e-bd1d4672997a">
    <w:name w:val="SpireTableThStyle4650f02e-ba77-4f10-9d7e-bd1d467299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ed0658-d649-466c-9a90-ec29013a7eb1">
    <w:name w:val="SpireTableThStyledfed0658-d649-466c-9a90-ec29013a7e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2c3db2-3739-4f9f-b0b8-fd988aefc09a">
    <w:name w:val="SpireTableThStylea12c3db2-3739-4f9f-b0b8-fd988aefc0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231b6d-494c-4116-9f78-a8d136f04453">
    <w:name w:val="SpireTableThStylecd231b6d-494c-4116-9f78-a8d136f044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c55b0e-8c5c-463e-96a9-f4474463dca0">
    <w:name w:val="SpireTableThStylebbc55b0e-8c5c-463e-96a9-f4474463dc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e2ac68-c9c6-4d82-9700-e9d3c2b8df9c">
    <w:name w:val="SpireTableThStyle28e2ac68-c9c6-4d82-9700-e9d3c2b8df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27bce5-631c-48e9-9cb8-8cf2cd772601">
    <w:name w:val="SpireTableThStyle6827bce5-631c-48e9-9cb8-8cf2cd7726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94a78e-b549-41a9-826f-af78f5236c90">
    <w:name w:val="SpireTableThStyle4094a78e-b549-41a9-826f-af78f5236c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442c93-63ba-4fb2-9c53-4784a0c958b7">
    <w:name w:val="SpireTableThStyle7a442c93-63ba-4fb2-9c53-4784a0c958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d3f6a7-3e2e-40a3-89ab-496e5091a8e4">
    <w:name w:val="SpireTableThStyle61d3f6a7-3e2e-40a3-89ab-496e5091a8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2025-01-19T03:13:05Z</dcterms:created>
  <dcterms:modified xsi:type="dcterms:W3CDTF">2025-01-19T03:13:05Z</dcterms:modified>
</cp:coreProperties>
</file>