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小果视界（ 1.2.9版本）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3"/>
        <w:gridCol w:w="587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5f35c-c098-4574-b426-17f48376e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04e0e-a549-4790-b295-910a941f8b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小果视界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com.lizhi.xiaoguoshijie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ec4df4-e9de-4c02-9231-b2b71e672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80d18b-f4f1-40d2-8f54-a2c3584faa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6F45CA8DF73A4661802A342F041BF88B.apk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bf91ba94a798ed943563c8f3b6024676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2e01f496b3d2858e7e3544d5a98d044de0605511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719c7e6a7b86a6816812f3611f487ac345b78e0357ce8dca212177680a8677e7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f6b88-864e-441c-bf2b-c358a0472e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58359-2fd6-43bc-8413-f31fcd0a43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小果视界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com.lizhi.xiaoguoshijie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6"/>
        <w:gridCol w:w="5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5e3489-8ff7-4f12-8e42-9af0a42f6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42cab-7825-4fda-8df6-6cf2113f10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23.185.0.1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47.99.97.167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192.168.50.105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192.168.50.105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47.97.228.179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koc-img.lizhibj.cn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mp-281e3ee8-3380-4740-9b6e-11eac5254879.cdn.bspapp.com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106.39.240.36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106.39.240.48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52.74.166.77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cdn.uviewui.com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36.103.176.220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121.41.10.27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23.27.132.60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www.tuixiaoguo.com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39.107.209.219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xgsj.lizhibj.cn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39.107.209.219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104.21.25.112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www.iconfont.cn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59.82.23.172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203.119.144.7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42.185.153.125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a1092-6bd1-4876-993d-d7dc1e62e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3a8051-0a78-4ca7-bba3-9b464edcb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https://koc-img.lizhibj.cn/XGSJ/prospect_applet.jpg);background-size:100%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https://www.iconfont.cn/manage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https://koc-img.lizhibj.cn/applet/mini-program.png?t=2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https://at.alicdn.com/t/c/font_1387774_eggbzxwk9lj.woff2?t=1681875309878)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https://at.alicdn.com/t/c/font_1387774_eggbzxwk9lj.woff?t=1681875309878)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https://at.alicdn.com/t/c/font_1387774_eggbzxwk9lj.ttf?t=1681875309878)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http://koc-img.lizhibj.cn/manage/litui5bi4.jpg?t=jdjejkde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https://koc-img.lizhibj.cn/manage/ltui1bi1.jpg?t=jdjejkde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https://koc-img.lizhibj.cn/applet/mini-program.png?t=2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https://open.douyin.com/platform/oauth/connect?response_type=code&amp;client_key=awuk8wnz3cwv3ppy&amp;scope=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https://xgsj.lizhibj.cn/api/public/callback/douyin/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https://cdn.uviewui.com/uview/album/1.jpg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https://koc-img.lizhibj.cn/applet/wx_browser.png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https://help.aliyun.com/document_detail/32077.html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https://help.aliyun.com/document_detail/32069.html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https://github.com/ded/bowser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http://mths.be/fromcodepoint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http://www.w3.org/2000/xmlns/\nActual: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http://github.com/dominictarr/crypto-browserify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https://koc-img.lizhibj.cn/XGSJ/xgsj_bg.jpg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https://koc-img.lizhibj.cn/wechat_material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https://xgsj.lizhibj.cn/h5/pageStatic/mount/mount?token=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https://www.mescroll.com/img/mescroll-totop.png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https://www.mescroll.com/img/mescroll-empty.png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https://mp-281e3ee8-3380-4740-9b6e-11eac5254879.cdn.bspapp.com/cloudstorage/cd703d88-ece5-4823-b922-dfe8b6c7b48c.apk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https://koc-img.lizhibj.cn/applet/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http://127.0.0.1:3016/api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http://192.168.50.105:3016/api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https://xgsj.lizhibj.cn/api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https://www.tuixiaoguo.com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83"/>
        <w:gridCol w:w="20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89f48-9da3-4121-a8d0-ff584637a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dafa8-1738-4075-a755-bce33eaa0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feross@feross.org </w:t>
            </w:r>
            <w:r>
              <w:rPr/>
              <w:br/>
            </w:r>
            <w:r>
              <w:t xml:space="preserve">dead_horse@qq.com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2c868-5b00-489b-9fbb-316df241c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b9594-ceab-4cad-8afe-e3e0ad2cf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O=Lizhi, OU=Lizhi, CN=Liuyi 签名算法: rsassa_pkcs1v15 有效期自: 2023-03-02 01:55:12+00:00 有效期至: 2048-02-24 01:55:12+00:00 发行人: C=CN, ST=Beijing, L=Beijing, O=Lizhi, OU=Lizhi, CN=Liuyi 序列号: 0x2897b550 哈希算法: sha256 md5值: a4e5a45063473c9656ff73a709ab6373 sha1值: 405979d0c71a10cb27086f5d0cc19e7629936fa1 sha256值: 6c0fd2018349ff0760609a78635ad6e4712c43d4a126e7bd9f5bd88fbca59f3e sha512值: c0b928352bd14444e33ff639b7559ba1a790ec7d541a958b00f27122e84579e992be10d8ab18a770fdeb0662309625a9a12aa0fb94b893a54cf9ad8f0647fd4b 公钥算法: rsa 密钥长度: 2048 指纹: c3c048ec9c24f1fae8b7cdac5e78a5261dd14fa5df1bb95db7b1868efc2230b7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ce1d5-21f6-482d-a428-155fb120d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"aweme_open_auth_title" : "抖音登录授权"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"aweme_open_web_auth_cancel"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66236-ab3a-4d9c-b407-3873c9791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9018e8-39b4-41d5-8df5-66732fff5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88b15-2c05-43af-9eed-c19da8bd6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6c9c9a-35a6-46e7-af1d-8efabee7a9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e0afd6-09dc-4ff2-b6ef-a591626be1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9e6292-8079-4837-8d10-750f594cc2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e5cc09-3e21-4850-a6b3-238afd00cf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537931-53e7-40db-9922-cde1305d8a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edd6c2-37da-450f-b6bc-c01118d58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e45f35c-c098-4574-b426-17f48376ea88">
    <w:name w:val="SpireTableThStylece45f35c-c098-4574-b426-17f48376e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04e0e-a549-4790-b295-910a941f8b51">
    <w:name w:val="SpireTableThStyle7a904e0e-a549-4790-b295-910a941f8b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ec4df4-e9de-4c02-9231-b2b71e672118">
    <w:name w:val="SpireTableThStyleadec4df4-e9de-4c02-9231-b2b71e672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80d18b-f4f1-40d2-8f54-a2c3584faae5">
    <w:name w:val="SpireTableThStyleba80d18b-f4f1-40d2-8f54-a2c3584faa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f6b88-864e-441c-bf2b-c358a0472e6c">
    <w:name w:val="SpireTableThStyled1ef6b88-864e-441c-bf2b-c358a0472e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e58359-2fd6-43bc-8413-f31fcd0a4376">
    <w:name w:val="SpireTableThStylea9e58359-2fd6-43bc-8413-f31fcd0a43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55e3489-8ff7-4f12-8e42-9af0a42f6007">
    <w:name w:val="SpireTableThStyle155e3489-8ff7-4f12-8e42-9af0a42f6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42cab-7825-4fda-8df6-6cf2113f10a6">
    <w:name w:val="SpireTableThStyle47d42cab-7825-4fda-8df6-6cf2113f10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a1092-6bd1-4876-993d-d7dc1e62e7f7">
    <w:name w:val="SpireTableThStylefffa1092-6bd1-4876-993d-d7dc1e62e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3a8051-0a78-4ca7-bba3-9b464edcb230">
    <w:name w:val="SpireTableThStyle143a8051-0a78-4ca7-bba3-9b464edcb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89f48-9da3-4121-a8d0-ff584637adb8">
    <w:name w:val="SpireTableThStylec0689f48-9da3-4121-a8d0-ff584637a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2dafa8-1738-4075-a755-bce33eaa0695">
    <w:name w:val="SpireTableThStylef62dafa8-1738-4075-a755-bce33eaa0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2c868-5b00-489b-9fbb-316df241c1a7">
    <w:name w:val="SpireTableThStyle18f2c868-5b00-489b-9fbb-316df241c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b9594-ceab-4cad-8afe-e3e0ad2cf641">
    <w:name w:val="SpireTableThStylec64b9594-ceab-4cad-8afe-e3e0ad2cf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ce1d5-21f6-482d-a428-155fb120ddaa">
    <w:name w:val="SpireTableThStyle38cce1d5-21f6-482d-a428-155fb120d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66236-ab3a-4d9c-b407-3873c9791701">
    <w:name w:val="SpireTableThStylecbb66236-ab3a-4d9c-b407-3873c9791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9018e8-39b4-41d5-8df5-66732fff5932">
    <w:name w:val="SpireTableThStyled09018e8-39b4-41d5-8df5-66732fff5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88b15-2c05-43af-9eed-c19da8bd6222">
    <w:name w:val="SpireTableThStyled5288b15-2c05-43af-9eed-c19da8bd6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6c9c9a-35a6-46e7-af1d-8efabee7a9d5">
    <w:name w:val="SpireTableThStyle1b6c9c9a-35a6-46e7-af1d-8efabee7a9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e0afd6-09dc-4ff2-b6ef-a591626be1c1">
    <w:name w:val="SpireTableThStyle0de0afd6-09dc-4ff2-b6ef-a591626be1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9e6292-8079-4837-8d10-750f594cc2f2">
    <w:name w:val="SpireTableThStylebb9e6292-8079-4837-8d10-750f594cc2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e5cc09-3e21-4850-a6b3-238afd00cf18">
    <w:name w:val="SpireTableThStyle60e5cc09-3e21-4850-a6b3-238afd00cf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537931-53e7-40db-9922-cde1305d8aae">
    <w:name w:val="SpireTableThStyle8f537931-53e7-40db-9922-cde1305d8a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edd6c2-37da-450f-b6bc-c01118d58e53">
    <w:name w:val="SpireTableThStyle0dedd6c2-37da-450f-b6bc-c01118d58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2025-07-21T14:02:54Z</dcterms:created>
  <dcterms:modified xsi:type="dcterms:W3CDTF">2025-07-21T14:02:54Z</dcterms:modified>
</cp:coreProperties>
</file>