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动物世界（ 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5ecabe-844e-4ac0-b60b-3ac7200ec4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e91830-c681-4a13-b728-5e796b55a2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动物世界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com.hainansd.dwsj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ad546e-8103-4356-aea1-9cf6903f2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f63685-c96f-4258-9e85-d39a0d6877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neilaxin.apk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79.01MB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be68cb9107110fab01e48dfef122ac4b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9ff2fa2b9d17cf97e73ece7dc8b11eab0f6234cd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67de55ee7359d11c1a33c6585b2291d85e1b2fcd2d9abf6eb4d9f0c101de99e1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2"/>
        <w:gridCol w:w="63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6a0d45-cadc-4729-9a24-4d136c400d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df7772-c4cd-43c2-82d3-541f2ac34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动物世界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com.hainansd.dwsj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com.hainansd.dwsj.business.splash.SplashActivity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1"/>
        <w:gridCol w:w="62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b6e2b-9709-4f06-8d84-3b3478f389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a60d05-b596-41aa-b1b0-463f118ff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210.192.117.229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www.khronos.org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104.22.23.137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106.117.213.109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106.117.244.231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monsetting.toutiao.com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106.117.244.228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106.117.213.114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182.254.48.192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184.27.21.43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c0a59d-44eb-4791-afb4-b02dc455b5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c023ec-d012-4238-bd26-c90881dd7a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https://www.khronos.org/registry/OpenGL/extensions/ARB/ARB_texture_float.txt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http://www.w3.org/TR/REC-DOM-Level-1/ecma-script-language-binding.html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http://www.w3.org/TR/2000/REC-DOM-Level-2-Core-20001113/ecma-script-binding.html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http://www.w3.org/TR/2000/REC-DOM-Level-2-Core-20001113/core.html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http://www.w3.org/TR/REC-DOM-Level-1/level-one-core.html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https://mon.toutiaocloud.com/monitor/collect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https://mon.toutiaocloud.net/monitor/collect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https://mon.toutiaocloud.com/monitor/collect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https://mon.toutiaocloud.net/monitor/collect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lib/arm64-v8a/libmetasec_ml.so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75"/>
        <w:gridCol w:w="37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ea2218-9f75-4662-ab18-7885e3dcc5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97328-1886-4ffb-93dc-3e24719a26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xo@iek.g0m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r9xl@m.nz </w:t>
            </w:r>
            <w:r>
              <w:rPr/>
              <w:br/>
            </w:r>
            <w:r>
              <w:t xml:space="preserve">nm3@r.tag </w:t>
            </w:r>
            <w:r>
              <w:rPr/>
              <w:br/>
            </w:r>
            <w:r>
              <w:t xml:space="preserve">smh@idvբ.rg </w:t>
            </w:r>
            <w:r>
              <w:rPr/>
              <w:br/>
            </w:r>
            <w:r>
              <w:t xml:space="preserve">zj@pk.ԗa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C=86, ST=BeiJing, L=BeiJing, O=China, CN=CooHua Signature Algorithm: rsassa_pkcs1v15 Valid From: 2014-04-26 14:26:22+00:00 Valid To: 2114-04-02 14:26:22+00:00 Issuer: C=86, ST=BeiJing, L=BeiJing, O=China, CN=CooHua Serial Number: 0x535bc20e Hash Algorithm: sha1 md5: 830887854b8795f643efcf10b4a0e9d8 sha1: 374da96bc1924bb7268eacfc3ddd7ce500b5ccb5 sha256: 869496b92d7637dfee26900f09462afc7e96c72705f8f69176914bf217bc3069 sha512: 1d902895281e3ec40ca9b13769d9f51c115f2ea350cc6546ff21ff4df6eae05edcfc856880a9441f4c09460801a70f62375c5c2580c6f06e7fd3cf72cc7dcf2d PublicKey Algorithm: rsa Bit Size: 1024 Fingerprint: 22e1d14e3031d6b6be18a9b20f4eaf0a7a03284efd4ad8a82bfa15fe1172a0fd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336318-9509-42d4-a56f-341843aa2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"str_tips_token" : "重要提示"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"str_token_expired" : "登录已过期或无效用户，试试重新登录吧~"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c22d8-d2c2-4cb3-bd01-295999f658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7873fd-5509-4d90-b02c-98d857da85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4b7c8-e76e-41fb-a211-ba6bac01e5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38e29f-2512-4ee4-94ac-92819ee56f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1912c-0026-4189-9b56-03ac7ab4c6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d0d8d5-f17c-40c6-9508-56ddd4159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afe26d-d801-45bb-b857-1f0b740f01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0fd442-c234-4054-a385-ab1cb86b18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43973d-da9c-4dc1-b3ea-9134a5068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com.miui.systemAdSolution.adSwitch.PROVIDER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com.hainansd.dwsj.openadsdk.permission.TT_PANGOLIN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com.hainansd.dwsj.permission.KW_SDK_BROADCAST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71"/>
        <w:gridCol w:w="29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9094da-9f69-4cb7-8b47-ec85b319f6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439e17-3a94-4b87-b71b-f1ee56a798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com.huawei.openalliance.ad.activity.PPSLauncherActivity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hwpps://,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com.hainansd.dwsj,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25ecabe-844e-4ac0-b60b-3ac7200ec4c6">
    <w:name w:val="SpireTableThStyle125ecabe-844e-4ac0-b60b-3ac7200ec4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e91830-c681-4a13-b728-5e796b55a2c1">
    <w:name w:val="SpireTableThStyle46e91830-c681-4a13-b728-5e796b55a2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4ad546e-8103-4356-aea1-9cf6903f2413">
    <w:name w:val="SpireTableThStylee4ad546e-8103-4356-aea1-9cf6903f2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f63685-c96f-4258-9e85-d39a0d687713">
    <w:name w:val="SpireTableThStyle59f63685-c96f-4258-9e85-d39a0d6877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6a0d45-cadc-4729-9a24-4d136c400d71">
    <w:name w:val="SpireTableThStyleae6a0d45-cadc-4729-9a24-4d136c400d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df7772-c4cd-43c2-82d3-541f2ac3498a">
    <w:name w:val="SpireTableThStyle9ddf7772-c4cd-43c2-82d3-541f2ac34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f5b6e2b-9709-4f06-8d84-3b3478f38998">
    <w:name w:val="SpireTableThStyleef5b6e2b-9709-4f06-8d84-3b3478f389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a60d05-b596-41aa-b1b0-463f118ff02f">
    <w:name w:val="SpireTableThStyle49a60d05-b596-41aa-b1b0-463f118ff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c0a59d-44eb-4791-afb4-b02dc455b52e">
    <w:name w:val="SpireTableThStyle6ac0a59d-44eb-4791-afb4-b02dc455b5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c023ec-d012-4238-bd26-c90881dd7a42">
    <w:name w:val="SpireTableThStyle08c023ec-d012-4238-bd26-c90881dd7a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ea2218-9f75-4662-ab18-7885e3dcc5ac">
    <w:name w:val="SpireTableThStyled8ea2218-9f75-4662-ab18-7885e3dcc5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497328-1886-4ffb-93dc-3e24719a261c">
    <w:name w:val="SpireTableThStylee7497328-1886-4ffb-93dc-3e24719a26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336318-9509-42d4-a56f-341843aa2faa">
    <w:name w:val="SpireTableThStylec6336318-9509-42d4-a56f-341843aa2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9c22d8-d2c2-4cb3-bd01-295999f6582d">
    <w:name w:val="SpireTableThStylecb9c22d8-d2c2-4cb3-bd01-295999f658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7873fd-5509-4d90-b02c-98d857da85d1">
    <w:name w:val="SpireTableThStyle007873fd-5509-4d90-b02c-98d857da85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4b7c8-e76e-41fb-a211-ba6bac01e5ea">
    <w:name w:val="SpireTableThStyle1eb4b7c8-e76e-41fb-a211-ba6bac01e5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38e29f-2512-4ee4-94ac-92819ee56fe3">
    <w:name w:val="SpireTableThStylefe38e29f-2512-4ee4-94ac-92819ee56f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1912c-0026-4189-9b56-03ac7ab4c628">
    <w:name w:val="SpireTableThStyle24a1912c-0026-4189-9b56-03ac7ab4c6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d0d8d5-f17c-40c6-9508-56ddd4159e06">
    <w:name w:val="SpireTableThStyle13d0d8d5-f17c-40c6-9508-56ddd4159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afe26d-d801-45bb-b857-1f0b740f014f">
    <w:name w:val="SpireTableThStylecfafe26d-d801-45bb-b857-1f0b740f01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0fd442-c234-4054-a385-ab1cb86b1880">
    <w:name w:val="SpireTableThStyle660fd442-c234-4054-a385-ab1cb86b18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43973d-da9c-4dc1-b3ea-9134a50686b5">
    <w:name w:val="SpireTableThStyleca43973d-da9c-4dc1-b3ea-9134a5068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9094da-9f69-4cb7-8b47-ec85b319f663">
    <w:name w:val="SpireTableThStyle5b9094da-9f69-4cb7-8b47-ec85b319f6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439e17-3a94-4b87-b71b-f1ee56a798bf">
    <w:name w:val="SpireTableThStylea4439e17-3a94-4b87-b71b-f1ee56a798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2025-07-04T18:52:40Z</dcterms:created>
  <dcterms:modified xsi:type="dcterms:W3CDTF">2025-07-04T18:52:40Z</dcterms:modified>
</cp:coreProperties>
</file>