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OneKey（ 5.8.0版本）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4df110-a98b-4668-a10f-1db335879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e951cb-cab6-4748-857f-488b31b376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5.8.0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so.onekey.app.wallet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02c185-c942-484f-aa96-34f6cd4912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368f75-6895-4583-9dd9-3634f3a9e5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bba29b169ed8e273ea1c1cdb94bb4578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5bee34da4ab8aedf0905d74204afc5b4249bd697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0250ca1d4cab08958a2f01b4e0d32e08cfba47505d106dc557f26286c6305993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4"/>
        <w:gridCol w:w="57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0b15d1-0422-4a07-ba47-9d0c81f1b4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ee5ce6-26ef-401a-89e1-ac259538a9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so.onekey.app.wallet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so.onekey.app.wallet.MainActivity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5.8.0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2025042141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6"/>
        <w:gridCol w:w="59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1779db-9ddc-4d4b-8e46-82fa41bebd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b6c23-3ef2-48e3-bb7f-3c8a217059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docs.revenuecat.com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api.revenuecat.com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54.205.40.174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104.70.124.203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Hamburg </w:t>
            </w:r>
            <w:r>
              <w:rPr/>
              <w:br/>
            </w:r>
            <w:r>
              <w:rPr>
                <w:rFonts w:eastAsia="simsun"/>
              </w:rPr>
              <w:t xml:space="preserve">城市: Hamburg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api-paywalls.revenuecat.com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54.159.155.171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api-diagnostics.revenuecat.com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44.193.104.211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errors.rev.cat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notifee.app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13.52.115.166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rev.cat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52.72.49.79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3.175.229.98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bf2078-3bd8-4804-91ba-51f108642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53891f-1ab1-4cae-807b-d48010505a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https://notifee.app/react-native/docs/triggers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app/notifee/core/b.java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http://ns.adobe.com/ccv/1.0/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com/adobe/internal/xmp/impl/XMPUtilsImpl.java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com/adobe/internal/xmp/impl/XMPUtilsImpl.java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http://www.amazon.com/gp/mas/get-appstore/android/ref=mas_mx_mba_iap_dl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com/amazon/device/iap/internal/a/a.java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http://www.amazon.com/gp/mas/get-appstore/android/ref=mas_mx_mba_iap_dl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com/amazon/a/a/i/a.java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https://www.amazon.com/appstore-error-help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com/amazon/a/a/i/g.java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com/drew/metadata/plist/BplistReader.java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https://github.com/Polidea/RxAndroidBle/tree/master/mockrxandroidble'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com/polidea/rxandroidble2/RxBleClientImpl.java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https://cs.android.com/android/platform/superproject/+/master:packages/modules/Bluetooth/system/stack/include/gatt_api.h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com/polidea/rxandroidble2/exceptions/BleGattException.java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https://docs.revenuecat.com/docs/ios-subscription-offers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com/revenuecat/purchases/PurchasesErrorCode.java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https://rev.cat/trusted-entitlements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com/revenuecat/purchases/PurchasesErrorCode.java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https://rev.cat/enter-amazon-sandbox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com/revenuecat/purchases/amazon/AmazonStrings.java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https://api-diagnostics.revenuecat.com/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com/revenuecat/purchases/common/AppConfig.java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https://api-paywalls.revenuecat.com/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com/revenuecat/purchases/common/AppConfig.java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https://api.revenuecat.com/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com/revenuecat/purchases/common/AppConfig.java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https://errors.rev.cat/configuring-products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com/revenuecat/purchases/strings/OfferingStrings.java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https://rev.cat/how-to-configure-offerings.\nMore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com/revenuecat/purchases/strings/OfferingStrings.java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https://rev.cat/why-are-offerings-empty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com/revenuecat/purchases/strings/OfferingStrings.java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https://rev.cat/google-duplicated-listener-timeouts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com/revenuecat/purchases/strings/OfferingStrings.java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https://rev.cat/offline-entitlements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com/revenuecat/purchases/strings/OfflineEntitlementsStrings.java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https://errors.rev.cat/finishTransactions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com/revenuecat/purchases/strings/PurchaseStrings.java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https://rev.cat/google-duplicated-listener-timeouts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com/revenuecat/purchases/strings/RestoreStrings.java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https://errors.rev.cat/allowsSharingPlayStoreAccount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com/revenuecat/purchases/strings/RestoreStrings.java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https://github.com/RevenueCat/purchases-android/issues/381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com/revenuecat/purchases/strings/BillingStrings.java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com/revenuecat/purchases/strings/ConfigureStrings.java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https://errors.rev.cat/configuring-sdk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com/revenuecat/purchases/strings/ConfigureStrings.java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https://docs.swmansion.com/react-native-reanimated/docs/guides/troubleshooting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com/swmansion/reanimated/nativeProxy/NativeProxyCommon.java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expo/modules/webbrowser/CustomTabsActivitiesHelperKt.java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org/rncloudfs/RNCloudFsModule.java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org/rncloudfs/RNCloudFsModule.java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org/slf4j/impl/StaticLoggerBinder.java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so/onekey/app/wallet/widget/SlidingTabLayoutBase.java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ST=California, L=Mountain View, O=Google Inc., OU=Android, CN=Android 签名算法: rsassa_pkcs1v15 有效期自: 2022-01-23 13:06:00+00:00 有效期至: 2052-01-23 13:06:00+00:00 发行人: C=US, ST=California, L=Mountain View, O=Google Inc., OU=Android, CN=Android 序列号: 0xea9124c63a795978d6dd6092c58feaee2f607f36 哈希算法: sha256 md5值: 15f88234a07afe8a1f903179ae2c09a9 sha1值: 35756f3db5b5b56ef6af460f5a1008015796bc61 sha256值: 6e3d1b40484a3b0d467466bce96dfc9efab45834fe17b3a447073a0c18b246d4 sha512值: f4d949a1e5c1db9e82ee6cb5517e66dbc48892e805c090adf7c0d7d009a14e1c7676eb29b8808edc05ab2cf1dbb1b3be6da562c2010942af802bd4411a2bfb7b 公钥算法: rsa 密钥长度: 4096 指纹: 70355197e72656fff26cb8a5089461d7909fef929ef3995f8d07e4ea05b77289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65b4c7-74d6-42b5-93ed-5eaa20f6a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fb139-4c20-49ad-9381-67d6a35646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11b082-4bb7-461f-92d5-9cf47fdf05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5ed7cd-2bf4-4a5d-8c29-e53399dd9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be0ef4-bd61-4015-9b6d-168e101c5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21dcd-3d09-4a01-ab0b-9f3647d2c7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2a1c3c-4fd5-4992-ab47-0f326a39bc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38fae-1a3b-4bdb-a83c-e5545713e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549d0-e99d-4dab-8feb-2fef30baaf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so.onekey.app.wallet.permission.JPUSH_MESSAGE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so.onekey.app.wallet.DYNAMIC_RECEIVER_NOT_EXPORTED_PERMISSION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android.permission.BROADCAST_CLOSE_SYSTEM_DIALOGS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96"/>
        <w:gridCol w:w="52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e23c2-bc67-45a7-8af9-9eb8148a6e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506e7-1445-4b25-87cc-401d89482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so.onekey.app.wallet.MainActivity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onekey-wallet://, so.onekey.app.wallet://, wc://, ethereum://,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e4df110-a98b-4668-a10f-1db335879ba1">
    <w:name w:val="SpireTableThStylede4df110-a98b-4668-a10f-1db335879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e951cb-cab6-4748-857f-488b31b37697">
    <w:name w:val="SpireTableThStyle77e951cb-cab6-4748-857f-488b31b376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202c185-c942-484f-aa96-34f6cd49125a">
    <w:name w:val="SpireTableThStyle2202c185-c942-484f-aa96-34f6cd4912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368f75-6895-4583-9dd9-3634f3a9e55f">
    <w:name w:val="SpireTableThStyle4f368f75-6895-4583-9dd9-3634f3a9e5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0b15d1-0422-4a07-ba47-9d0c81f1b4c4">
    <w:name w:val="SpireTableThStyle870b15d1-0422-4a07-ba47-9d0c81f1b4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ee5ce6-26ef-401a-89e1-ac259538a99d">
    <w:name w:val="SpireTableThStyle96ee5ce6-26ef-401a-89e1-ac259538a9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51779db-9ddc-4d4b-8e46-82fa41bebd8e">
    <w:name w:val="SpireTableThStyle251779db-9ddc-4d4b-8e46-82fa41bebd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b6c23-3ef2-48e3-bb7f-3c8a217059ba">
    <w:name w:val="SpireTableThStyle6bfb6c23-3ef2-48e3-bb7f-3c8a217059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bf2078-3bd8-4804-91ba-51f108642e8e">
    <w:name w:val="SpireTableThStyle33bf2078-3bd8-4804-91ba-51f108642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53891f-1ab1-4cae-807b-d48010505a10">
    <w:name w:val="SpireTableThStylef653891f-1ab1-4cae-807b-d48010505a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65b4c7-74d6-42b5-93ed-5eaa20f6ac7d">
    <w:name w:val="SpireTableThStyle3c65b4c7-74d6-42b5-93ed-5eaa20f6a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afb139-4c20-49ad-9381-67d6a3564625">
    <w:name w:val="SpireTableThStyle3fafb139-4c20-49ad-9381-67d6a35646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11b082-4bb7-461f-92d5-9cf47fdf05cf">
    <w:name w:val="SpireTableThStyle2511b082-4bb7-461f-92d5-9cf47fdf05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5ed7cd-2bf4-4a5d-8c29-e53399dd9f3e">
    <w:name w:val="SpireTableThStyle835ed7cd-2bf4-4a5d-8c29-e53399dd9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be0ef4-bd61-4015-9b6d-168e101c5ad2">
    <w:name w:val="SpireTableThStyle47be0ef4-bd61-4015-9b6d-168e101c5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21dcd-3d09-4a01-ab0b-9f3647d2c740">
    <w:name w:val="SpireTableThStyle6fb21dcd-3d09-4a01-ab0b-9f3647d2c7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2a1c3c-4fd5-4992-ab47-0f326a39bcfa">
    <w:name w:val="SpireTableThStylefe2a1c3c-4fd5-4992-ab47-0f326a39bc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38fae-1a3b-4bdb-a83c-e5545713e7a6">
    <w:name w:val="SpireTableThStyle94738fae-1a3b-4bdb-a83c-e5545713e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549d0-e99d-4dab-8feb-2fef30baaf98">
    <w:name w:val="SpireTableThStyle886549d0-e99d-4dab-8feb-2fef30baaf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fe23c2-bc67-45a7-8af9-9eb8148a6e7a">
    <w:name w:val="SpireTableThStyleeffe23c2-bc67-45a7-8af9-9eb8148a6e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506e7-1445-4b25-87cc-401d89482e46">
    <w:name w:val="SpireTableThStyle3c1506e7-1445-4b25-87cc-401d89482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2025-08-16T10:52:40Z</dcterms:created>
  <dcterms:modified xsi:type="dcterms:W3CDTF">2025-08-16T10:52:40Z</dcterms:modified>
</cp:coreProperties>
</file>