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MIUI security components（ 1.4.3版本）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4"/>
        <w:gridCol w:w="61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8a2bd-58dd-4440-b0f9-7ca2cb025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564130-3d32-49ac-a521-c6283553f5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cbdc3-3da9-41a9-80f5-13f8796ad1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c9e0a-4176-45f0-ab3b-c3643e6c3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MIUIGuardProvider.apk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baf42d5a0e84f7904b82a0320298b833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4a6868350bef9340db4db3fad38d10acb0b07b3a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3dae9342ede08a4b69e51820f762b646b8da3577092e81a82f3f1c39d092b19a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0"/>
        <w:gridCol w:w="52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ce24c-e9d5-4b09-80a2-11fac8247d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2b819-930e-4ab9-8cb9-9118c76ff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3"/>
        <w:gridCol w:w="58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43334-d84b-45be-a3f8-ee4215aae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5450a-e870-419d-aba0-f54bbc293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log.avlyun.sec.intl.miui.com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staging.api.sec.miui.com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flash.sec.miui.com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23.2.129.55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193.230.31.206 </w:t>
            </w:r>
            <w:r>
              <w:rPr/>
              <w:br/>
            </w:r>
            <w:r>
              <w:rPr>
                <w:rFonts w:eastAsia="simsun"/>
              </w:rPr>
              <w:t xml:space="preserve">所属国家: Romania </w:t>
            </w:r>
            <w:r>
              <w:rPr/>
              <w:br/>
            </w:r>
            <w:r>
              <w:rPr>
                <w:rFonts w:eastAsia="simsun"/>
              </w:rPr>
              <w:t xml:space="preserve">地区: Bucuresti </w:t>
            </w:r>
            <w:r>
              <w:rPr/>
              <w:br/>
            </w:r>
            <w:r>
              <w:rPr>
                <w:rFonts w:eastAsia="simsun"/>
              </w:rPr>
              <w:t xml:space="preserve">城市: Bucharest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mmgr.gtimg.com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tmfsdk4.m.qq.com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www.wapforum.org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172.67.190.29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5ef590-a1d7-41f8-b533-cf187f34b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652cf-8d05-470f-b3f4-80f9dd35ab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https://api.sec.miui.com/antivirus/whitelist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http://staging.api.sec.miui.com/antivirus/whitelist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https://flash.sec.miui.com/detect/app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com/miui/guardprovider/engine/mi/antidefraud/AntiDefraudAppManager.java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https://log.avlyun.sec.intl.miui.com/logupload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com/miui/guardprovider/engine/antiy/AvlEngine.java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https://mmgr.gtimg.com/qqsecure_config_update/qqsecure_config_update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http://tools.3g.qq.com/wifi/cw.html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http://miwifi.com/diagnosis/index.html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http://tools.3g.qq.com/j/sslstrip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tmsdkobf/p9.java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https://tmfsdk4.m.qq.com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tmsdkobf/w5.java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tmsdkobf/m8.java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lib/arm64-v8a/libavlurl.so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lib/arm64-v8a/libavlurl.so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http://www.wapforum.org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lib/arm64-v8a/libavlm.so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4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1bfce9-f668-44ce-9db6-29a099563c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78cf4-aecc-4bf2-8298-d0163979e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tmsdk/common/module/update/UpdateConfig.java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C=CN, ST=Beijing, L=Beijing, O=Xiaomi, OU=MIUI, CN=MIUI, E=miui@xiaomi.com Signature Algorithm: rsassa_pkcs1v15 Valid From: 2011-12-06 03:26:26+00:00 Valid To: 2039-04-23 03:26:26+00:00 Issuer: C=CN, ST=Beijing, L=Beijing, O=Xiaomi, OU=MIUI, CN=MIUI, E=miui@xiaomi.com Serial Number: 0xe552a8ecb9011b7c Hash Algorithm: sha1 md5: 701478a1e3b4b7e3978ea69469410f13 sha1: 7b6dc7079c34739ce81159719fb5eb61d2a03225 sha256: c9009d01ebf9f5d0302bc71b2fe9aa9a47a432bba17308a3111b75d7b2149025 sha512: 83bcc6127662a62784e99c81038073d3493153c87417d413c0f2cbf9d9d15709e0234149589883deb08426c210fd52b4eb848d771cea8209e79c0a93f0b23cf4 PublicKey Algorithm: rsa Bit Size: 2048 Fingerprint: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78643-2884-4947-9fe6-80598a505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71e97-252c-408f-8245-9cc86485dc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b3dcd-9289-41f3-837c-bbbb06948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7c8a2-74a8-4e8c-bec3-9667745ae1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81581-e68f-4f46-9e49-c4a496a0f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40bea-0405-43a3-b439-f1ab157bc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492fc-dc43-46bf-b62f-271617878b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3732a-bb4d-4a3a-9d47-b6ad4ac86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5f76a4-3825-4254-bf1f-a2aa2ca5f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android.permission.PEERS_MAC_ADDRESS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com.miui.securitycenter.permission.ACCESS_SECURITY_CENTER_PROVIDER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com.android.settings.permission.CLOUD_SETTINGS_PROVIDER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com.miui.guardprovider.permission.Guard_Provider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com.miui.guardprovider.permission.TMF_SHARK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398a2bd-58dd-4440-b0f9-7ca2cb025fa6">
    <w:name w:val="SpireTableThStyle2398a2bd-58dd-4440-b0f9-7ca2cb025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564130-3d32-49ac-a521-c6283553f552">
    <w:name w:val="SpireTableThStylea1564130-3d32-49ac-a521-c6283553f5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0cbdc3-3da9-41a9-80f5-13f8796ad1f1">
    <w:name w:val="SpireTableThStyle1e0cbdc3-3da9-41a9-80f5-13f8796ad1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c9e0a-4176-45f0-ab3b-c3643e6c3dee">
    <w:name w:val="SpireTableThStyle861c9e0a-4176-45f0-ab3b-c3643e6c3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ce24c-e9d5-4b09-80a2-11fac8247de4">
    <w:name w:val="SpireTableThStyle688ce24c-e9d5-4b09-80a2-11fac8247d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2b819-930e-4ab9-8cb9-9118c76ffac5">
    <w:name w:val="SpireTableThStyle9bc2b819-930e-4ab9-8cb9-9118c76ff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5343334-d84b-45be-a3f8-ee4215aae834">
    <w:name w:val="SpireTableThStyle65343334-d84b-45be-a3f8-ee4215aae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75450a-e870-419d-aba0-f54bbc293fe0">
    <w:name w:val="SpireTableThStyle3c75450a-e870-419d-aba0-f54bbc293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5ef590-a1d7-41f8-b533-cf187f34bdbe">
    <w:name w:val="SpireTableThStyle425ef590-a1d7-41f8-b533-cf187f34b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652cf-8d05-470f-b3f4-80f9dd35ab3b">
    <w:name w:val="SpireTableThStylee50652cf-8d05-470f-b3f4-80f9dd35ab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1bfce9-f668-44ce-9db6-29a099563cd9">
    <w:name w:val="SpireTableThStyle8d1bfce9-f668-44ce-9db6-29a099563c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878cf4-aecc-4bf2-8298-d0163979e1f3">
    <w:name w:val="SpireTableThStylec2878cf4-aecc-4bf2-8298-d0163979e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78643-2884-4947-9fe6-80598a5051fd">
    <w:name w:val="SpireTableThStyle14578643-2884-4947-9fe6-80598a505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71e97-252c-408f-8245-9cc86485dc35">
    <w:name w:val="SpireTableThStyle3fc71e97-252c-408f-8245-9cc86485dc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b3dcd-9289-41f3-837c-bbbb0694880c">
    <w:name w:val="SpireTableThStyleee4b3dcd-9289-41f3-837c-bbbb06948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7c8a2-74a8-4e8c-bec3-9667745ae10f">
    <w:name w:val="SpireTableThStylee8c7c8a2-74a8-4e8c-bec3-9667745ae1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81581-e68f-4f46-9e49-c4a496a0fed2">
    <w:name w:val="SpireTableThStyleb4981581-e68f-4f46-9e49-c4a496a0f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040bea-0405-43a3-b439-f1ab157bc875">
    <w:name w:val="SpireTableThStyle62040bea-0405-43a3-b439-f1ab157bc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492fc-dc43-46bf-b62f-271617878bd0">
    <w:name w:val="SpireTableThStylecbe492fc-dc43-46bf-b62f-271617878b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3732a-bb4d-4a3a-9d47-b6ad4ac8635b">
    <w:name w:val="SpireTableThStylec803732a-bb4d-4a3a-9d47-b6ad4ac86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5f76a4-3825-4254-bf1f-a2aa2ca5f10a">
    <w:name w:val="SpireTableThStyle5f5f76a4-3825-4254-bf1f-a2aa2ca5f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2025-05-09T20:24:06Z</dcterms:created>
  <dcterms:modified xsi:type="dcterms:W3CDTF">2025-05-09T20:24:06Z</dcterms:modified>
</cp:coreProperties>
</file>