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PG娱乐城（ 5.2.61版本）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1"/>
        <w:gridCol w:w="60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edd04-77bf-44bd-a4dd-63c01a55a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d58df-6351-43e4-a128-c75dae4d5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PG娱乐城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5.2.61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com.shcg.y1259.bvymlhs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08dc16-8c71-4d4b-8436-bee1003489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7f1ee-80c4-43f4-bf92-23312da759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 (21).apk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ba1194d4d8f894db78038dce66d00688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bab4ebc2121b43b8cf44bbf301a1cc61b8fe0ed2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1e378af31a34a72d407078ba062bbab1e83c006dd81f70b261251870a052aaf1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bf3ac-ed1b-4c21-a2ce-a74ef8b48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8ad33e-f771-4cb9-b6eb-641b6edeca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PG娱乐城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com.shcg.y1259.bvymlhs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5.2.61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5fd3c-01cb-469a-a572-be656ce82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1adaa-effc-46a1-83df-bf94c1104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kxty88.com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116.63.12.205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2.16.1.243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188.239.42.236 </w:t>
            </w:r>
            <w:r>
              <w:rPr/>
              <w:br/>
            </w:r>
            <w:r>
              <w:rPr>
                <w:rFonts w:eastAsia="simsun"/>
              </w:rPr>
              <w:t xml:space="preserve">所属国家: Ukraine </w:t>
            </w:r>
            <w:r>
              <w:rPr/>
              <w:br/>
            </w:r>
            <w:r>
              <w:rPr>
                <w:rFonts w:eastAsia="simsun"/>
              </w:rPr>
              <w:t xml:space="preserve">地区: Kyiv </w:t>
            </w:r>
            <w:r>
              <w:rPr/>
              <w:br/>
            </w:r>
            <w:r>
              <w:rPr>
                <w:rFonts w:eastAsia="simsun"/>
              </w:rPr>
              <w:t xml:space="preserve">城市: Kiev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104.17.111.223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103.226.246.99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www.d-project.com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118.27.125.202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Fukuoka </w:t>
            </w:r>
            <w:r>
              <w:rPr/>
              <w:br/>
            </w:r>
            <w:r>
              <w:rPr>
                <w:rFonts w:eastAsia="simsun"/>
              </w:rPr>
              <w:t xml:space="preserve">城市: Fukuoka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www.yatai123.com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38.177.124.146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www.denso-wave.com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23.1.162.230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zoloz-pipe.oss-ap-southeast-1.aliyuncs.com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dragonbones.com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121.36.48.123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open-sea.zoloz.com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47.235.24.194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64240-581c-4680-a67d-8f653d3ff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528fe0-3443-4888-a38f-743444893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https://zoloz-pipe.oss-ap-southeast-1.aliyuncs.com/zmodel/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com/ap/zoloz/hot/download/impl/ModelLoadServiceImpl.java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com/onesignal/q3.java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https://open-sea.zoloz.com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http://jsperf.com/call-apply-segu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https://tools.ietf.org/html/rfc7230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https://www.yatai123.com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https://kxty88.com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https://git.io/JvFET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https://github.com/dcodeio/protobuf.js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https://developer.mozilla.org/en-US/docs/Web/API/XMLHttpRequest/Sending_and_Receiving_Binary_Data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https://developers.google.com/protocol-buffers/docs/proto3?hl=en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https://github.com/dcodeIO/protobuf.js/pull/665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https://github.com/imaya/zlib.js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https://github.com/imaya/zlib.js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http://www.d-project.com/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http://www.denso-wave.com/qrcode/faqpatent-e.html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https://github.com/cocos-creator/engine/blob/develop/EngineErrorMap.md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http://dragonbones.com/\nSource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https://github.com/DragonBones/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https://github.com/DragonBones/Tools/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https://github.com/imaya/zlib.js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https://github.com/cocos-creator/engine/blob/3d/EngineErrorMap.md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lib/armeabi-v7a/libmp3lame.so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65"/>
        <w:gridCol w:w="17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f1c33-f0a5-461d-a12a-bd851b53d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15106-b417-4cb1-9f4e-6fa1a944a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np@0.dى </w:t>
            </w:r>
            <w:r>
              <w:rPr/>
              <w:br/>
            </w:r>
            <w:r>
              <w:t xml:space="preserve">q@v.slqa </w:t>
            </w:r>
            <w:r>
              <w:rPr/>
              <w:br/>
            </w:r>
            <w:r>
              <w:t xml:space="preserve">gӆ@kz0j.ibǉ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85p5@c.yqk_ </w:t>
            </w:r>
            <w:r>
              <w:rPr/>
              <w:br/>
            </w:r>
            <w:r>
              <w:t xml:space="preserve">vq@y.mr </w:t>
            </w:r>
            <w:r>
              <w:rPr/>
              <w:br/>
            </w:r>
            <w:r>
              <w:t xml:space="preserve">fp@c.ollg </w:t>
            </w:r>
            <w:r>
              <w:rPr/>
              <w:br/>
            </w:r>
            <w:r>
              <w:t xml:space="preserve">k6@5d3x.epq </w:t>
            </w:r>
            <w:r>
              <w:rPr/>
              <w:br/>
            </w:r>
            <w:r>
              <w:t xml:space="preserve">4@_0av-.áhrf </w:t>
            </w:r>
            <w:r>
              <w:rPr/>
              <w:br/>
            </w:r>
            <w:r>
              <w:t xml:space="preserve">3@p.mvz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m@m.ޗn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gc@no.com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968a7-2e71-41d3-9e82-2f39d11d5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9c5f3-bf91-40d7-8f0e-b306335e2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u4/g1.java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14013671875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13525390625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19189453125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15576171875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19189453125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13525390625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18212890625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O=Company, OU=Android, CN=baby 签名算法: rsassa_pkcs1v15 有效期自: 2025-04-29 09:43:06+00:00 有效期至: 2052-09-14 09:43:06+00:00 发行人: C=CN, ST=Shanghai, L=Shanghai, O=Company, OU=Android, CN=baby 序列号: 0x4dc12862 哈希算法: sha256 md5值: ae5bf07888ad9ece622a711179c47c4a sha1值: 7abf2fc904555ff59f5d566d14b783a47b78be31 sha256值: ae9d0dc4982eedc3e74653853070d5f5894e55f57e5fcca2e354e8657e9ecd94 sha512值: 0c3e658dea393c89d19f93ca1a1c5d2891751894f7c542d301b0893d8f46510352584364202d44444f73894309601e480eca37f0c01d5a6d5a9a6515b5a04f4f 公钥算法: rsa 密钥长度: 2048 指纹: 80b263d8fde7a3922fc23105e024721ba36d30e9afa325b4a1c96812e596d64d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19331-e62e-47e8-a239-c9969f2b5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"AIzaSyBWF8tE4-xzz9QsWLQyHl2rJNiH-sLpPIY"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"AIzaSyBWF8tE4-xzz9QsWLQyHl2rJNiH-sLpPIY"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"Contrasenya"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"Clau d'accés"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"Adgangsnøgle"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"گذرواژه"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"گذرکلید"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"android.credentials.TYPE_PASSWORD_CREDENTIAL"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"androidx.credentials.TYPE_PUBLIC_KEY_CREDENTIAL" : "パスキー"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"პაროლი"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"წვდომის გასაღები"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"ਪਾਸਵਰਡ"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"ਪਾਸਕੀ"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"கடவுச்சொல்"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"கடவுச்சாவி"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"Tilgangsnøkkel"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"Ключ доступу"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"पासकी"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"పాస్‌వర్డ్"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"పాస్-కీ"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"Wagwoord"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"Wagwoordsleutel"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"Парола"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"Код за достъп"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</w:t>
            </w:r>
            <w:r>
              <w:rPr>
                <w:lang w:bidi="th-TH"/>
              </w:rPr>
              <w:t xml:space="preserve">พาสคีย์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"Avainkoodi"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"पासकी"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"මුරපදය"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"මුරයතුර"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"Khoá truy cập"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"Құпия сөз"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"Кіру кілті"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"Лозинка"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"Криптографски клуч"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"Prístupový kľúč"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"Ключ доступу"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"Κωδικός πρόσβασης"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"Κλειδί πρόσβασης"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"Contrasinal"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"Clave de acceso"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"പാസ്‌വേഡ്"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"പാസ്‌കീ"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"Toegangssleutel"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"Klucz"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"Geslo"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"Ključ za dostop"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"የይለፍ ቃል"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"የይለፍ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"ពាក្យសម្ងាត់"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"កូដសម្ងាត់"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"পাসওয়ার্ড"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"পাসকী"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"Kunci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"ಪಾಸ್‌ವರ್ಡ್"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"ಪಾಸ್‌ಕೀ"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"Нууц үг"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"android.credentials.TYPE_PASSWORD_CREDENTIAL"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"androidx.credentials.TYPE_PUBLIC_KEY_CREDENTIAL" : "패스키"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"ລະຫັດຜ່ານ"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"ກະແຈຜ່ານ"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"Parolă"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"Cheie de acces"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"Fjalëkalimi"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"Çelësi i kalimit"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"مفتاح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"Clé d'accès"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"Zaporka"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"Pristupni ključ"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"पासकी"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"ପାସୱାର୍ଡ"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"ପାସକୀ"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"Лозинка"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"Приступни кôд"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"Lozinka"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"Pristupni kôd"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"Şifre anahtarı"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"پاس ورڈ"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"پاس کی"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"পাছৱৰ্ড"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"পাছকী"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"Lozinka"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"Pristupni ključ"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"Přístupový klíč"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"Llave de acceso"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"Aðgangsorð"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"Aðgangslykill"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"Kunci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"Parool"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"Pääsuvõti"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"Slaptažodis"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"Chave de acesso"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"Pasahitza"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"Sarbide-gakoa"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"પાસવર્ડ"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"પાસકી"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"Azonosítókulcs"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"Ключ доступа"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"Iphasiwedi"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"Ukhiye wokudlula"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"Parole"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"Piekļuves atslēga"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"Nyckel"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"סיסמה"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"מפתח גישה"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"Nenosiri"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"Ufunguo wa siri"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"Գաղտնաբառ"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"Անցաբառ"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"Сырсөз"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"Киргизүүчү ачкыч"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"စကားဝှက်"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"လျှို့ဝှက်ကီး"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"Parol"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"Giriş açarı"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"Parol"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"Kod"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"Clé d'accès"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‎‏‎‎‎‎‎‏‎‏‏‏‎‎‎‎‎‎‏‎‎‏‎‎‎‎‏‏‏‏‏‏‏‏‏‏‎‏‎‎‏‎‎‎‏‎‎‎‎‎‏‏‎‎‎‏‎‎‏‎‎‏‎‏‏‎‏‏‏‎‎‏‏‎‏‎‏‎‏‏‎‏‏‏‏‏‏‏‏‎‏‎‎‎‏‏‎Password‎‏‎‎‏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‎‏‎‎‎‎‎‏‎‏‏‏‎‎‎‎‎‎‏‎‎‏‎‎‎‎‏‏‏‏‏‏‎‏‏‎‏‏‎‏‎‎‎‎‏‏‎‏‎‏‎‏‎‏‎‎‏‏‎‎‏‏‏‎‎‏‎‏‏‏‎‎‎‎‏‏‏‎‎‏‎‏‎‏‎‏‏‏‏‏‏‎‏‏‎‎Passkey‎‏‎‎‏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"android.credentials.TYPE_PASSWORD_CREDENTIAL"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"androidx.credentials.TYPE_PUBLIC_KEY_CREDENTIAL" : "密鑰"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"android.credentials.TYPE_PASSWORD_CREDENTIAL"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"androidx.credentials.TYPE_PUBLIC_KEY_CREDENTIAL" : "通行密钥"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"Chave de acesso"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"Llave de acceso"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"Chave de acesso"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"android.credentials.TYPE_PASSWORD_CREDENTIAL"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"androidx.credentials.TYPE_PUBLIC_KEY_CREDENTIAL" : "密碼金鑰"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c3b16-aa93-445f-abbc-e1ac417b8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e0017-08c3-4e8d-ba53-ca9904fe4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f57e32-3d25-4c8b-a97b-04d076686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364ab-fb0e-4c5f-bf78-1c71c0746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3024f-8d08-4b92-9d29-df9019a22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465c1-bd83-4dd3-94a0-452e34615b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6bfbc-1cb0-44cc-a9eb-48adcf454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e825b-f954-4217-82cb-cbbbba511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bc7a3-6168-4d26-ade3-83142579b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com.shcg.y1259.bvymlhs.permission.C2D_MESSAGE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689ae-a6e8-4ca5-a409-09fb3dbe80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5b658-f14c-40cc-9c13-1e09df071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wgwgwgwg1259://,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wgwgwgwg,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fb${facebookAppId}://,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cct.com.shcg.y1259.bvymlhs,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18edd04-77bf-44bd-a4dd-63c01a55a0b5">
    <w:name w:val="SpireTableThStyle718edd04-77bf-44bd-a4dd-63c01a55a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d58df-6351-43e4-a128-c75dae4d5bae">
    <w:name w:val="SpireTableThStyle2c2d58df-6351-43e4-a128-c75dae4d5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e08dc16-8c71-4d4b-8436-bee10034891d">
    <w:name w:val="SpireTableThStyle8e08dc16-8c71-4d4b-8436-bee1003489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7f1ee-80c4-43f4-bf92-23312da759ba">
    <w:name w:val="SpireTableThStylef837f1ee-80c4-43f4-bf92-23312da759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bf3ac-ed1b-4c21-a2ce-a74ef8b48764">
    <w:name w:val="SpireTableThStyle938bf3ac-ed1b-4c21-a2ce-a74ef8b48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8ad33e-f771-4cb9-b6eb-641b6edecab5">
    <w:name w:val="SpireTableThStyleb28ad33e-f771-4cb9-b6eb-641b6edeca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c5fd3c-01cb-469a-a572-be656ce82776">
    <w:name w:val="SpireTableThStyle4dc5fd3c-01cb-469a-a572-be656ce82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e1adaa-effc-46a1-83df-bf94c1104fc8">
    <w:name w:val="SpireTableThStyle09e1adaa-effc-46a1-83df-bf94c1104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64240-581c-4680-a67d-8f653d3ff9cf">
    <w:name w:val="SpireTableThStylef4d64240-581c-4680-a67d-8f653d3ff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528fe0-3443-4888-a38f-7434448932fd">
    <w:name w:val="SpireTableThStyle89528fe0-3443-4888-a38f-743444893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df1c33-f0a5-461d-a12a-bd851b53d8cc">
    <w:name w:val="SpireTableThStyle70df1c33-f0a5-461d-a12a-bd851b53d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15106-b417-4cb1-9f4e-6fa1a944aa7f">
    <w:name w:val="SpireTableThStylea3615106-b417-4cb1-9f4e-6fa1a944a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968a7-2e71-41d3-9e82-2f39d11d5e3c">
    <w:name w:val="SpireTableThStyle552968a7-2e71-41d3-9e82-2f39d11d5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9c5f3-bf91-40d7-8f0e-b306335e2116">
    <w:name w:val="SpireTableThStylee0a9c5f3-bf91-40d7-8f0e-b306335e2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19331-e62e-47e8-a239-c9969f2b53de">
    <w:name w:val="SpireTableThStyleb3019331-e62e-47e8-a239-c9969f2b5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c3b16-aa93-445f-abbc-e1ac417b87c0">
    <w:name w:val="SpireTableThStyle388c3b16-aa93-445f-abbc-e1ac417b8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e0017-08c3-4e8d-ba53-ca9904fe4c3b">
    <w:name w:val="SpireTableThStyle994e0017-08c3-4e8d-ba53-ca9904fe4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f57e32-3d25-4c8b-a97b-04d076686206">
    <w:name w:val="SpireTableThStyle23f57e32-3d25-4c8b-a97b-04d076686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364ab-fb0e-4c5f-bf78-1c71c074678d">
    <w:name w:val="SpireTableThStylee20364ab-fb0e-4c5f-bf78-1c71c0746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3024f-8d08-4b92-9d29-df9019a22404">
    <w:name w:val="SpireTableThStyle4343024f-8d08-4b92-9d29-df9019a22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465c1-bd83-4dd3-94a0-452e34615be6">
    <w:name w:val="SpireTableThStyle28d465c1-bd83-4dd3-94a0-452e34615b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6bfbc-1cb0-44cc-a9eb-48adcf4548e8">
    <w:name w:val="SpireTableThStyled3c6bfbc-1cb0-44cc-a9eb-48adcf454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e825b-f954-4217-82cb-cbbbba511630">
    <w:name w:val="SpireTableThStyle554e825b-f954-4217-82cb-cbbbba511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bc7a3-6168-4d26-ade3-83142579b590">
    <w:name w:val="SpireTableThStylef14bc7a3-6168-4d26-ade3-83142579b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689ae-a6e8-4ca5-a409-09fb3dbe806d">
    <w:name w:val="SpireTableThStyle5f1689ae-a6e8-4ca5-a409-09fb3dbe80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5b658-f14c-40cc-9c13-1e09df071446">
    <w:name w:val="SpireTableThStyle18f5b658-f14c-40cc-9c13-1e09df071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2025-07-05T17:30:26Z</dcterms:created>
  <dcterms:modified xsi:type="dcterms:W3CDTF">2025-07-05T17:30:26Z</dcterms:modified>
</cp:coreProperties>
</file>