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Hola Cash（ 1.1.7版本）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835"/>
        <w:gridCol w:w="6163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44ca60a-4435-46fb-8041-5aadd50ce0d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f1f7e3e-6b5b-4d82-91a3-9757fe746fe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Hola Cash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1.1.7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com.indiaholacash.holacash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40条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26条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2025年10月18日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ae45a14-4c2b-4004-b6d9-7de897bc6b2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62c8746-6ba0-4223-b168-9f26017fa1a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Hola+Cash.apk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13.95MB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b97305edcd72c707e0b35a687293ba85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3ae40d44647706aeed7795d46f66980bf277e9b3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03a87f3df4035318f172900e93be834dbc656504c7aa7f0c67f435cf6b00a64b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533"/>
        <w:gridCol w:w="646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4ff3225-c3c0-40ea-8ccb-a1155ea869c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51980f1-32a8-49cd-a9ff-0c5ec55446d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Hola Cash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com.indiaholacash.holacash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com.mexico.inloancash.activity.IndiaLaunchActivity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1.1.7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11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439"/>
        <w:gridCol w:w="5559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3806f81-4974-456e-8a37-4553d3da757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域名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6ac29f5-fcd2-42a0-bcc8-f12fab483b1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服务器信息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subscription.us.adjust.com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185.151.204.70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Arizona </w:t>
            </w:r>
            <w:r>
              <w:rPr/>
              <w:br/>
            </w:r>
            <w:r>
              <w:rPr>
                <w:rFonts w:eastAsia="simsun"/>
              </w:rPr>
              <w:t xml:space="preserve">城市: Phoenix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adminmxwj.cashbeemuch.com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gdpr.tr.adjust.com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195.244.54.7 </w:t>
            </w:r>
            <w:r>
              <w:rPr/>
              <w:br/>
            </w:r>
            <w:r>
              <w:rPr>
                <w:rFonts w:eastAsia="simsun"/>
              </w:rPr>
              <w:t xml:space="preserve">所属国家: Turkey </w:t>
            </w:r>
            <w:r>
              <w:rPr/>
              <w:br/>
            </w:r>
            <w:r>
              <w:rPr>
                <w:rFonts w:eastAsia="simsun"/>
              </w:rPr>
              <w:t xml:space="preserve">地区: Izmir </w:t>
            </w:r>
            <w:r>
              <w:rPr/>
              <w:br/>
            </w:r>
            <w:r>
              <w:rPr>
                <w:rFonts w:eastAsia="simsun"/>
              </w:rPr>
              <w:t xml:space="preserve">城市: Izmir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sonelink.s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sconversions.s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pv.sohu.com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140.249.84.135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Shandong </w:t>
            </w:r>
            <w:r>
              <w:rPr/>
              <w:br/>
            </w:r>
            <w:r>
              <w:rPr>
                <w:rFonts w:eastAsia="simsun"/>
              </w:rPr>
              <w:t xml:space="preserve">城市: Jinan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app.adjust.world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185.151.204.40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Arizona </w:t>
            </w:r>
            <w:r>
              <w:rPr/>
              <w:br/>
            </w:r>
            <w:r>
              <w:rPr>
                <w:rFonts w:eastAsia="simsun"/>
              </w:rPr>
              <w:t xml:space="preserve">城市: Phoenix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sattr.s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gdpr.eu.adjust.com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185.151.204.60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Arizona </w:t>
            </w:r>
            <w:r>
              <w:rPr/>
              <w:br/>
            </w:r>
            <w:r>
              <w:rPr>
                <w:rFonts w:eastAsia="simsun"/>
              </w:rPr>
              <w:t xml:space="preserve">城市: Phoenix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sinapps.s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app.adjust.net.in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185.151.204.30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Arizona </w:t>
            </w:r>
            <w:r>
              <w:rPr/>
              <w:br/>
            </w:r>
            <w:r>
              <w:rPr>
                <w:rFonts w:eastAsia="simsun"/>
              </w:rPr>
              <w:t xml:space="preserve">城市: Phoenix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sgcdsdk.s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subscription.adjust.com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185.151.204.52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Arizona </w:t>
            </w:r>
            <w:r>
              <w:rPr/>
              <w:br/>
            </w:r>
            <w:r>
              <w:rPr>
                <w:rFonts w:eastAsia="simsun"/>
              </w:rPr>
              <w:t xml:space="preserve">城市: Phoenix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gdpr.adjust.world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185.151.204.40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Arizona </w:t>
            </w:r>
            <w:r>
              <w:rPr/>
              <w:br/>
            </w:r>
            <w:r>
              <w:rPr>
                <w:rFonts w:eastAsia="simsun"/>
              </w:rPr>
              <w:t xml:space="preserve">城市: Phoenix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app.tr.adjust.com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195.244.54.6 </w:t>
            </w:r>
            <w:r>
              <w:rPr/>
              <w:br/>
            </w:r>
            <w:r>
              <w:rPr>
                <w:rFonts w:eastAsia="simsun"/>
              </w:rPr>
              <w:t xml:space="preserve">所属国家: Turkey </w:t>
            </w:r>
            <w:r>
              <w:rPr/>
              <w:br/>
            </w:r>
            <w:r>
              <w:rPr>
                <w:rFonts w:eastAsia="simsun"/>
              </w:rPr>
              <w:t xml:space="preserve">地区: Izmir </w:t>
            </w:r>
            <w:r>
              <w:rPr/>
              <w:br/>
            </w:r>
            <w:r>
              <w:rPr>
                <w:rFonts w:eastAsia="simsun"/>
              </w:rPr>
              <w:t xml:space="preserve">城市: Izmir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simpression.s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gdpr.adjust.com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185.151.204.51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Arizona </w:t>
            </w:r>
            <w:r>
              <w:rPr/>
              <w:br/>
            </w:r>
            <w:r>
              <w:rPr>
                <w:rFonts w:eastAsia="simsun"/>
              </w:rPr>
              <w:t xml:space="preserve">城市: Phoenix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svalidate.s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gdpr.us.adjust.com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185.151.204.70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Arizona </w:t>
            </w:r>
            <w:r>
              <w:rPr/>
              <w:br/>
            </w:r>
            <w:r>
              <w:rPr>
                <w:rFonts w:eastAsia="simsun"/>
              </w:rPr>
              <w:t xml:space="preserve">城市: Phoenix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in-api.advance.ai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github.com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20.205.243.166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Washington </w:t>
            </w:r>
            <w:r>
              <w:rPr/>
              <w:br/>
            </w:r>
            <w:r>
              <w:rPr>
                <w:rFonts w:eastAsia="simsun"/>
              </w:rPr>
              <w:t xml:space="preserve">城市: Redmond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sapp.s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slaunches.s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app.eu.adjust.com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185.151.204.60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Arizona </w:t>
            </w:r>
            <w:r>
              <w:rPr/>
              <w:br/>
            </w:r>
            <w:r>
              <w:rPr>
                <w:rFonts w:eastAsia="simsun"/>
              </w:rPr>
              <w:t xml:space="preserve">城市: Phoenix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sregister.s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uc.qbox.me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42.202.211.103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Liaoning </w:t>
            </w:r>
            <w:r>
              <w:rPr/>
              <w:br/>
            </w:r>
            <w:r>
              <w:rPr>
                <w:rFonts w:eastAsia="simsun"/>
              </w:rPr>
              <w:t xml:space="preserve">城市: Chaoyang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subscription.adjust.net.in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185.151.204.34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Arizona </w:t>
            </w:r>
            <w:r>
              <w:rPr/>
              <w:br/>
            </w:r>
            <w:r>
              <w:rPr>
                <w:rFonts w:eastAsia="simsun"/>
              </w:rPr>
              <w:t xml:space="preserve">城市: Phoenix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www.facebook.com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128.121.146.109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Milpitas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sstats.s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ssdk-services.s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app.us.adjust.com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185.151.204.70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Arizona </w:t>
            </w:r>
            <w:r>
              <w:rPr/>
              <w:br/>
            </w:r>
            <w:r>
              <w:rPr>
                <w:rFonts w:eastAsia="simsun"/>
              </w:rPr>
              <w:t xml:space="preserve">城市: Phoenix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uplog.qbox.me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42.202.211.91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Liaoning </w:t>
            </w:r>
            <w:r>
              <w:rPr/>
              <w:br/>
            </w:r>
            <w:r>
              <w:rPr>
                <w:rFonts w:eastAsia="simsun"/>
              </w:rPr>
              <w:t xml:space="preserve">城市: Chaoyang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app.adjust.com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185.151.204.7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Arizona </w:t>
            </w:r>
            <w:r>
              <w:rPr/>
              <w:br/>
            </w:r>
            <w:r>
              <w:rPr>
                <w:rFonts w:eastAsia="simsun"/>
              </w:rPr>
              <w:t xml:space="preserve">城市: Phoenix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gdpr.adjust.net.in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185.151.204.51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Arizona </w:t>
            </w:r>
            <w:r>
              <w:rPr/>
              <w:br/>
            </w:r>
            <w:r>
              <w:rPr>
                <w:rFonts w:eastAsia="simsun"/>
              </w:rPr>
              <w:t xml:space="preserve">城市: Phoenix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subscription.adjust.world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185.151.204.44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Arizona </w:t>
            </w:r>
            <w:r>
              <w:rPr/>
              <w:br/>
            </w:r>
            <w:r>
              <w:rPr>
                <w:rFonts w:eastAsia="simsun"/>
              </w:rPr>
              <w:t xml:space="preserve">城市: Phoenix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admininwb.holymondy.com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172.67.214.2 </w:t>
            </w:r>
            <w:r>
              <w:rPr/>
              <w:br/>
            </w:r>
            <w:r>
              <w:rPr>
                <w:rFonts w:eastAsia="simsun"/>
              </w:rPr>
              <w:t xml:space="preserve">所属国家: Japan </w:t>
            </w:r>
            <w:r>
              <w:rPr/>
              <w:br/>
            </w:r>
            <w:r>
              <w:rPr>
                <w:rFonts w:eastAsia="simsun"/>
              </w:rPr>
              <w:t xml:space="preserve">地区: Tokyo </w:t>
            </w:r>
            <w:r>
              <w:rPr/>
              <w:br/>
            </w:r>
            <w:r>
              <w:rPr>
                <w:rFonts w:eastAsia="simsun"/>
              </w:rPr>
              <w:t xml:space="preserve">城市: Tokyo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www.instagram.com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108.160.165.139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subscription.tr.adjust.com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195.244.54.6 </w:t>
            </w:r>
            <w:r>
              <w:rPr/>
              <w:br/>
            </w:r>
            <w:r>
              <w:rPr>
                <w:rFonts w:eastAsia="simsun"/>
              </w:rPr>
              <w:t xml:space="preserve">所属国家: Turkey </w:t>
            </w:r>
            <w:r>
              <w:rPr/>
              <w:br/>
            </w:r>
            <w:r>
              <w:rPr>
                <w:rFonts w:eastAsia="simsun"/>
              </w:rPr>
              <w:t xml:space="preserve">地区: Izmir </w:t>
            </w:r>
            <w:r>
              <w:rPr/>
              <w:br/>
            </w:r>
            <w:r>
              <w:rPr>
                <w:rFonts w:eastAsia="simsun"/>
              </w:rPr>
              <w:t xml:space="preserve">城市: Izmir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subscription.eu.adjust.com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185.151.204.60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Arizona </w:t>
            </w:r>
            <w:r>
              <w:rPr/>
              <w:br/>
            </w:r>
            <w:r>
              <w:rPr>
                <w:rFonts w:eastAsia="simsun"/>
              </w:rPr>
              <w:t xml:space="preserve">城市: Phoenix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adminyna.easycasher.club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172.67.157.150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39b2c8c-773c-4624-b4f1-9731daaefcb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URL信息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d1f429d-24c0-414e-b528-713dbae3cce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https://admininwb.holymondy.com/appapi/login/agreement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ඓ/ඓ/K/䁗/C0730.java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http://adminyna.easycasher.club/adminappapi/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ඓ/ඓ/K/㿎/C0701.java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http://pv.sohu.com/cityjson?ie=utf-8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ඓ/ඓ/K/ῲ/RunnableC0646.java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https://uplog.qbox.me/log/3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ඓ/ⁱ/K/K/C1260.java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https://uplog.qbox.me/log/3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ඓ/ⁱ/K/ʬ/C1248.java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https://uc.qbox.me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ඓ/ⁱ/K/ῲ/C1255.java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ඓ/ⁱ/K/ῲ/AbstractC1258.java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https://adminmxwj.cashbeemuch.com/appapi/login/prestamos_privacy_agreement.html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com/mexico/inloancash/activity/IndiaCodeActivity.java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https://adminmxwj.cashbeemuch.com/appapi/login/prestamos_privacy_agreement.html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com/mexico/inloancash/activity/IndiaLoginActivity.java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https://adminmxwj.cashbeemuch.com/appapi/login/prestamos_privacy_agreement.html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com/mexico/inloancash/activity/IndiaConfirm_LoanActivity.java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https://in-api.advance.ai/in/openapi/face-identity/v1/id-card-ocr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com/mexico/inloancash/fragment/IndiaStepOneAuthFragment.java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https://in-api.advance.ai/in/openapi/face-identity/v1/face-comparison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com/mexico/inloancash/fragment/IndiaStepOneAuthFragment.java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https://www.facebook.com/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com/mexico/inloancash/fragment/IndiaPersonalFragment.java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https://www.instagram.com/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com/mexico/inloancash/fragment/IndiaPersonalFragment.java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https://app.adjust.com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com/adjust/sdk/Constants.java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https://gdpr.adjust.com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com/adjust/sdk/Constants.java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https://subscription.adjust.com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com/adjust/sdk/Constants.java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https://github.com/adjust/android_sdk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com/adjust/sdk/ActivityHandler.java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https://app.adjust.world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com/adjust/sdk/network/UrlStrategy.java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https://app.eu.adjust.com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com/adjust/sdk/network/UrlStrategy.java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https://app.adjust.net.in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com/adjust/sdk/network/UrlStrategy.java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https://app.tr.adjust.com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com/adjust/sdk/network/UrlStrategy.java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https://app.us.adjust.com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com/adjust/sdk/network/UrlStrategy.java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https://gdpr.adjust.world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com/adjust/sdk/network/UrlStrategy.java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https://gdpr.eu.adjust.com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com/adjust/sdk/network/UrlStrategy.java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https://gdpr.adjust.net.in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com/adjust/sdk/network/UrlStrategy.java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https://gdpr.tr.adjust.com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com/adjust/sdk/network/UrlStrategy.java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https://gdpr.us.adjust.com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com/adjust/sdk/network/UrlStrategy.java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https://subscription.adjust.world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com/adjust/sdk/network/UrlStrategy.java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https://subscription.eu.adjust.com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com/adjust/sdk/network/UrlStrategy.java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https://subscription.adjust.net.in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com/adjust/sdk/network/UrlStrategy.java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https://subscription.tr.adjust.com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com/adjust/sdk/network/UrlStrategy.java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https://subscription.us.adjust.com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com/adjust/sdk/network/UrlStrategy.java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lib/arm64-v8a/libaailiveness_v1.2.9.so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http://pre-staging-%s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lib/arm64-v8a/libaailiveness_v1.2.9.so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http://%s-%s/%s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lib/arm64-v8a/libaailiveness_v1.2.9.so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http://pre-staging-%s-%s/%s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lib/arm64-v8a/libaailiveness_v1.2.9.so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lib/armeabi-v7a/libaailiveness_v1.2.9.so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http://pre-staging-%s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lib/armeabi-v7a/libaailiveness_v1.2.9.so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http://%s-%s/%s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lib/armeabi-v7a/libaailiveness_v1.2.9.so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http://pre-staging-%s-%s/%s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lib/armeabi-v7a/libaailiveness_v1.2.9.so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102"/>
        <w:gridCol w:w="58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732f562-5666-4a19-bd44-40705474480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邮箱地址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e3fdfcb-8f81-4df5-891e-c2d9bf5d377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ftp@example.com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lib/arm64-v8a/libaailiveness_v1.2.9.so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ftp@example.com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lib/armeabi-v7a/libaailiveness_v1.2.9.so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864"/>
        <w:gridCol w:w="425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08d6493-1ca3-4958-b57a-8b4a2dd7c00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手机号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4ba3571-923a-4a2a-be22-fc1ac74a4f3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17222222222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com/appsflyer/AppsFlyerLibCore.java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True v2 签名: True v3 签名: False 找到 1 个唯一证书 主题: C=CN, ST=heimei, L=heimei, O=heimei, OU=heimei, CN=heimei 签名算法: rsassa_pkcs1v15 有效期自: 2021-09-30 10:01:10+00:00 有效期至: 2046-09-24 10:01:10+00:00 发行人: C=CN, ST=heimei, L=heimei, O=heimei, OU=heimei, CN=heimei 序列号: 0x6732cfdf 哈希算法: sha256 md5值: 4dcbf738523dda5c1e1396ceb9fce247 sha1值: 747670844b22f9af04094645e64a5b568e89d314 sha256值: 2517ea7b36af342abc6cc785a95028903a63518c21d1d90374c9a2c5a3500cc0 sha512值: 6142206f4f6fe69b46c66efe781f7e6a211c7f1fb6566e83a1753e91f9ce4a86508d4c663eebef5de3a73ce81e23a81d605a8718e9a71491f36525663eabe280 公钥算法: rsa 密钥长度: 2048 指纹: f02a9174ec5a5d5a42b9e3677605277d8551733603241eb272c8ef2371b1787d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899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a6f5c45-2235-4b7b-b74c-49e7f4a9e08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可能的敏感信息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"com_facebook_device_auth_instructions" : "Visit &lt;b&gt;facebook.com/device&lt;/b&gt; and enter the code shown above."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"complete_data_authentication" : "Por favor, complete la autentificación de datos"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"data_authentication" : "Autenticación de datos"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"india_auths_completes" : "Completa"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"india_titles_auths" : "Certificación"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"liveness_auth_check" : "Please Wait"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"liveness_failed_reason_auth_failed" : "Authorization failed, please check network"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"login_pwd" : "Dapatkan Kode"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"com_facebook_device_auth_instructions" : "Gå til &lt;b&gt;facebook.com/device&lt;/b&gt; og indtast koden, som er vist ovenfor."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"com_facebook_device_auth_instructions" : "&lt;b&gt;facebook.com/device&lt;/b&gt;にアクセスして、上のコードを入力してください。"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"com_facebook_device_auth_instructions" : "&lt;b&gt;facebook.com/device&lt;/b&gt; 'ਤੇ ਵਿਜਿਟ ਕਰੋ ਅਤੇ ਉੱਪਰ ਦਿੱਤੇ ਕੋਡ ਨੂੰ ਦਾਖ਼ਲ ਕਰੋ।"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"com_facebook_device_auth_instructions" : "&lt;b&gt;facebook.com/device&lt;/b&gt; ஐப் பார்வையிட்டு, மேலே காட்டப்பட்ட குறியீட்டை உள்ளிடவும்."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"com_facebook_device_auth_instructions" : "Gå til &lt;b&gt;facebook.com/device&lt;/b&gt; og skriv inn koden som vises over."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"com_facebook_device_auth_instructions" : "Gehe zu &lt;b&gt;facebook.com/device&lt;/b&gt; und gib den oben angezeigten Code ein."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"com_facebook_device_auth_instructions" : "&lt;b&gt;facebook.com/device&lt;/b&gt;ని సందర్శించి ఎగువన చూపిన కోడ్‌ను నమోదు చేయండి."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"com_facebook_device_auth_instructions" : "Besoek &lt;b&gt;facebook.com/device&lt;/b&gt; en voer die kode wat hierbo gewys word, in."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"com_facebook_device_auth_instructions" : "</w:t>
            </w:r>
            <w:r>
              <w:rPr>
                <w:lang w:bidi="th-TH"/>
              </w:rPr>
              <w:t xml:space="preserve">ไปที่</w:t>
            </w:r>
            <w:r>
              <w:t xml:space="preserve"> &lt;b&gt;facebook.com/device&lt;/b&gt; </w:t>
            </w:r>
            <w:r>
              <w:rPr>
                <w:lang w:bidi="th-TH"/>
              </w:rPr>
              <w:t xml:space="preserve">แล้วป้อนรหัสที่ปรากฏด้านล่าง</w:t>
            </w:r>
            <w:r>
              <w:t xml:space="preserve">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"com_facebook_device_auth_instructions" : "Siirry osoitteeseen &lt;b&gt;facebook.com/device&lt;/b&gt; ja anna oheinen koodi."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"com_facebook_device_auth_instructions" : "&lt;b&gt;facebook.com/device&lt;/b&gt; पर विज़िट करें और ऊपर दिखाया गया कोड डालें."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"com_facebook_device_auth_instructions" : "Truy cập &lt;b&gt;facebook.com/device&lt;/b&gt; và nhập mã được hiển thị bên trên."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"com_facebook_device_auth_instructions" : "Navštívte stránku &lt;b&gt;facebook.com/device&lt;/b&gt; a zadajte kód zobrazený vyššie."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"com_facebook_device_auth_instructions" : "Πηγαίνετε στη διεύθυνση &lt;b&gt;facebook.com/device&lt;/b&gt; και εισαγάγετε τον παραπάνω κωδικό."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"com_facebook_device_auth_instructions" : "&lt;b&gt;facebook.com/device&lt;/b&gt; സന്ദർശിച്ച് മുകളിൽ കാണിച്ചിരിക്കുന്ന കോഡ് നൽകുക."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"com_facebook_device_auth_instructions" : "Ga naar &lt;b&gt;facebook.com/device&lt;/b&gt; en voer de bovenstaande code in."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"com_facebook_device_auth_instructions" : "Odwiedź stronę &lt;b&gt;facebook.com/device&lt;/b&gt; i wprowadź powyższy kod."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"com_facebook_device_auth_instructions" : "Puntahan ang &lt;b&gt;facebook.com/device&lt;/b&gt; at ilagay ang code na ipinapakita sa itaas."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"com_facebook_device_auth_instructions" : "&lt;b&gt;facebook.com/device&lt;/b&gt; দেখুন এবং উপরে দেখানো কোডটিকে প্রবেশ করান৷"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"com_facebook_device_auth_instructions" : "Kunjungi &lt;b&gt;facebook.com/device&lt;/b&gt; dan masukkan kode yang ditampilkan di bawah ini."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"com_facebook_device_auth_instructions" : "&lt;b&gt;facebook.com/device&lt;/b&gt; ಗೆ ಭೇಟಿ ನೀಡಿ ಮತ್ತು ಮೇಲೆ ತೋರಿಸಿದ ಕೋಡ್ ಅನ್ನು ನಮೂದಿಸಿ."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"com_facebook_device_auth_instructions" : "&lt;b&gt;facebook.com/device&lt;/b&gt;에 방문하여 위 코드를 입력하세요."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"com_facebook_device_auth_instructions" : "Vizitează &lt;b&gt;facebook.com/device&lt;/b&gt; şi introdu codul de mai sus."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"com_facebook_device_auth_instructions" : "تفضل بزيارة &lt;b&gt;facebook.com/device&lt;/b&gt; وإدخال الرمز الموضح أعلاه."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"com_facebook_device_auth_instructions" : "Consultez &lt;b&gt;facebook.com/device&lt;/b&gt; et entrez le code affiché ci-dessus."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"com_facebook_device_auth_instructions" : "Posjetitw &lt;b&gt;facebook.com/device&lt;/b&gt; i unesite gore prikazani kôd."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"com_facebook_device_auth_instructions" : "&lt;b&gt;facebook.com/device&lt;/b&gt; भेट द्या आणि वरील कोड प्रविष्ट करा."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"com_facebook_device_auth_instructions" : "&lt;b&gt;facebook.com/device&lt;/b&gt; adresine git ve yukarıda gösterilen kodu gir."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"com_facebook_device_auth_instructions" : "Přejděte na &lt;b&gt;facebook.com/device&lt;/b&gt; a zadejte nahoře uvedený kód."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"com_facebook_device_auth_instructions" : "Ve a &lt;b&gt;facebook.com/device&lt;/b&gt; e ingresa el código que se muestra arriba."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"com_facebook_device_auth_instructions" : "Lawati &lt;b&gt;facebook.com/device&lt;/b&gt; dan masukkan kod yang ditunjukkan di atas."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"com_facebook_device_auth_instructions" : "Visita &lt;b&gt;facebook.com/device&lt;/b&gt; e inserisci il codice mostrato qui sotto."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"com_facebook_device_auth_instructions" : "&lt;b&gt;facebook.com/device&lt;/b&amp;gt ની મુલકાત લો; અને ઉપર આપેલો કોડ દાખલ કરો."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"com_facebook_device_auth_instructions" : "Keresd fel a &lt;b&gt;facebook.com/device&lt;/b&gt; címet, és írd be a fent megjelenített kódot."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"com_facebook_device_auth_instructions" : "Откройте &lt;b&gt;facebook.com/device&lt;/b&gt; и введите код, показанный выше."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"com_facebook_device_auth_instructions" : "Gå till &lt;b&gt;facebook.com/device&lt;/b&gt; och skriv in koden som visas ovan."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"com_facebook_device_auth_instructions" : "יש לבקר בכתובת facebook.com/device&lt;/b&amp;gt ולהזין את הקוד המוצג למעלה"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"com_facebook_device_auth_instructions" : "Accédez à &lt;b&gt;facebook.com/device&lt;/b&gt; et entrez le code affiché ci-dessus."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"com_facebook_device_auth_instructions" : "前往&lt;b&gt;facebook.com/device&lt;/b&amp;gt，並輸入上方顯示的代碼。"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"com_facebook_device_auth_instructions" : "请访问&lt;b&gt;facebook.com/device&lt;/b&gt;并输入以上验证码。"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"com_facebook_device_auth_instructions" : "Visita &lt;b&gt;facebook.com/device&lt;/b&gt; e insere o código apresentado abaixo."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"com_facebook_device_auth_instructions" : "前往&lt;b&gt;facebook.com/device&lt;/b&amp;gt，並輸入上方顯示的代碼。"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"liveness_auth_check" : "请稍候"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"liveness_failed_reason_auth_failed" : "授权失败，请检查网络"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"liveness_auth_check" : "Mohon Tunggu"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"liveness_failed_reason_auth_failed" : "Otorisasi gagal, mohon cek jaringan Anda"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"liveness_auth_check" : "</w:t>
            </w:r>
            <w:r>
              <w:rPr>
                <w:lang w:bidi="th-TH"/>
              </w:rPr>
              <w:t xml:space="preserve">โปรดรอสักครู่</w:t>
            </w:r>
            <w:r>
              <w:t xml:space="preserve">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"liveness_failed_reason_auth_failed" : "</w:t>
            </w:r>
            <w:r>
              <w:rPr>
                <w:lang w:bidi="th-TH"/>
              </w:rPr>
              <w:t xml:space="preserve">การอนุญาติล้มเหลวกรุณาตรวจสอบเครือข่าย</w:t>
            </w:r>
            <w:r>
              <w:t xml:space="preserve">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"liveness_auth_check" : "कृपया प्रतीक्षा करें"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"liveness_failed_reason_auth_failed" : "प्राधिकरण विफल रहा, कृपया नेटवर्क जांचें"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"liveness_auth_check" : "Xin vui lòng đợi"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"liveness_failed_reason_auth_failed" : "Ủy quyền không thành công, xin vui lòng kiểm tra kết nối mạng"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"liveness_auth_check" : "Espere."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"liveness_failed_reason_auth_failed" : "La autorización se ha fallado, examine la red."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"liveness_auth_check" : "Sila tunggu hingga selesai"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"liveness_failed_reason_auth_failed" : "Kebenaran tidak berjaya, sila periksa rangkaian anda"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"com_facebook_device_auth_instructions" : "Kunjungi &lt;b&gt;facebook.com/device&lt;/b&gt; dan masukkan kode yang ditampilkan di atas."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"com_facebook_device_auth_instructions" : "Acesse &lt;b&gt;facebook.com/device&lt;/b&gt; e insira o código mostrado acima."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"com_facebook_device_auth_instructions" : "Visita &lt;b&gt;facebook.com/device&lt;/b&gt; e introduce el código que se muestra más arriba."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a27c15e-163f-4a07-b3ee-8b30fff1f9a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f213c7d-0bb7-4aa9-973a-641cd9491eb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dc368eb-0e80-4d2b-88a8-5a5743915a4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cf460a4-525f-40c9-9464-54f51a73a1e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e63bb5d-4af3-477e-bee3-8efc61319ca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257"/>
        <w:gridCol w:w="2257"/>
        <w:gridCol w:w="2257"/>
        <w:gridCol w:w="225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931a7db-e3c3-40a5-baa4-85c9fc4e0c7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向手机申请的权限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43eada2-6c55-4c85-ab18-086992c557e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是否危险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3269b8e-f5fa-4f0f-9152-3115c6fa18d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973ab11-cf4d-4b06-90f8-27e805fe4ca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详细情况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android.permission.ACCESS_COARSE_LOCATION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粗定位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访问粗略位置源,例如移动网络数据库,以确定大概的电话位置（如果可用）。恶意应用程序可以使用它来确定您的大致位置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android.permission.ACCESS_FINE_LOCATION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精细定位（GPS）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访问精细位置源,例如手机上的全球定位系统,如果可用。恶意应用程序可以使用它来确定您的位置,并可能消耗额外的电池电量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android.permission.READ_PHONE_STATE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读取电话状态和身份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允许应用访问设备的电话功能。具有此权限的应用程序可以确定此电话的电话号码和序列号,呼叫是否处于活动状态,呼叫所连接的号码等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读取/修改/删除外部存储内容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允许应用程序写入外部存储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读取外部存储器内容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允许应用程序从外部存储读取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查看网络状态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允许应用程序查看所有网络的状态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android.permission.ACCESS_WIFI_STATE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查看Wi-Fi状态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允许应用程序查看有关 Wi-Fi 状态的信息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android.permission.CHANGE_WIFI_STATE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更改Wi-Fi状态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允许应用程序连接和断开 Wi-Fi 接入点,并对配置的 Wi-Fi 网络进行更改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android.permission.INTERNET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互联网接入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允许应用程序创建网络套接字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android.permission.READ_CONTACTS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读取联系人数据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允许应用程序读取您手机上存储的所有联系人（地址）数据。恶意应用程序可以借此将您的数据发送给其他人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android.permission.CAMERA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拍照和录像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允许应用程序用相机拍照和录像。这允许应用程序收集相机随时看到的图像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android.permission.READ_SMS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阅读短信或彩信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允许应用程序读取存储在您的手机或 SIM 卡上的 SMS 消息。恶意应用程序可能会读取您的机密信息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android.permission.QUERY_ALL_PACKAGES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允许查询设备上的任何普通应用程序,无论清单声明如何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android.permission.ACCESS_BACKGROUND_LOCATION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后台访问位置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允许应用程序在后台访问位置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android.permission.READ_CALL_LOG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允许应用程序读取用户的通话日志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com.google.android.gms.permission.AD_ID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com.google.android.finsky.permission.BIND_GET_INSTALL_REFERRER_SERVICE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android.permission.WAKE_LOCK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防止手机睡眠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允许应用程序防止手机进入睡眠状态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781"/>
        <w:gridCol w:w="521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6f22343-6dd5-4e42-9a74-3cf2bfcb3bf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活动(ACTIVITY)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15a0f7e-fd0d-4d24-9d21-47f243122d2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通信(INTENT)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com.facebook.CustomTabActivity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b/>
              </w:rPr>
              <w:t xml:space="preserve">Schemes</w:t>
            </w:r>
            <w:r>
              <w:t xml:space="preserve">: fbconnect://, </w:t>
            </w:r>
            <w:r>
              <w:rPr/>
              <w:br/>
            </w:r>
            <w:r>
              <w:rPr>
                <w:b/>
              </w:rPr>
              <w:t xml:space="preserve">Hosts:</w:t>
            </w:r>
            <w:r>
              <w:t xml:space="preserve"> cct.com.indiaholacash.holacash,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544ca60a-4435-46fb-8041-5aadd50ce0da">
    <w:name w:val="SpireTableThStyle544ca60a-4435-46fb-8041-5aadd50ce0d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f1f7e3e-6b5b-4d82-91a3-9757fe746fe9">
    <w:name w:val="SpireTableThStyle0f1f7e3e-6b5b-4d82-91a3-9757fe746fe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9ae45a14-4c2b-4004-b6d9-7de897bc6b29">
    <w:name w:val="SpireTableThStyle9ae45a14-4c2b-4004-b6d9-7de897bc6b2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62c8746-6ba0-4223-b168-9f26017fa1a3">
    <w:name w:val="SpireTableThStyle462c8746-6ba0-4223-b168-9f26017fa1a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4ff3225-c3c0-40ea-8ccb-a1155ea869c4">
    <w:name w:val="SpireTableThStyle14ff3225-c3c0-40ea-8ccb-a1155ea869c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51980f1-32a8-49cd-a9ff-0c5ec55446d4">
    <w:name w:val="SpireTableThStyle551980f1-32a8-49cd-a9ff-0c5ec55446d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23806f81-4974-456e-8a37-4553d3da757e">
    <w:name w:val="SpireTableThStyle23806f81-4974-456e-8a37-4553d3da757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6ac29f5-fcd2-42a0-bcc8-f12fab483b1e">
    <w:name w:val="SpireTableThStyle16ac29f5-fcd2-42a0-bcc8-f12fab483b1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39b2c8c-773c-4624-b4f1-9731daaefcb6">
    <w:name w:val="SpireTableThStyle139b2c8c-773c-4624-b4f1-9731daaefcb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d1f429d-24c0-414e-b528-713dbae3ccec">
    <w:name w:val="SpireTableThStyleed1f429d-24c0-414e-b528-713dbae3cce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732f562-5666-4a19-bd44-407054744804">
    <w:name w:val="SpireTableThStylef732f562-5666-4a19-bd44-40705474480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e3fdfcb-8f81-4df5-891e-c2d9bf5d3776">
    <w:name w:val="SpireTableThStyle6e3fdfcb-8f81-4df5-891e-c2d9bf5d377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08d6493-1ca3-4958-b57a-8b4a2dd7c000">
    <w:name w:val="SpireTableThStyle708d6493-1ca3-4958-b57a-8b4a2dd7c00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4ba3571-923a-4a2a-be22-fc1ac74a4f33">
    <w:name w:val="SpireTableThStyle64ba3571-923a-4a2a-be22-fc1ac74a4f3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a6f5c45-2235-4b7b-b74c-49e7f4a9e085">
    <w:name w:val="SpireTableThStyleca6f5c45-2235-4b7b-b74c-49e7f4a9e08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a27c15e-163f-4a07-b3ee-8b30fff1f9ae">
    <w:name w:val="SpireTableThStyle0a27c15e-163f-4a07-b3ee-8b30fff1f9a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f213c7d-0bb7-4aa9-973a-641cd9491eb0">
    <w:name w:val="SpireTableThStyleaf213c7d-0bb7-4aa9-973a-641cd9491eb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dc368eb-0e80-4d2b-88a8-5a5743915a44">
    <w:name w:val="SpireTableThStyle7dc368eb-0e80-4d2b-88a8-5a5743915a4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cf460a4-525f-40c9-9464-54f51a73a1eb">
    <w:name w:val="SpireTableThStylebcf460a4-525f-40c9-9464-54f51a73a1e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e63bb5d-4af3-477e-bee3-8efc61319ca4">
    <w:name w:val="SpireTableThStyle6e63bb5d-4af3-477e-bee3-8efc61319ca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931a7db-e3c3-40a5-baa4-85c9fc4e0c74">
    <w:name w:val="SpireTableThStylef931a7db-e3c3-40a5-baa4-85c9fc4e0c7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43eada2-6c55-4c85-ab18-086992c557ec">
    <w:name w:val="SpireTableThStylec43eada2-6c55-4c85-ab18-086992c557e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3269b8e-f5fa-4f0f-9152-3115c6fa18d1">
    <w:name w:val="SpireTableThStyle43269b8e-f5fa-4f0f-9152-3115c6fa18d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973ab11-cf4d-4b06-90f8-27e805fe4ca3">
    <w:name w:val="SpireTableThStyle2973ab11-cf4d-4b06-90f8-27e805fe4ca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6f22343-6dd5-4e42-9a74-3cf2bfcb3bf7">
    <w:name w:val="SpireTableThStyle36f22343-6dd5-4e42-9a74-3cf2bfcb3bf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15a0f7e-fd0d-4d24-9d21-47f243122d2b">
    <w:name w:val="SpireTableThStyle815a0f7e-fd0d-4d24-9d21-47f243122d2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2025-10-18T10:03:19Z</dcterms:created>
  <dcterms:modified xsi:type="dcterms:W3CDTF">2025-10-18T10:03:19Z</dcterms:modified>
</cp:coreProperties>
</file>