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豆包（ 9.4.0版本）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b90f0a-12b9-4944-aae7-a38faa132e5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4636b9-20c8-42be-8e83-ffa1b514ea08"/>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豆包</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9.4.0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com.larus.nova</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158条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216条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6a3c9b-6130-4da5-aa9c-97d9757b2d2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5cf5fa-818c-42f4-8e8c-5042f8db532d"/>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com.larus.nova_9.4.0.apk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91.4MB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b73a1242e42f3c7d0a6a9fd19ad4526f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b9c0d32577fd8658307693c4c83af444132dcfaa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73648586e1ab56c4b1d664e27577a0c5df38772948f1229ea6204e997bcaf472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766"/>
        <w:gridCol w:w="423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b2029c-ab03-4443-bb6f-450e1169754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2fdddd2-354b-42a3-abd0-29e672ba6d1a"/>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豆包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com.larus.nova</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9.4.0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9040001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75"/>
        <w:gridCol w:w="552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a1b59a6-a6eb-40c9-b4e9-92d7c473858a"/>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bcc087-2a7c-4665-b72c-f2a46ebe4280"/>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appcloud.bytedance.net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10.8.6.219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139.215.162.54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bot-open-api.oceancloudapi.com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116.196.143.219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content-open.douyin.com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221.204.58.138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praisewindow.ugsdk.cn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60.223.217.242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maps.testing.amap.com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59.82.57.204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123.6.122.178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qa.web.bytedance.net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42.236.86.169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abroad.apilocate.amap.com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audio.doubao.com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link.wtturl.cn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119.167.184.229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116.131.57.113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cv-tob.bytedance.com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119.167.184.234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lf3-sourcecdn-tos.pstatp.com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p6-webcast.douyinpic.com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116.136.185.10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110.43.0.169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dns.google.com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8.8.8.8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restsdk.amap.com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mpsapi.amap.com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59.82.112.213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mst01.is.autonavi.com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110.253.188.148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218.11.15.214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stream.feedcoopapi.com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110.249.203.155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www.webrtc.org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142.250.69.174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timon.zijieapi.com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218.11.15.216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polaris.zijieapi.com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42.56.93.207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42.236.86.170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activity-ag.awemeughun.com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42.236.86.169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www.doubao.com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captcha.web.bytedance.net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hotsoon.snssdk.com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42.56.93.210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116.136.186.206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59.82.112.213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apmplus.volces.com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42.236.86.169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mon-va.byteoversea.com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173.222.248.89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mssdk.snssdk.com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oladance.cn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unblock.web.bytedance.net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58.19.20.167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wprd0d.is.autonavi.com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58.19.20.197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119.167.184.231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z-qishui.douyin.com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60.223.217.238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221.194.179.52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rc-boe.snssdk.com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142.250.69.174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58.19.20.197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124.165.124.201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rtc-test.bytedance.com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221.204.58.138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120.232.169.168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inhouse.doubao.com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mssdk.bytedance.com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139.215.162.51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119.167.184.228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life.scsjsd.com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124.165.219.218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www.coze.cn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58.19.20.197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bots.bytedance.net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10.8.6.206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boe-verify.bytedance.net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60.213.134.226 </w:t>
            </w:r>
            <w:r>
              <w:rPr/>
              <w:br/>
            </w:r>
            <w:r>
              <w:rPr>
                <w:rFonts w:eastAsia="simsun"/>
              </w:rPr>
              <w:t xml:space="preserve">所属国家: China </w:t>
            </w:r>
            <w:r>
              <w:rPr/>
              <w:br/>
            </w:r>
            <w:r>
              <w:rPr>
                <w:rFonts w:eastAsia="simsun"/>
              </w:rPr>
              <w:t xml:space="preserve">地区: Shandong </w:t>
            </w:r>
            <w:r>
              <w:rPr/>
              <w:br/>
            </w:r>
            <w:r>
              <w:rPr>
                <w:rFonts w:eastAsia="simsun"/>
              </w:rPr>
              <w:t xml:space="preserve">城市: Tai'an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monsetting.toutiao.com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124.165.219.215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123.6.33.201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58.19.20.167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58.19.20.197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alice-boe.bytedance.net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10.8.6.210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common.rtc.volcvideo.com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175.19.126.237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tools.ietf.org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104.17.142.17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59.82.31.183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unpkg.byted-static.com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app.aisdk.local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120.52.95.238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tosv.byted.org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ocapp-boe.bytedance.net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open-boe.douyin.com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api-normal.doubao.com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221.204.64.139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lf-cdn-tos.bytescm.com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101.73.102.236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official-meeting.bytedance.net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10.8.15.208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cloudapi.bytedance.net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xk01erym.fn.bytedance.net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10.8.15.207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grace.bytedance.net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10.8.6.227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p1-luckycatopen.byteimg.com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116.179.52.74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lf-dora-heartbeat.olafriend.com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121.29.103.102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116.128.169.212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www.volcengine.com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124.165.219.218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open-client.douyin.com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60.223.217.239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scc.bytedance.com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175.19.126.231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110.253.189.211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124.165.219.215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aiverse-boe.byted.org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www.winimage.com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205.251.81.217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Parsippany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api.coze.cn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bot-open-api.bytedance.net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10.8.15.208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mp.oceancloudapi.com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reading.snssdk.com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219.154.251.61 </w:t>
            </w:r>
            <w:r>
              <w:rPr/>
              <w:br/>
            </w:r>
            <w:r>
              <w:rPr>
                <w:rFonts w:eastAsia="simsun"/>
              </w:rPr>
              <w:t xml:space="preserve">所属国家: China </w:t>
            </w:r>
            <w:r>
              <w:rPr/>
              <w:br/>
            </w:r>
            <w:r>
              <w:rPr>
                <w:rFonts w:eastAsia="simsun"/>
              </w:rPr>
              <w:t xml:space="preserve">地区: Henan </w:t>
            </w:r>
            <w:r>
              <w:rPr/>
              <w:br/>
            </w:r>
            <w:r>
              <w:rPr>
                <w:rFonts w:eastAsia="simsun"/>
              </w:rPr>
              <w:t xml:space="preserve">城市: Zhumadian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221.204.58.138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113.56.189.246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58.19.20.179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vcs-boe.bytedance.net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adiu.amap.com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110.253.188.148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m5.amap.com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lf3-cdn-tos.draftstatic.com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121.17.123.232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app-alpha.bytedance.net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10.8.6.194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mapproxy.bytedance.com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119.167.184.232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124.165.124.207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lf-dy-sourcecdn-tos.bytegecko.com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124.95.153.240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lf26-cdn-tos.draftstatic.com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121.22.232.151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msv6.wosms.cn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ocean-ota.oceancloudapi.com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221.194.162.230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lf9-cdn-tos.draftstatic.com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39.174.48.77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rmc.bytedance.com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124.165.216.88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open-client-boe.douyin.com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10.225.4.103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api.toutiaoapi.com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www.ciciai.com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23.195.119.84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rtc-inner.zijieapi.com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125.39.155.21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zlink.ugsdk.cn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lf-webcast-gr-sourcecdn.bytegecko.com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218.24.82.84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42.236.86.170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lf3-static.bytednsdoc.com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27.222.18.101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220.196.132.78 </w:t>
            </w:r>
            <w:r>
              <w:rPr/>
              <w:br/>
            </w:r>
            <w:r>
              <w:rPr>
                <w:rFonts w:eastAsia="simsun"/>
              </w:rPr>
              <w:t xml:space="preserve">所属国家: China </w:t>
            </w:r>
            <w:r>
              <w:rPr/>
              <w:br/>
            </w:r>
            <w:r>
              <w:rPr>
                <w:rFonts w:eastAsia="simsun"/>
              </w:rPr>
              <w:t xml:space="preserve">地区: Jiangsu </w:t>
            </w:r>
            <w:r>
              <w:rPr/>
              <w:br/>
            </w:r>
            <w:r>
              <w:rPr>
                <w:rFonts w:eastAsia="simsun"/>
              </w:rPr>
              <w:t xml:space="preserve">城市: Zhenjiang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7aa78d-4f66-40fb-86b3-37037c6dfc00"/>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ee3cfa-0772-4860-8bd0-6bd16fedd4c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com/amap/api/maps/AMapUtils.java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https://adiu.amap.com/ws/device/adius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com/amap/api/mapcore/util/gy.java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https://dualstack-arestapi.amap.com/v3/iasdkauth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http://restsdk.amap.com/v4/grasproad/driving?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http://restsdk.amap.com/v4/gridmap?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com/amap/api/mapcore/util/cu.java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http://restsdk.amap.com/v4/gridmap?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http://wprd0%d.is.autonavi.com/appmaptile?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com/amap/api/mapcore/util/cg.java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http://mpsapi.amap.com/ws/mps/lyrdata/ugc/\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com/amap/api/mapcore/util/gi.java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com/amap/api/mapcore/util/gi.java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http://lbs.amap.com/api/android-location-sdk/guide/utilities/errorcode/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com/amap/api/location/AMapLocation.java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http://restsdk.amap.com/rest/lbs/dem/data?z=%d&amp;x=%d&amp;y=%d&amp;type=2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com/autonavi/base/ae/gmap/TerrainOverlayProvider.java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http://mst01.is.autonavi.com/appmaptile?z=%d&amp;x=%d&amp;y=%d&amp;lang=zh_cn&amp;size=1&amp;scale=1&amp;style=6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com/autonavi/base/ae/gmap/TerrainOverlayProvider.java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com/autonavi/base/ae/gmap/GLMapEngine.java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com/autonavi/base/ae/gmap/GLMapEngine.java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com/autonavi/base/amap/mapcore/maploader/AMapLoader.java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https://app.aisdk.local/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com/bytedance/ai/resource/AppletResourceTool.java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https://aiverse-boe.byted.org/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com/bytedance/ai/resource/core/net/DefaultAIPackageNetService$retrofitApi$2.java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com/bytedance/ai/resource/core/net/DefaultAIPackageNetService$retrofitApi$2.java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https://mon-va.byteoversea.com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com/bytedance/android/monitorV2/hybridSetting/entity/HybridSettingInitConfig.java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https://security.snssdk.com/passport/ticket_guard/get_client_cert/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com/bytedance/android/sdk/bdticketguard/TicketGuardManager.java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com/bytedance/amap/depend/MonitorDependImpl.java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com/bytedance/amap/depend/MonitorDependImpl.java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https://life.scsjsd.com/life-service/common-h5/poi?enter_from_live_saas=1&amp;history_path=mine_tab_order_list__order_homepage.moduletool_list.component2.resourcenull__order_list_page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com/bytedance/awemeopen/apps/framework/feed/ui/information/poi/LocalLifeAnchorElement$onPoiAnchorClick$1$1.java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com/bytedance/awemeopen/domain/base/repo/ConstantsKt$OPEN_AWEME_BASE_URL$2.java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com/bytedance/awemeopen/domain/report/ReportWebView.java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https://content-open.douyin.com/aweme/open/export_sdk/gen/shorten?belong=aweme&amp;target=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com/bytedance/awemeopen/domain/share/InternalShareDomain$getShortLinkShare$1.java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https://content-open.douyin.com/aweme/open/export_sdk/gen/command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com/bytedance/awemeopen/domain/share/InternalShareDomain$getCommandShare$1.java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https://content-open.douyin.com/aweme/open/export_sdk/setting/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com/bytedance/awemeopen/infra/plugs/settings/SettingsRequest.java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com/bytedance/awemeopen/infra/plugs/applog/AoAppLogEventCompatServiceImpl.java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https://aweme.snssdk.com/falcon/fe_report/report_v2/report/index.html?pipeline_id=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com/bytedance/awemeopen/appserviceimpl/report/ReportService.java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https://aweme.snssdk.com/aweme/v2/shop/promotion/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com/bytedance/awemeopen/appserviceimpl/shop/ShopService$getDetailPromotionList$1.java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com/bytedance/bdlocation/monitor/LocationMonitorUtil.java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com/bytedance/bdlocation/monitor/LocationMonitorUtil.java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https://vcs-boe.bytedance.net/\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https://unpkg.byted-static.com/byted/secsdk-unpunish/1.7.3/output/index.html\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https://unblock.web.bytedance.net/\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https://unpkg.byted-static.com/byted/secsdk-qa/1.2.6/build/index.html\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http://qa.web.bytedance.net\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https://unpkg.byted-static.com/byted/secsdk-mobile-original/1.9.9/build/index.html\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https://boe-verify.bytedance.net/\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https://lf-cdn-tos.bytescm.com/obj/static/secsdk-captcha/cn2/2.26.18/index.html\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https://captcha.web.bytedance.net/\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https://unpkg.byted-static.com/byted/secsdk-smart-captcha/0.0.8/output/app/smarter/index.html\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https://unpkg.byted-static.com/byted/secsdk-smart-captcha/0.0.8/output/app/smartest/index.html\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https://verify.zijieapi.com/captcha/reportIdentity\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https://boe-verify.bytedance.net/captcha/reportIdentity\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com/bytedance/dux/image/DuxImageView.java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com/bytedance/dux/image/DuxImageView.java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https://jsb.snssdk.com/src/server/v2/package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com/bytedance/ies/web/jsbridge2/IBridgePermissionConfigurator.java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http://open-client-boe.douyin.com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com/bytedance/sdk/open/aweme/common/constants/OpenConstants.java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com/bytedance/sdk/open/aweme/common/constants/OpenConstants.java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com/bytedance/sdk/open/aweme/common/constants/OpenConstants.java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com/bytedance/sdk/open/aweme/common/constants/OpenConstants.java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com/bytedance/sdk/open/douyin/settings/g.java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com/bytedance/timon/foundation/impl/EventMonitorImp$monitorInstance$2.java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com/bytedance/timon/foundation/impl/EventMonitorImp$monitorInstance$2.java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https://lf3-sourcecdn-tos.pstatp.com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com/bytedance/timonbase/network/TMNetworkService$retrofit$2.java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com/bytedance/reparo/secondary/MonitorService.java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com/bytedance/reparo/secondary/MonitorService.java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com/apm/lite/runtime/ConfigManager.java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https://apmplus.volces.com/settings/get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com/apm/lite/runtime/ConfigManager.java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com/apm/lite/runtime/ConfigManager.java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com/apm/lite/runtime/ConfigManager.java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com/apm/lite/runtime/ConfigManager.java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https://apmplus.volces.com/monitor/collect/c/exception/dump_collection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com/apm/lite/runtime/ConfigManager.java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https://apmplus.volces.com/monitor/collect/c/native_bin_crash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com/apm/lite/runtime/ConfigManager.java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com/apm/lite/runtime/ConfigManager.java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https://official-meeting.bytedance.net/api/v1/flow/meeting/demo/upload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com/larus/audio/ainotes/RecordingFileUploader$uploadRecordingFile$1.java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com/larus/api/serviceimpl/AoHostServiceImpl.java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https://open.douyin.com/oauth/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com/larus/api/serviceimpl/AoHostServiceImpl.java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com/larus/api/serviceimpl/AoHostServiceImpl.java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com/larus/api/serviceimpl/AoEventServiceImpl.java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https://mapproxy.bytedance.com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com/larus/bmhome/chat/map/MapWrapper.java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https://www.doubao.com/inapp/report?hide_title_bar=1&amp;conversationId=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com/larus/bmhome/social/user/SingleChatSettingFragment$startMoreMenu$1$commonMenu$1.java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https://www.ciciai.com/inapp/report?hide_title_bar=1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com/larus/bmhome/social/user/GroupChatSettingFragment$startMoreMenu$1$commonMenu$1.java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https://www.doubao.com/inapp/report?hide_title_bar=1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com/larus/bmhome/social/user/GroupChatSettingFragment$startMoreMenu$1$commonMenu$1.java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https://cloudapi.bytedance.net/faas/services/ttk4eh/invoke/uploadFileAndSendToUser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com/larus/bmhome/debug/ChatDebugFragment.java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https://lf3-cdn-tos.draftstatic.com/obj/ies-hotsoon-draft/grace_legal/terms_xiaohe.html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com/larus/bot/impl/service/BotCreateServiceImpl.java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https://lf3-cdn-tos.draftstatic.com/obj/ies-hotsoon-draft/xiaohe/f3d11b1a-9af6-4384-9cb3-145200d6ef88.html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com/larus/bot/impl/service/BotCreateServiceImpl.java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https://lf26-cdn-tos.draftstatic.com/obj/ies-hotsoon-draft/xiaohe/f561856b-ffa1-46c7-a2c1-4e00b4b0ad56.html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com/larus/bot/impl/service/BotCreateServiceImpl.java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https://grace.bytedance.net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com/larus/business/debug/base/register/favorite/network/FavoriteEntranceNetworkHelper$retrofitApi$2.java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https://lf3-static.bytednsdoc.com/obj/eden-cn/lmpsshjvseh7dvsm/ljhwZthlaukjlkulzlp/icons/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com/larus/common/baidunavi/impl/notification/BaiduNaviIconUrlMappingUtil$urlPrefix$2.java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com/larus/common/location/impl/LocationClient.java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https://audio.doubao.com/internal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com/larus/dora/impl/DoraPreWakeUpTask.java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https://audio.doubao.com/internal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com/larus/dora/impl/DoraServiceImpl$tryInitBotConversation$1.java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https://audio.doubao.com/internal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com/larus/dora/impl/DoraPreWakeUpTask$Companion$setModelPathPropertyAsync$1.java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https://oladance.cn/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com/larus/dora/impl/device/DoraDeviceLayoutScanKt$show$4.java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https://ocean-ota.oceancloudapi.com/open/v3/ota/check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com/larus/dora/impl/device/ota/DoraOTAManagement.java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https://ocean-ota.oceancloudapi.com/open/v3/ota/event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com/larus/dora/impl/device/ota/DoraOTAReporter$reportEvent$1.java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com/larus/dora/impl/core/EffectPlatformProvider$effectConfig$2.java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https://tosv.byted.org/obj/lab-speech-di-platform/speech_audio/tts/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com/larus/dora/impl/debug/AudioItemDetailDialog.java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https://os.bytedance.net/iot/api/third/pkg/list?product=Dora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com/larus/dora/impl/debug/otaupload/DoraOTAUpdatePanelFragment.java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https://api-normal.doubao.com/alice/device/legal/dora_user_experience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com/larus/dora/impl/onboarding2/DoraOnboardingUserExpFragment.java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https://api-normal.doubao.com/alice/device/query_user_settings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com/larus/dora/impl/network/DoraNetworkApi.java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https://api-normal.doubao.com/alice/device/replace_bind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com/larus/dora/impl/network/DoraNetworkApi.java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https://api-normal.doubao.com/alice/device/unbind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com/larus/dora/impl/network/DoraNetworkApi.java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https://api-normal.doubao.com/alice/device/update_user_settings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com/larus/dora/impl/network/DoraNetworkApi.java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https://api-normal.doubao.com/alice/device/bindv2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com/larus/dora/impl/network/DoraNetworkApi.java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https://api-normal.doubao.com/alice/device/close_banner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com/larus/dora/impl/network/DoraNetworkApi.java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https://api-normal.doubao.com/alice/device/sync_status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com/larus/dora/impl/network/DoraNetworkApi.java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https://lf-dora-heartbeat.olafriend.com/obj/dora-heartbeat/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com/larus/dora/impl/alive/DoraKeepAliveHintKt.java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https://issuetracker.google.com/issues/new?component=413106\n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com/larus/paging/LegacyPagingSource.java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https://issuetracker.google.com/issues/new?component=413106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com/larus/paging/PagingDataDiffer$collectFrom$2$1$1.java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https://www.doubao.com/inapp/personal-information-list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com/larus/setting/impl/SettingFragment$setupPersonalCollect$1$1.java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com/larus/init/task/InitSettingsTask.java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com/larus/init/task/AppLogInitiator.java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com/larus/init/task/AppLogInitiator.java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com/larus/init/task/AppLogInitiator.java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com/larus/init/task/AppLogInitiator.java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com/larus/init/task/AppLogInitiator.java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https://xk01erym.fn.bytedance.net/voice/whisper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com/larus/init/task/firstframe/InitLazyInitAudioTask.java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com/larus/sync/impl/SyncSDKServiceImpl.java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com/larus/sync/impl/SyncSDKServiceImpl.java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com/larus/ivykit/IvyKitInitializer.java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com/larus/ivykit/IvyKitInitializer.java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com/larus/app/config/ApmConfigs.java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com/larus/app/config/ApmConfigs.java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https://mon.snssdk.com/monitor/collect/c/native_bin_crash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com/larus/app/config/ApmConfigs.java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com/larus/app/config/ApmConfigs.java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https://mon.snssdk.com/monitor/appmonitor/v3/settings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com/larus/app/config/ApmConfigs.java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com/larus/app/config/ApmConfigs.java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com/ss/android/socialbase/appdownloader/util/parser/manifest/AXmlResourceParser.java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com/ss/android/socialbase/appdownloader/util/parser/manifest/AXmlResourceParser.java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com/ss/android/socialbase/downloader/downloader/NetworkFailoverStrategy.java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com/ss/ttvideoengine/DataLoaderHelper.java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com/ss/ttvideoengine/utils/TTHelper.java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https://mp.weixin.qq.com/publicpoc/opensdkconf?action=GetShareConf&amp;appid=%s&amp;sdkVersion=%s&amp;buffer=%s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com/tencent/mm/opensdk/openapi/WXAPiSecurityHelper.java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com/hbb20/CountryCodePicker.java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https://www.doubao.com/inapp/report?hide_title_bar=1&amp;conversationId=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m/a/b/k0/p/d0/c.java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https://rmc.bytedance.com/verifycenter/authentication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m/a/c/b/d.java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m/a/g/b/h.java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m/a/g/b/h.java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m/a/g/b/h.java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m/a/g/b/h.java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m/a/g/b/h.java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https://api-normal.doubao.com/alice/device/legal/dora_user_experience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m/a/f0/b/k0/k.java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https://www.doubao.com/dora/legal/dora_push/privacy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m/a/f0/b/j0/g.java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https://www.doubao.com/dora/legal/dora_push/privacy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m/a/f0/b/j0/r.java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https://alice-boe.bytedance.net/ukms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https://alice-boe.bytedance.net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https://lf3-cdn-tos.draftstatic.com/obj/ies-hotsoon-draft/grace_legal/doubao_license.html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m/a/j0/a/d/a.java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https://lf3-cdn-tos.draftstatic.com/obj/ies-hotsoon-draft/grace_legal/icp.html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m/a/j0/a/d/a.java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https://lf3-cdn-tos.draftstatic.com/obj/ies-hotsoon-draft/grace_legal/wangluowenhua_certificate.html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m/a/j0/a/d/a.java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https://lf9-cdn-tos.draftstatic.com/obj/ies-hotsoon-draft/grace_legal/ICP_certificate.html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m/a/j0/a/d/a.java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m/a/j0/a/d/c.java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m/a/j0/a/d/c.java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https://msv6.wosms.cn/html/oauth/protocol2.html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m/a/j0/a/d/c.java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m/a/j0/a/d/c.java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https://xk01erym.fn.bytedance.net/voice/whisper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m/a/j0/b/m/i.java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m/a/s1/g.java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https://ocapp-boe.bytedance.net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m/a/w0/h.java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m/a/w0/h.java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https://bot-open-api.oceancloudapi.com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m/a/w0/h.java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m/a/w0/h.java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https://api-normal.doubao.com/ukms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m/a/w0/h.java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https://api-normal.doubao.com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m/a/w0/h.java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https://rtc-inner.zijieapi.com/adapter/servermessage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m/a/w0/h.java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https://rtc-test.bytedance.com/adapter/servermessage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m/a/w0/h.java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https://inhouse.doubao.com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m/a/w0/m/e.java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m/a/s0/a/h.java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https://www.volcengine.com/product/yunque?utm_campaign=doubao_app&amp;utm_content=setting_button&amp;utm_medium=setting_button&amp;utm_source=external_cooperation&amp;utm_term=doubao_app_setting_button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m/a/j1/a/b.java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https://mp.oceancloudapi.com/api/gw/plugin/doaction_pass_query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m/a/j1/a/b.java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https://mp.oceancloudapi.com/api/doubao/do_action_v2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m/a/j1/a/b.java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m/b/a/a/a/a/f/c/a.java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https://p1-luckycatopen.byteimg.com/tos-cn-i-gnrt7m25cu/fm-cash-ios.png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m/b/a/a/a/a/p/q.java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https://p1-luckycatopen.byteimg.com/tos-cn-i-gnrt7m25cu/fm-cash-ios.png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m/b/a/a/a/a/p/r.java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https://test-aweme.snssdk.com/falcon/jsb_tester_web/dmt/?caseId=&amp;groupId=60&amp;author=duchao.mark&amp;authorId=6035362&amp;isAutoTest=&amp;productionId=9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m/b/a/a/a/a/p/b.java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https://api.toutiaoapi.com/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m/b/a/a/a/a/t/a.java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https://zlink.ugsdk.cn/ug/ad/display/store_referrer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https://zlink.toutiao.com/api/get_deeplink_data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https://zlink.ugsdk.cn/service/settings/v3/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m/b/a/a/b/t/a.java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https://zlink.toutiao.com/api/cb_d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m/b/a/a/b/s/d.java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https://activity-ag.awemeughun.com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m/b/a/a/c/a/t/h/b.java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m/b/a/a/c/a/t/h/b.java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m/b/a/a/c/a/t/g/a.java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m/b/a/a/c/a/q/i/a/e.java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m/b/a/a/c/a/n/i.java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m/b/a/a/c/a/j/c.java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m/b/a/a/c/a/j/c.java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https://praisewindow.ugsdk.cn/zebra/praise/url/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m/b/a/a/c/a/l/b.java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m/b/a/a/c/f/e/i.java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https://polaris.zijieapi.com/polaris/task/external/transfer/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https://polaris.zijieapi.com/luckycat/crossover/v:version/has_action/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https://polaris.zijieapi.com/luckycat/crossover/v:version/ack_install/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https://polaris.zijieapi.com/luckycat/crossover/v:version/reack_install/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https://polaris.zijieapi.com/luckycat/crossover/v:version/task_center_ack_time/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m/b/a/a/c/e/q/e.java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https://polaris.zijieapi.com/luckycat/crossover/v:version/get_timer_widget/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m/b/a/a/c/e/q/d.java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https://polaris.zijieapi.com/luckycat/crossover/v:version/general_get_count_conf/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m/b/a/a/c/e/o/f/b.java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https://polaris.zijieapi.com/luckycat/crossover/v:version/general_get_timer_task_conf/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m/b/a/a/c/e/o/f/b.java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https://polaris.zijieapi.com/luckycat/crossover/v:version/general_ack_count/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m/b/a/a/c/e/o/f/b.java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https://polaris.zijieapi.com/luckycat/crossover/v:version/general_ack_time/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m/b/a/a/c/e/o/f/b.java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https://polaris.zijieapi.com/luckycat/crossover/v:version/general_get_time_token/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m/b/a/a/c/e/o/f/b.java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m/b/a/a/c/b/c/b.java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m/b/a/a/g/d/f/a.java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https://zlink.toutiao.com/api/preinstall_collect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m/b/a/a/i/a/b.java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m/b/b0/m1/a.java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m/b/d/c/r/a/g1/b.java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m/b/d/c/r/a/g1/b.java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m/b/d/c/r/a/g1/b.java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m/b/d/c/r/a/g1/b.java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https://hotsoon.snssdk.com/magic/eco/runtime/release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m/b/d/c/r/a/g1/b.java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https://hotsoon.snssdk.com/magic/eco/runtime/beta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m/b/d/c/r/a/g1/b.java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m/b/d/c/r/a/g1/b.java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m/b/d/c/r/a/g1/b.java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m/b/d/c/r/a/g1/b.java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m/b/d/c/r/a/g1/b.java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https://test-aweme.snssdk.com/falcon/jsb_tester_web/dmt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m/b/d/c/r/a/g1/b.java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m/b/d/c/i/w/n.java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m/b/d/c/i/w/n.java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https://lf-webcast-gr-sourcecdn.bytegecko.com/obj/byte-gurd-source-gr/webcast/cdn/api/scheme_config/api.roma.config.json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m/b/d/c/b/f/a.java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m/b/d/c/s/d.java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https://oladance.cn/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m/b/d/h/b/m.java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https://api.coze.cn/open_api/v2/chat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m/b/e/u/g/m.java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https://api.coze.cn/v3/chat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m/b/e/u/g/m.java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https://api.coze.cn/v1/workflow/run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m/b/e/u/g/m.java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https://www.coze.cn/api/card_builder/agent/api_trigger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m/b/e/u/g/m.java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https://bot-open-api.bytedance.net/v1/workflow/run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m/b/e/u/g/m.java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https://bots.bytedance.net/api/card_builder/agent/api_trigger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m/b/e/u/g/m.java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m/b/e/u/f/c.java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m/b/e/w/a.java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m/b/e/w/a.java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m/b/g/g/b0/h.java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m/b/j/p/g/a.java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https://mon.zijieapi.com/monitor/appmonitor/v5/batch_settings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https://monsetting.toutiao.com/monitor/appmonitor/v5/batch_settings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https://mon.zijieapi.com/monitor/collect/c/trace_collect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https://appcloud.bytedance.net/client-sdk/config]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m/b/j1/k0/i.java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m/b/j1/k0/i.java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m/b/j2/q/d/b.java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m/b/k/o/e.java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m/b/l1/f.java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m/b/n/a/a/a/d.java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https://p6-webcast.douyinpic.com/img/webcast/video_test/company_header_image_dark.png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m/b/p/b/a/d/k/j.java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https://p6-webcast.douyinpic.com/img/webcast/video_test/company_header_image_light.png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m/b/p/b/a/d/k/j.java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https://p6-webcast.douyinpic.com/img/webcast/video_test/company_header_image_dark.png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m/b/p/b/a/d/k/k.java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https://p6-webcast.douyinpic.com/img/webcast/video_test/company_header_image_light.png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m/b/p/b/a/d/k/k.java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m/b/p/i/u/h.java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m/b/p/l/a/f/c.java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m/b/p/l/a/f/c.java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https://content-open.douyin.com/aweme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m/b/p/l/a/g/g/a.java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m/b/p/l/a/g/g/a.java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https://content-open.douyin.com/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m/b/p/l/a/g/g/a.java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m/b/p/l/a/g/g/a.java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m/b/p/l/b/e/a.java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m/b/p/l/b/c/a/c/a.java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m/b/o0/a/b/b/d.java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https://tosv.byted.org/obj/gecko-internal/growth/luckycat/lynx/dino_sar_common_external/meta.json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m/b/o0/a/c/a/a.java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https://lf-dy-sourcecdn-tos.bytegecko.com/obj/byte-gurd-source/growth/luckycat/lynx/dino_sar_common_external/meta.json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m/b/o0/a/c/a/a.java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https://z-qishui.douyin.com/mo2N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m/b/l/a/n/a.java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m/b/q/t.java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m/b/q/t.java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https://log.snssdk.com/service/2/dtrait/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m/b/q/d1/o/b.java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https://log.snssdk.com/service/3/device_sdk/stats_collect/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m/b/q/d1/o/b.java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m/b/q1/b/e.java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https://scc.bytedance.com/scc_sdk/url_scan_v4?scc_mode=coreless&amp;scc_from=Bullet&amp;scc_sdk_version=30'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m/b/u0/b/a/c.java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https://scc.bytedance.com/scc_sdk/url_scan_v4?scc_mode=coreless&amp;scc_from=Bullet&amp;scc_sdk_version=30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m/b/u0/b/a/j/b.java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https://lf-webcast-gr-sourcecdn.bytegecko.com/obj/byte-gurd-source-gr/annie/pro/application/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m/b/h/a/b/a.java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m/b0/a/j/d/a.java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m/g/b/a/f.java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m/g/a/a/b.java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m/k0/c/i/p/f.java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https://ichannel.snssdk.com/check_version/report/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m/k0/c/v/a0.java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http://app-alpha.bytedance.net/ping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m/k0/c/v/l.java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https://api.map.baidu.com/sdkproxy/lbs_androidsdk/api_guidance/v1/driving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m/k0/c/x/a/n.java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https://api.map.baidu.com/sdkproxy/lbs_androidsdk/api_guidance/v1/riding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m/k0/c/x/a/n.java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https://api.map.baidu.com/sdkproxy/lbs_androidsdk/api_guidance/v1/walking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m/k0/c/x/a/n.java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http://ib.snssdk.com/video/openapi/v1/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m/k0/c/x/d/a.java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http://ib.snssdk.com/video/play/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m/k0/c/x/d/a.java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https://developer.huawei.com/consumer/cn/doc/development/HMS-References/status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https://jsb.snssdk.com/src/server/v2/package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m/x/b/c/a/b/f/a.java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m/x/b/c/a/d/b.java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https://adiu.amap.com/ws/device/adius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m/z/h0.java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m/z/f4.java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m/z/f4.java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m/z/f4.java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http://restsdk.amap.com/v3/config/district?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http://restsdk.amap.com/v3/place/around?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https://dualstack-arestapi.amap.com/v3/iasdkauth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m/z/i4.java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http://dualstack-arestapi.amap.com/v3/geocode/regeo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m/z/y3.java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m/z/d3.java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m/z/d3.java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m/z/d3.java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https://lf3-static.bytednsdoc.com/obj/eden-cn/dvsm/ljhwZthlaukjlkulzlp/bot_background_guide/character_2.png?x-resource-account=public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https://lf9-cdn-tos.draftstatic.com/obj/ies-hotsoon-draft/grace_legal/AIreplica.html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https://stream.feedcoopapi.com/user/event/log/video/v1/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http://www.winimage.com/zLibDll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lib/armeabi-v7a/libbytertc_ffmpeg_audio_extension.so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lib/armeabi-v7a/libimagepipeline.so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https://mssdk.snssdk.com/pilvinen/v1/crash/report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lib/armeabi-v7a/libmetasec_ml.so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https://mssdk.bytedance.com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lib/armeabi-v7a/libmetasec_ml.so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lib/armeabi-v7a/libttvesdk.so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http://wpad/wpad.dat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lib/armeabi-v7a/libsscronet.so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lib/armeabi-v7a/libstatic-webp.so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http://mpsapi.amap.com/ws/mps/vmap/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http://mpsapi.amap.com/ws/mps/rtt/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http://mpsapi.amap.com/ws/mps/smap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http://m5.amap.com/ws/transfer/auth/map/indoor_maps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http://mpsapi.amap.com/ws/mps/lyrdata/ugc/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http://mpsapi.amap.com/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http://m5.amap.com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https://mps.amap.com/ws/mps/rtt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https://mps.amap.com/ws/mps/vmap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https://maps.testing.amap.com/ws/transfer/auth/map/indoor_maps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https://mps.amap.com/ws/mps/smap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https://mps.amap.com/ws/mps/spot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https://mps.amap.com/ws/mps/hot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lib/armeabi-v7a/libAMapSDK_MAP_v9_4_0.so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https://cv-tob.bytedance.com/v1/api/sdk/tob_license/getlicense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https://common.rtc.volcvideo.com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http://www.webrtc.org/experiments/rtp-hdrext/decoding-timestamp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http://www.webrtc.org/experiments/rtp-hdrext/color-space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http://www.webrtc.org/experiments/rtp-hdrext/abs-capture-time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http://tools.ietf.org/html/draft-ietf-avtext-framemarking-07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lib/armeabi-v7a/libvolcenginertc.so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595"/>
        <w:gridCol w:w="240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e6e3538-f0fe-4ec9-8b33-1d1ee4f3736f"/>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4e3ab6c-b738-4db6-96e8-aea9cdcda83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luckycat@bytedance.com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m/b/a/a/a/a/a/b.java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yyyy-mm-dd@hh-mm-ss.sss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m/b/b0/q1/g.java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subscription@ciciai.com </w:t>
            </w:r>
            <w:r>
              <w:rPr/>
              <w:br/>
            </w:r>
            <w:r>
              <w:rPr>
                <w:rFonts w:eastAsia="simsun"/>
              </w:rPr>
              <w:t xml:space="preserve">更多问题请联系feedback@ciciai.com </w:t>
            </w:r>
            <w:r>
              <w:rPr/>
              <w:br/>
            </w:r>
            <w:r>
              <w:t xml:space="preserve">feedback@ciciai.com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lib/armeabi-v7a/libttvesdk.so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arm64@boot-framework.oat </w:t>
            </w:r>
            <w:r>
              <w:rPr/>
              <w:br/>
            </w:r>
            <w:r>
              <w:t xml:space="preserve">arm@boot-framework.oat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lib/armeabi-v7a/libreparo.so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77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88812e-dd7e-4bc4-ae8c-d95d53f6d874"/>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6b4af7d-b37b-42d1-b13d-6a054321c0ea"/>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com/bytedance/ies/bullet/lynx/impl/DefaultLynxDelegate.java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com/larus/im/bean/message/NestedFileContentKt.java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com/ss/texturerender/effect/vr/GLPanoramaFilter.java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com/ss/texturerender/effect/vr/GLPanorama180To360Filter.java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m/a0/e/a/j/e.java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m/b/b0/y.java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m/b/j/f0/e.java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m/b/k/j/c.java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m/b/k/j/a.java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15095675534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t0/c/a/v2/c.java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19634136210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t0/c/g/a/b0/c/v1.java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C=china, ST=BeiJing, street=BeiJing, O=Ocean, OU=Ocean, CN=zaizai 签名算法: rsassa_pkcs1v15 有效期自: 2023-06-12 08:09:37+00:00 有效期至: 2048-06-12 08:09:37+00:00 发行人: C=china, ST=BeiJing, street=BeiJing, O=Ocean, OU=Ocean, CN=zaizai 序列号: 0xacfa3edeb294ced1c72cc5e3c3e1bc4f4a3ac808 哈希算法: sha256 md5值: f32d2daae92240ffeb6660f5f3325009 sha1值: 2b3ad7544a5e7aff50be29129ad4b6846f2bf048 sha256值: ff04b47ec9dd20b79f758af67a184926db00ac55cfd2a01e03fba9a1dca9de2a sha512值: 8fb3b11d5157d09fd05e6af6894c2421cf2e1aa7ad128ae3566aaa10e2b8eeccdd5dcb7feed95bd68b8c2a92d52b2c3823b6c9a56e60c3fe7f768210fc1aae52 公钥算法: rsa 密钥长度: 2048 指纹: aa48345a431347d9807cf1b931fbc2ad57be02b9bc3d957a57dbc489c5f666d4</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33e120-7cbc-420d-b682-bada0de9562c"/>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"Guest_mode_locallife_douyin_authorization" : "授权后，豆包会提供生活服务商家查询、团购推荐等完整功能"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"NetEasemusic_auth_sign_toast" : "请先前往网易云音乐完成登录"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"Starling_dora_focusmode_auth_cn" : "共享后，专注模式下耳机将不再播报通知"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"add_creation_private" : "私密作品"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"add_creation_private_to_public" : "设置为公开"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"add_creation_private_to_public_toast" : "已修改为公开作品"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"add_creation_public_to_private_btn" : "设置为私密"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"add_creation_public_to_private_toast" : "已修改为私密作品"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"aos_production_private" : "私密作品无法收藏"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"aos_profile_private_user_subtitle" : "关注账号即可查看内容和喜欢"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"aos_profile_private_user_title" : "私密账号"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"asr_azure_model" : "Azure"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"aweme_open_auth_title" : "抖音登录授权"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"aweme_open_web_auth_cancel" : "返回"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"botsComment_errToast_botPrivate" : "该智能体已私密，暂时无法查看评论"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"camera_authorization_topbar_title" : "相机权限说明"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"ccMob_PreviewPage_toast_madePrivate" : "已设置为私密"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"ccMob_popupDesc_private" : "不必担心，私密作品仅你自己可见"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"ccMob_popupHeader_private" : "默认私密"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"ccMob_profilePage_privateTab_toast_deleted" : "已删除"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"ccMob_profilePage_tab_private"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"cc_edit_session_name_cancel_button"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"cc_edit_session_name_default" : "话题"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"cc_edit_session_name_save_button"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"cc_edit_session_name_timestamp_now" : "现在"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"cc_edit_session_name_title" : "编辑话题名称"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"cc_edit_session_searchResults_1year" : "近 1 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"cc_edit_session_searchResults_30d" : "近 30 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"cc_edit_session_searchResults_7d" : "近 7 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"cc_edit_session_searchResults_earlier" : "更早"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"cc_edit_session_searchResults_yesterday" : "昨天"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"chat_auth_pre_asking_dialog_cancel" : "以后再说"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"chat_auth_pre_asking_dialog_title" : "豆包App授权申请"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"common_feed_tab_no_auth_desc" : "暂未关联抖音账号"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"common_feed_tab_to_auth_btn" : "立即关联"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"common_feed_tab_to_auth_desc" : "关联抖音，查看你关注的精彩内容"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"created_by_username" : "创建人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"db_feed_card_dislike_author_cn" : "不喜欢该作者"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"dora_album_system_album_authorization_cn" : "允许豆包访问手机相册，照片和视频将自动保存到手机相册"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"dora_broadcast_authority_manageme_cnnt_cn" : "总结播报频率"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"dora_broadcast_authority_manageme_cnnt_desc_cn" : "你可以限制豆包对一个或多个应用的播报权限"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"dora_broadcast_authority_management_cn" : "应用权限管理"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"dora_broadcast_authority_management_desc_cn" : "你可以限制豆包对一个或多个应用的播报权限。"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"dy_authorize_pop" : "授权后，豆包会提供你更感兴趣的视频，同时也会解锁点赞评论等功能"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"dy_authorize_pop_cancel"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"dy_authorize_pop_title" : "去抖音授权"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"feedback_history_user" : "我"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"gaokao_subject_token_map" : "{"物理":"物","历史":"史","化学":"化","生物":"生","政治":"政","地理":"地","技术":"技","文科":"文科","理科":"理科"}"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"icp_certificate" : "京B2-20241987"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"location_auth_ins_cn" : "用于提供基于地理位置的服务，如推荐周围的吃喝玩乐信息、路线规划服务"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"location_authorization_topbar_title" : "地理位置权限说明"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"lunamusic_auth_cancel" : "以后再说"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"lunamusic_auth_toast" : "豆包申请前往授权汽水音乐"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"memo_record_card_authorize_button" : "去授权"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"memo_record_card_authorize_restart_button" : "点击按钮重新开始录音"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"microphone_authorization_cancel_noninitial"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"microphone_authorization_settings_noninitial" : "去设置"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"microphone_authorization_topbar_title" : "麦克风权限说明"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"music_auth_NetEase" : "网易云音乐"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"music_auth_QQ" : "QQ音乐"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"music_auth_detail" : "点击授权音乐应用，畅听海量歌曲"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"music_auth_luna" : "汽水音乐"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"music_auth_refuse" : "未授权的话我不能为你提供相应服务。"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"music_auth_setting" : "授权后，收藏的歌曲将会同步至汽水音乐"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"music_auth_title" : "选择你的音乐应用"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"openplatform_auth_cancel" : "返回"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"option_private" : "私密 · 仅自己可对话"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"photo_authorization_topbar_title" : "相册权限说明"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"plugin_name_authorization" : "部分对话将被发送给{plugin_name} ,请仅对你信任的服务授权："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"qqmusic_auth_cancel" : "以后再说"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"qqmusic_auth_sign_cancel"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"qqmusic_auth_sign_toast" : "请先前往QQ音乐完成登录"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"qqmusic_auth_toast" : "豆包申请前往授权QQ音乐"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"record_voice_authoorization" : "若使用他人音色录制，请确保已获得他人音色的授权。"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"reminder_calendar_authorization_dialog_cancel"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"reminder_calendar_authorization_dialog_subtitle" : "请授权日历权限，以便将提醒事项同步至日历。"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"reminder_calendar_authorization_dialog_title" : "将提醒同步至系统日历"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"reminder_calendar_system_authorization_description" : "请授权日历权限，以便将提醒事项同步至日历。"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"reminder_push_authorization_card_authorize_button" : "去授权"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"reminder_push_authorization_card_description" : "请授权豆包消息通知权限，以便发送日程提醒"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"reminder_push_authorization_dialog_cancel"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"reminder_push_authorization_dialog_description" : "请授权豆包消息通知权限，以便发送日程提醒"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"reminder_push_authorization_dialog_title" : "允许发送通知"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"reminder_push_authorization_vui" : "请打开豆包App授权通知权限，豆包才好到时提醒你哦"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"solve_identify_toast_already_authenticate_cn" : "该身份信息已绑定其他豆包账号"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"third_authorization_cn" : "第三方授权认证"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"third_authorization_failed_cn" : "第三方授权失败 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"third_authorization_verify_apple_cn" : "Apple"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"third_authorization_verify_cn" : "账号绑定了第三方账号，请通过账号密码进行验证"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"third_authorization_verify_dy_cn" : "抖音"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"token_host_list_is_not_added" : "share token list is not added, please call TTTokenManager.addConfigHost(hostList) or TTTokenConfig.addHostList(hostList)"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"trySimilar_reference_private_errToast_replace" : "请更换参考图"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"visibility_double_check_private"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"voice_creation_authorization_1" : "录制自己的声音"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"voice_creation_authorization_2" : "若使用他人声音，请确认已获取他人授权"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"voice_creation_authorization_3" : "找一处安静的地方"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"voice_creation_authorization_4" : "按照个人语气和说话习惯，自然流畅地朗读"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"voice_creation_authorization_5" : "严格按照文本朗读"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"voice_creation_authorization_6" : "请注意严格按照下面文本朗读"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"voice_creation_authorization_title" : "克隆我的声音"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"wangwen_certificate" : "京网文〔2024〕4578-215号"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"web_search_chat_user_name" : "你"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"Guest_mode_locallife_douyin_authorization" : "授權後，豆包將提供本地生活服務。"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"NetEasemusic_auth_sign_toast" : "請先前往網易雲音樂完成登入"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"Starling_dora_focusmode_auth_cn" : "共享後，耳機在專注模式下將不再播報通知"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"add_creation_private_to_public" : "設為公開"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"add_creation_private_to_public_toast" : "作品已設為公開"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"add_creation_public_to_private_btn"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"add_creation_public_to_private_toast" : "作品已設為私密"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"asr_azure_model" : "Azure"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"botsComment_errToast_botPrivate" : "無法查看評論。此機器人現在已設為私人機器人。"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"camera_authorization_topbar_title" : "相機存取權"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"ccMob_PreviewPage_toast_madePrivate" : "作品已設為私密"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"ccMob_popupDesc_private" : "你的作品預設為私密，只有本人可以查看。"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"ccMob_popupHeader_private" : "預設為私密"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"ccMob_profilePage_privateTab_toast_deleted" : "已刪除"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"ccMob_profilePage_tab_private"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"cc_edit_session_name_cancel_button"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"cc_edit_session_name_default" : "主題"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"cc_edit_session_name_save_button" : "儲存"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"cc_edit_session_name_timestamp_now" : "現在"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"cc_edit_session_name_title" : "重新命名主題"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"cc_edit_session_searchResults_1year" : "去年"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"cc_edit_session_searchResults_30d" : "過去 30 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"cc_edit_session_searchResults_7d" : "過去 7 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"cc_edit_session_searchResults_earlier" : "較早"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"cc_edit_session_searchResults_yesterday" : "昨天"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"created_by_username" : "建立者：@%s"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"db_feed_card_dislike_author_cn" : "不喜歡此作者"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"dora_album_system_album_authorization_cn" : "允許豆包存取手機相簿，照片和影片將自動儲存到手機相簿"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"dora_broadcast_authority_manageme_cnnt_cn" : "總結播報頻率"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"dora_broadcast_authority_manageme_cnnt_desc_cn" : "你可以限制豆包對一個或多個應用程式的播報權限"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"dora_broadcast_authority_management_cn" : "應用程式權限管理"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"dora_broadcast_authority_management_desc_cn" : "你可以限制豆包對一個或多個應用程式的播報權限。"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"dy_authorize_pop" : "授權後，豆包將根據你的興趣提供影片，並解鎖按讚、評論等功能。"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"dy_authorize_pop_cancel"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"dy_authorize_pop_title" : "使用抖音進行授權"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"feedback_history_user" : "我"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"icp_certificate" : "京B2-20241987"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"key_private"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"location_auth_ins_cn" : "用於提供基於地理位置的服務，如推薦周圍的吃喝玩樂資訊、路線規劃服務"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"location_authorization_topbar_title" : "位置存取權"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"lunamusic_auth_cancel" : "不允許"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"lunamusic_auth_toast" : "允許豆包存取 Luna Music"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"memo_record_card_authorize_button" : "前往授權"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"memo_record_card_authorize_restart_button" : "點擊按鈕重新開始錄音"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"microphone_authorization_cancel_noninitial"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"microphone_authorization_settings_noninitial" : "設定"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"microphone_authorization_topbar_title" : "麥克風存取權"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"music_auth_NetEase" : "網易雲音樂"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"music_auth_QQ" : "QQ 音樂"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"music_auth_detail" : "授權音樂 App 並欣賞歌曲"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"music_auth_luna" : "Luna Music"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"music_auth_refuse" : "如果未獲得授權，我將無法為你提供這項服務。"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"music_auth_setting" : "透過「個人資料 - 設定 - 第三方服務」，你可以更換預設的音樂播放器。"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"music_auth_title" : "選取你的音樂 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"option_private" : "私密 · 只有你可以與你的機器人聊天"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"photo_authorization_topbar_title" : "照片存取權"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"plugin_name_authorization" : "部分聊天資訊將會傳送到 {plugin_name}，請僅允許信任的服務："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"qqmusic_auth_cancel" : "不允許"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"qqmusic_auth_sign_cancel"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"qqmusic_auth_sign_toast" : "豆包申請開啟 QQ Music"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"qqmusic_auth_toast" : "允許豆包存取 QQ 音樂"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"record_voice_authoorization" : "若錄製他人語音，請確保您已取得對方的授權。"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"reminder_calendar_authorization_dialog_cancel"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"reminder_calendar_authorization_dialog_subtitle" : "請授予日曆權限，以便將提醒事項同步至日曆。"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"reminder_calendar_authorization_dialog_title" : "將提醒同步至系統日曆"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"reminder_calendar_system_authorization_description" : "請授予日曆權限，以便將提醒事項同步至日曆。"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"reminder_push_authorization_card_authorize_button" : "前往授權"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"reminder_push_authorization_card_description" : "請授予豆包訊息通知權限，以便發送日程提醒"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"reminder_push_authorization_dialog_cancel"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"reminder_push_authorization_dialog_description" : "請授予豆包訊息通知權限，以便發送日程提醒"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"reminder_push_authorization_dialog_title" : "允許發送通知"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"reminder_push_authorization_vui" : "請開啟豆包 App 通知權限，這樣豆包才能及時提醒你喔！"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"solve_identify_toast_already_authenticate_cn" : "此身分資訊已綁定其他豆包帳號"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"third_authorization_cn" : "第三方授權認證"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"third_authorization_failed_cn" : "第三方授權失敗 請重試"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"third_authorization_verify_apple_cn" : "Apple"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"third_authorization_verify_cn" : "帳號已綁定第三方帳號，請透過帳號密碼進行驗證"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"third_authorization_verify_dy_cn" : "抖音"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"trySimilar_reference_private_errToast_replace" : "請更換參考圖片"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"visibility_double_check_private"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"voice_creation_authorization_1" : "錄製我的語音"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"voice_creation_authorization_2" : "若使用他人語音，請確保您已取得對方的授權。"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"voice_creation_authorization_3" : "找個安靜的地方"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"voice_creation_authorization_4" : "以您自己的語調和說話風格自然流暢地讀出。"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"voice_creation_authorization_5" : "請嚴格按照文字內容朗讀"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"voice_creation_authorization_6" : "請務必完全按照以下文字內容朗讀。"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"voice_creation_authorization_title" : "製作我的語音"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"wangwen_certificate" : "京網文〔2024〕4578-215號"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"web_search_chat_user_name" : "你"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"Guest_mode_locallife_douyin_authorization" : "授权后，豆包会提供生活服务商家查询、团购推荐等完整功能"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"NetEasemusic_auth_sign_toast" : "请先前往网易云音乐完成登录"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"Starling_dora_focusmode_auth_cn" : "共享后，专注模式下耳机将不再播报通知"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"add_creation_private" : "私密作品"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"add_creation_private_to_public" : "设置为公开"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"add_creation_private_to_public_toast" : "已修改为公开作品"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"add_creation_public_to_private_btn" : "设置为私密"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"add_creation_public_to_private_toast" : "已修改为私密作品"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"asr_azure_model" : "Azure"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"botsComment_errToast_botPrivate" : "该智能体已私密，暂时无法查看评论"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"camera_authorization_topbar_title" : "相机权限说明"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"ccMob_PreviewPage_toast_madePrivate" : "已设置为私密"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"ccMob_popupDesc_private" : "不必担心，私密作品仅你自己可见"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"ccMob_popupHeader_private" : "默认私密"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"ccMob_profilePage_privateTab_toast_deleted" : "已删除"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"ccMob_profilePage_tab_private"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"cc_edit_session_name_cancel_button"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"cc_edit_session_name_default" : "话题"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"cc_edit_session_name_save_button" : "完成"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"cc_edit_session_name_timestamp_now" : "现在"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"cc_edit_session_name_title" : "编辑话题名称"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"cc_edit_session_searchResults_1year" : "近 1 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"cc_edit_session_searchResults_30d" : "近 30 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"cc_edit_session_searchResults_7d" : "近 7 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"cc_edit_session_searchResults_earlier" : "更早"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"cc_edit_session_searchResults_yesterday" : "昨天"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"created_by_username" : "创建人 @%s"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"db_feed_card_dislike_author_cn" : "不喜欢该作者"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"dora_album_system_album_authorization_cn" : "允许豆包访问手机相册，照片和视频将自动保存到手机相册"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"dora_broadcast_authority_manageme_cnnt_cn" : "总结播报频率"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"dora_broadcast_authority_manageme_cnnt_desc_cn" : "你可以限制豆包对一个或多个应用的播报权限"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"dora_broadcast_authority_management_cn" : "应用权限管理"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"dora_broadcast_authority_management_desc_cn" : "你可以限制豆包对一个或多个应用的播报权限。"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"dy_authorize_pop" : "授权后，豆包会提供你更感兴趣的视频，同时也会解锁点赞评论等功能"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"dy_authorize_pop_cancel"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"dy_authorize_pop_title" : "去抖音授权"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"feedback_history_user" : "我"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"icp_certificate" : "京B2-20241987"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"location_auth_ins_cn" : "用于提供基于地理位置的服务，如推荐周围的吃喝玩乐信息、路线规划服务"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"location_authorization_topbar_title" : "地理位置权限说明"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"lunamusic_auth_cancel" : "以后再说"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"lunamusic_auth_toast" : "豆包申请前往授权汽水音乐"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"memo_record_card_authorize_button" : "去授权"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"memo_record_card_authorize_restart_button" : "点击按钮重新开始录音"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"microphone_authorization_cancel_noninitial"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"microphone_authorization_settings_noninitial" : "去设置"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"microphone_authorization_topbar_title" : "麦克风权限说明"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"music_auth_NetEase" : "网易云音乐"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"music_auth_QQ" : "QQ音乐"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"music_auth_detail" : "点击授权音乐应用，畅听海量歌曲"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"music_auth_luna" : "汽水音乐"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"music_auth_refuse" : "未授权的话我不能为你提供相应服务。"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"music_auth_setting" : "授权后，收藏的歌曲将会同步至汽水音乐"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"music_auth_title" : "选择你的音乐应用"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"option_private" : "私密 · 仅自己可对话"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"photo_authorization_topbar_title" : "相册权限说明"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"plugin_name_authorization" : "部分对话将被发送给{plugin_name} ,请仅对你信任的服务授权："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"qqmusic_auth_cancel" : "以后再说"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"qqmusic_auth_sign_cancel"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"qqmusic_auth_sign_toast" : "请先前往QQ音乐完成登录"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"qqmusic_auth_toast" : "豆包申请前往授权QQ音乐"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"record_voice_authoorization" : "若使用他人音色录制，请确保已获得他人音色的授权。"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"reminder_calendar_authorization_dialog_cancel"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"reminder_calendar_authorization_dialog_subtitle" : "请授权日历权限，以便将提醒事项同步至日历。"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"reminder_calendar_authorization_dialog_title" : "将提醒同步至系统日历"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"reminder_calendar_system_authorization_description" : "请授权日历权限，以便将提醒事项同步至日历。"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"reminder_push_authorization_card_authorize_button" : "去授权"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"reminder_push_authorization_card_description" : "请授权豆包消息通知权限，以便发送日程提醒"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"reminder_push_authorization_dialog_cancel"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"reminder_push_authorization_dialog_description" : "请授权豆包消息通知权限，以便发送日程提醒"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"reminder_push_authorization_dialog_title" : "允许发送通知"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"reminder_push_authorization_vui" : "请打开豆包App授权通知权限，豆包才好到时提醒你哦"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"solve_identify_toast_already_authenticate_cn" : "该身份信息已绑定其他豆包账号"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"third_authorization_cn" : "第三方授权认证"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"third_authorization_failed_cn" : "第三方授权失败 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"third_authorization_verify_apple_cn" : "Apple"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"third_authorization_verify_cn" : "账号绑定了第三方账号，请通过账号密码进行验证"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"third_authorization_verify_dy_cn" : "抖音"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"trySimilar_reference_private_errToast_replace" : "请更换参考图"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"visibility_double_check_private"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"voice_creation_authorization_1" : "录制自己的声音"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"voice_creation_authorization_2" : "若使用他人声音，请确认已获取他人授权"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"voice_creation_authorization_3" : "找一处安静的地方"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"voice_creation_authorization_4" : "按照个人语气和说话习惯，自然流畅地朗读"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"voice_creation_authorization_5" : "严格按照文本朗读"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"voice_creation_authorization_6" : "请注意严格按照下面文本朗读"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"voice_creation_authorization_title" : "克隆我的声音"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"wangwen_certificate" : "京网文〔2024〕4578-215号"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"web_search_chat_user_name" : "你"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dd29ee4-d960-4b46-a046-a9031b4558a1"/>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dc0814-767d-4682-a73e-73b4cad86d9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0b363c5-f659-4797-9f97-709745b4d042"/>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8f955b3-367c-480b-842f-e8772f6845a1"/>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459017-1889-4807-9e55-fcd49359d676"/>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99ff65a-ed12-47cb-b330-a4cae299f674"/>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e468e2-b5e4-45da-b5d5-55a884ca76a7"/>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a66903-e124-4191-92da-2fa868700b9f"/>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f430fad-6a1a-4333-bc89-03b7e0c8420f"/>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com.larus.nova.permission.PRIVACY_BROADCAST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android.permission.FOREGROUND_SERVICE_MEDIA_PLAYBACK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android.permission.FOREGROUND_SERVICE_MICROPHONE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android.permission.FOREGROUND_SERVICE_CONNECTED_DEVICE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android.permission.FOREGROUND_SERVICE_MEDIA_PROJECTION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android.permission.READ_MEDIA_VISUAL_USER_SELECTED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android.permission.BLUETOOTH_ADVERTISE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android.pminermission.WAKE_LOCK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android.hardware.usb.host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com.larus.nova.permission.MIPUSH_RECEIVE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com.larus.nova.permission.PROCESS_PUSH_MSG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com.larus.nova.permission.PUSH_PROVIDER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116"/>
        <w:gridCol w:w="388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59e5ad-795c-4bf9-8c6a-17c3c3b50a44"/>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2c6671-4ade-49ce-9c94-1a2b0729d785"/>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tencent1112323716://,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com.larus.home.impl.MainActivity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doubao://, http://, https://, </w:t>
            </w:r>
            <w:r>
              <w:rPr/>
              <w:br/>
            </w:r>
            <w:r>
              <w:rPr>
                <w:b/>
              </w:rPr>
              <w:t xml:space="preserve">Hosts:</w:t>
            </w:r>
            <w:r>
              <w:t xml:space="preserve"> www.doubao.com, inhouse.doubao.com, </w:t>
            </w:r>
            <w:r>
              <w:rPr/>
              <w:br/>
            </w:r>
            <w:r>
              <w:rPr>
                <w:b/>
              </w:rPr>
              <w:t xml:space="preserve">Mime Types:</w:t>
            </w:r>
            <w:r>
              <w:t xml:space="preserve"> text/*, audio/*, image/*, application/*, </w:t>
            </w:r>
            <w:r>
              <w:rPr/>
              <w:br/>
            </w:r>
            <w:r>
              <w:rPr>
                <w:b/>
              </w:rPr>
              <w:t xml:space="preserve">Paths:</w:t>
            </w:r>
            <w:r>
              <w:t xml:space="preserve"> /share,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com.larus.bmhome.AppLinkActivity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doubao.zlinkurl.cn,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net.openid.appauth.RedirectUriReceiverActivity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com.larus.wolf://,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com.larus.music.qq.CallbackActivity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qqmusicapilarus://,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81b90f0a-12b9-4944-aae7-a38faa132e59">
    <w:name w:val="SpireTableThStyle81b90f0a-12b9-4944-aae7-a38faa132e59"/>
    <w:basedOn w:val="Normal"/>
    <w:qFormat/>
    <w:pPr>
      <w:jc w:val="center"/>
    </w:pPr>
    <w:rPr>
      <w:rFonts w:ascii="Times New Roman" w:eastAsia="Times New Roman" w:hAnsi="Times New Roman"/>
      <w:b/>
      <w:sz w:val="24"/>
      <w:szCs w:val="24"/>
      <w:lang w:val="en-US" w:eastAsia="uk-UA" w:bidi="ar-SA"/>
    </w:rPr>
  </w:style>
  <w:style w:type="paragraph" w:styleId="SpireTableThStyleea4636b9-20c8-42be-8e83-ffa1b514ea08">
    <w:name w:val="SpireTableThStyleea4636b9-20c8-42be-8e83-ffa1b514ea08"/>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d46a3c9b-6130-4da5-aa9c-97d9757b2d20">
    <w:name w:val="SpireTableThStyled46a3c9b-6130-4da5-aa9c-97d9757b2d20"/>
    <w:basedOn w:val="Normal"/>
    <w:qFormat/>
    <w:pPr>
      <w:jc w:val="center"/>
    </w:pPr>
    <w:rPr>
      <w:rFonts w:ascii="Times New Roman" w:eastAsia="Times New Roman" w:hAnsi="Times New Roman"/>
      <w:b/>
      <w:sz w:val="24"/>
      <w:szCs w:val="24"/>
      <w:lang w:val="en-US" w:eastAsia="uk-UA" w:bidi="ar-SA"/>
    </w:rPr>
  </w:style>
  <w:style w:type="paragraph" w:styleId="SpireTableThStyle355cf5fa-818c-42f4-8e8c-5042f8db532d">
    <w:name w:val="SpireTableThStyle355cf5fa-818c-42f4-8e8c-5042f8db532d"/>
    <w:basedOn w:val="Normal"/>
    <w:qFormat/>
    <w:pPr>
      <w:jc w:val="center"/>
    </w:pPr>
    <w:rPr>
      <w:rFonts w:ascii="Times New Roman" w:eastAsia="Times New Roman" w:hAnsi="Times New Roman"/>
      <w:b/>
      <w:sz w:val="24"/>
      <w:szCs w:val="24"/>
      <w:lang w:val="en-US" w:eastAsia="uk-UA" w:bidi="ar-SA"/>
    </w:rPr>
  </w:style>
  <w:style w:type="paragraph" w:styleId="SpireTableThStyle9db2029c-ab03-4443-bb6f-450e11697549">
    <w:name w:val="SpireTableThStyle9db2029c-ab03-4443-bb6f-450e11697549"/>
    <w:basedOn w:val="Normal"/>
    <w:qFormat/>
    <w:pPr>
      <w:jc w:val="center"/>
    </w:pPr>
    <w:rPr>
      <w:rFonts w:ascii="Times New Roman" w:eastAsia="Times New Roman" w:hAnsi="Times New Roman"/>
      <w:b/>
      <w:sz w:val="24"/>
      <w:szCs w:val="24"/>
      <w:lang w:val="en-US" w:eastAsia="uk-UA" w:bidi="ar-SA"/>
    </w:rPr>
  </w:style>
  <w:style w:type="paragraph" w:styleId="SpireTableThStyle22fdddd2-354b-42a3-abd0-29e672ba6d1a">
    <w:name w:val="SpireTableThStyle22fdddd2-354b-42a3-abd0-29e672ba6d1a"/>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fa1b59a6-a6eb-40c9-b4e9-92d7c473858a">
    <w:name w:val="SpireTableThStylefa1b59a6-a6eb-40c9-b4e9-92d7c473858a"/>
    <w:basedOn w:val="Normal"/>
    <w:qFormat/>
    <w:pPr>
      <w:jc w:val="center"/>
    </w:pPr>
    <w:rPr>
      <w:rFonts w:ascii="Times New Roman" w:eastAsia="Times New Roman" w:hAnsi="Times New Roman"/>
      <w:b/>
      <w:sz w:val="24"/>
      <w:szCs w:val="24"/>
      <w:lang w:val="en-US" w:eastAsia="uk-UA" w:bidi="ar-SA"/>
    </w:rPr>
  </w:style>
  <w:style w:type="paragraph" w:styleId="SpireTableThStyle24bcc087-2a7c-4665-b72c-f2a46ebe4280">
    <w:name w:val="SpireTableThStyle24bcc087-2a7c-4665-b72c-f2a46ebe4280"/>
    <w:basedOn w:val="Normal"/>
    <w:qFormat/>
    <w:pPr>
      <w:jc w:val="center"/>
    </w:pPr>
    <w:rPr>
      <w:rFonts w:ascii="Times New Roman" w:eastAsia="Times New Roman" w:hAnsi="Times New Roman"/>
      <w:b/>
      <w:sz w:val="24"/>
      <w:szCs w:val="24"/>
      <w:lang w:val="en-US" w:eastAsia="uk-UA" w:bidi="ar-SA"/>
    </w:rPr>
  </w:style>
  <w:style w:type="paragraph" w:styleId="SpireTableThStyle887aa78d-4f66-40fb-86b3-37037c6dfc00">
    <w:name w:val="SpireTableThStyle887aa78d-4f66-40fb-86b3-37037c6dfc00"/>
    <w:basedOn w:val="Normal"/>
    <w:qFormat/>
    <w:pPr>
      <w:jc w:val="center"/>
    </w:pPr>
    <w:rPr>
      <w:rFonts w:ascii="Times New Roman" w:eastAsia="Times New Roman" w:hAnsi="Times New Roman"/>
      <w:b/>
      <w:sz w:val="24"/>
      <w:szCs w:val="24"/>
      <w:lang w:val="en-US" w:eastAsia="uk-UA" w:bidi="ar-SA"/>
    </w:rPr>
  </w:style>
  <w:style w:type="paragraph" w:styleId="SpireTableThStyle21ee3cfa-0772-4860-8bd0-6bd16fedd4c6">
    <w:name w:val="SpireTableThStyle21ee3cfa-0772-4860-8bd0-6bd16fedd4c6"/>
    <w:basedOn w:val="Normal"/>
    <w:qFormat/>
    <w:pPr>
      <w:jc w:val="center"/>
    </w:pPr>
    <w:rPr>
      <w:rFonts w:ascii="Times New Roman" w:eastAsia="Times New Roman" w:hAnsi="Times New Roman"/>
      <w:b/>
      <w:sz w:val="24"/>
      <w:szCs w:val="24"/>
      <w:lang w:val="en-US" w:eastAsia="uk-UA" w:bidi="ar-SA"/>
    </w:rPr>
  </w:style>
  <w:style w:type="paragraph" w:styleId="SpireTableThStyleee6e3538-f0fe-4ec9-8b33-1d1ee4f3736f">
    <w:name w:val="SpireTableThStyleee6e3538-f0fe-4ec9-8b33-1d1ee4f3736f"/>
    <w:basedOn w:val="Normal"/>
    <w:qFormat/>
    <w:pPr>
      <w:jc w:val="center"/>
    </w:pPr>
    <w:rPr>
      <w:rFonts w:ascii="Times New Roman" w:eastAsia="Times New Roman" w:hAnsi="Times New Roman"/>
      <w:b/>
      <w:sz w:val="24"/>
      <w:szCs w:val="24"/>
      <w:lang w:val="en-US" w:eastAsia="uk-UA" w:bidi="ar-SA"/>
    </w:rPr>
  </w:style>
  <w:style w:type="paragraph" w:styleId="SpireTableThStyle34e3ab6c-b738-4db6-96e8-aea9cdcda835">
    <w:name w:val="SpireTableThStyle34e3ab6c-b738-4db6-96e8-aea9cdcda835"/>
    <w:basedOn w:val="Normal"/>
    <w:qFormat/>
    <w:pPr>
      <w:jc w:val="center"/>
    </w:pPr>
    <w:rPr>
      <w:rFonts w:ascii="Times New Roman" w:eastAsia="Times New Roman" w:hAnsi="Times New Roman"/>
      <w:b/>
      <w:sz w:val="24"/>
      <w:szCs w:val="24"/>
      <w:lang w:val="en-US" w:eastAsia="uk-UA" w:bidi="ar-SA"/>
    </w:rPr>
  </w:style>
  <w:style w:type="paragraph" w:styleId="SpireTableThStylecf88812e-dd7e-4bc4-ae8c-d95d53f6d874">
    <w:name w:val="SpireTableThStylecf88812e-dd7e-4bc4-ae8c-d95d53f6d874"/>
    <w:basedOn w:val="Normal"/>
    <w:qFormat/>
    <w:pPr>
      <w:jc w:val="center"/>
    </w:pPr>
    <w:rPr>
      <w:rFonts w:ascii="Times New Roman" w:eastAsia="Times New Roman" w:hAnsi="Times New Roman"/>
      <w:b/>
      <w:sz w:val="24"/>
      <w:szCs w:val="24"/>
      <w:lang w:val="en-US" w:eastAsia="uk-UA" w:bidi="ar-SA"/>
    </w:rPr>
  </w:style>
  <w:style w:type="paragraph" w:styleId="SpireTableThStylec6b4af7d-b37b-42d1-b13d-6a054321c0ea">
    <w:name w:val="SpireTableThStylec6b4af7d-b37b-42d1-b13d-6a054321c0ea"/>
    <w:basedOn w:val="Normal"/>
    <w:qFormat/>
    <w:pPr>
      <w:jc w:val="center"/>
    </w:pPr>
    <w:rPr>
      <w:rFonts w:ascii="Times New Roman" w:eastAsia="Times New Roman" w:hAnsi="Times New Roman"/>
      <w:b/>
      <w:sz w:val="24"/>
      <w:szCs w:val="24"/>
      <w:lang w:val="en-US" w:eastAsia="uk-UA" w:bidi="ar-SA"/>
    </w:rPr>
  </w:style>
  <w:style w:type="paragraph" w:styleId="SpireTableThStyle0d33e120-7cbc-420d-b682-bada0de9562c">
    <w:name w:val="SpireTableThStyle0d33e120-7cbc-420d-b682-bada0de9562c"/>
    <w:basedOn w:val="Normal"/>
    <w:qFormat/>
    <w:pPr>
      <w:jc w:val="center"/>
    </w:pPr>
    <w:rPr>
      <w:rFonts w:ascii="Times New Roman" w:eastAsia="Times New Roman" w:hAnsi="Times New Roman"/>
      <w:b/>
      <w:sz w:val="24"/>
      <w:szCs w:val="24"/>
      <w:lang w:val="en-US" w:eastAsia="uk-UA" w:bidi="ar-SA"/>
    </w:rPr>
  </w:style>
  <w:style w:type="paragraph" w:styleId="SpireTableThStyle2dd29ee4-d960-4b46-a046-a9031b4558a1">
    <w:name w:val="SpireTableThStyle2dd29ee4-d960-4b46-a046-a9031b4558a1"/>
    <w:basedOn w:val="Normal"/>
    <w:qFormat/>
    <w:pPr>
      <w:jc w:val="center"/>
    </w:pPr>
    <w:rPr>
      <w:rFonts w:ascii="Times New Roman" w:eastAsia="Times New Roman" w:hAnsi="Times New Roman"/>
      <w:b/>
      <w:sz w:val="24"/>
      <w:szCs w:val="24"/>
      <w:lang w:val="en-US" w:eastAsia="uk-UA" w:bidi="ar-SA"/>
    </w:rPr>
  </w:style>
  <w:style w:type="paragraph" w:styleId="SpireTableThStyleb1dc0814-767d-4682-a73e-73b4cad86d9b">
    <w:name w:val="SpireTableThStyleb1dc0814-767d-4682-a73e-73b4cad86d9b"/>
    <w:basedOn w:val="Normal"/>
    <w:qFormat/>
    <w:pPr>
      <w:jc w:val="center"/>
    </w:pPr>
    <w:rPr>
      <w:rFonts w:ascii="Times New Roman" w:eastAsia="Times New Roman" w:hAnsi="Times New Roman"/>
      <w:b/>
      <w:sz w:val="24"/>
      <w:szCs w:val="24"/>
      <w:lang w:val="en-US" w:eastAsia="uk-UA" w:bidi="ar-SA"/>
    </w:rPr>
  </w:style>
  <w:style w:type="paragraph" w:styleId="SpireTableThStyle90b363c5-f659-4797-9f97-709745b4d042">
    <w:name w:val="SpireTableThStyle90b363c5-f659-4797-9f97-709745b4d042"/>
    <w:basedOn w:val="Normal"/>
    <w:qFormat/>
    <w:pPr>
      <w:jc w:val="center"/>
    </w:pPr>
    <w:rPr>
      <w:rFonts w:ascii="Times New Roman" w:eastAsia="Times New Roman" w:hAnsi="Times New Roman"/>
      <w:b/>
      <w:sz w:val="24"/>
      <w:szCs w:val="24"/>
      <w:lang w:val="en-US" w:eastAsia="uk-UA" w:bidi="ar-SA"/>
    </w:rPr>
  </w:style>
  <w:style w:type="paragraph" w:styleId="SpireTableThStyleb8f955b3-367c-480b-842f-e8772f6845a1">
    <w:name w:val="SpireTableThStyleb8f955b3-367c-480b-842f-e8772f6845a1"/>
    <w:basedOn w:val="Normal"/>
    <w:qFormat/>
    <w:pPr>
      <w:jc w:val="center"/>
    </w:pPr>
    <w:rPr>
      <w:rFonts w:ascii="Times New Roman" w:eastAsia="Times New Roman" w:hAnsi="Times New Roman"/>
      <w:b/>
      <w:sz w:val="24"/>
      <w:szCs w:val="24"/>
      <w:lang w:val="en-US" w:eastAsia="uk-UA" w:bidi="ar-SA"/>
    </w:rPr>
  </w:style>
  <w:style w:type="paragraph" w:styleId="SpireTableThStyle0e459017-1889-4807-9e55-fcd49359d676">
    <w:name w:val="SpireTableThStyle0e459017-1889-4807-9e55-fcd49359d676"/>
    <w:basedOn w:val="Normal"/>
    <w:qFormat/>
    <w:pPr>
      <w:jc w:val="center"/>
    </w:pPr>
    <w:rPr>
      <w:rFonts w:ascii="Times New Roman" w:eastAsia="Times New Roman" w:hAnsi="Times New Roman"/>
      <w:b/>
      <w:sz w:val="24"/>
      <w:szCs w:val="24"/>
      <w:lang w:val="en-US" w:eastAsia="uk-UA" w:bidi="ar-SA"/>
    </w:rPr>
  </w:style>
  <w:style w:type="paragraph" w:styleId="SpireTableThStyle099ff65a-ed12-47cb-b330-a4cae299f674">
    <w:name w:val="SpireTableThStyle099ff65a-ed12-47cb-b330-a4cae299f674"/>
    <w:basedOn w:val="Normal"/>
    <w:qFormat/>
    <w:pPr>
      <w:jc w:val="center"/>
    </w:pPr>
    <w:rPr>
      <w:rFonts w:ascii="Times New Roman" w:eastAsia="Times New Roman" w:hAnsi="Times New Roman"/>
      <w:b/>
      <w:sz w:val="24"/>
      <w:szCs w:val="24"/>
      <w:lang w:val="en-US" w:eastAsia="uk-UA" w:bidi="ar-SA"/>
    </w:rPr>
  </w:style>
  <w:style w:type="paragraph" w:styleId="SpireTableThStyle8ae468e2-b5e4-45da-b5d5-55a884ca76a7">
    <w:name w:val="SpireTableThStyle8ae468e2-b5e4-45da-b5d5-55a884ca76a7"/>
    <w:basedOn w:val="Normal"/>
    <w:qFormat/>
    <w:pPr>
      <w:jc w:val="center"/>
    </w:pPr>
    <w:rPr>
      <w:rFonts w:ascii="Times New Roman" w:eastAsia="Times New Roman" w:hAnsi="Times New Roman"/>
      <w:b/>
      <w:sz w:val="24"/>
      <w:szCs w:val="24"/>
      <w:lang w:val="en-US" w:eastAsia="uk-UA" w:bidi="ar-SA"/>
    </w:rPr>
  </w:style>
  <w:style w:type="paragraph" w:styleId="SpireTableThStyle15a66903-e124-4191-92da-2fa868700b9f">
    <w:name w:val="SpireTableThStyle15a66903-e124-4191-92da-2fa868700b9f"/>
    <w:basedOn w:val="Normal"/>
    <w:qFormat/>
    <w:pPr>
      <w:jc w:val="center"/>
    </w:pPr>
    <w:rPr>
      <w:rFonts w:ascii="Times New Roman" w:eastAsia="Times New Roman" w:hAnsi="Times New Roman"/>
      <w:b/>
      <w:sz w:val="24"/>
      <w:szCs w:val="24"/>
      <w:lang w:val="en-US" w:eastAsia="uk-UA" w:bidi="ar-SA"/>
    </w:rPr>
  </w:style>
  <w:style w:type="paragraph" w:styleId="SpireTableThStyle5f430fad-6a1a-4333-bc89-03b7e0c8420f">
    <w:name w:val="SpireTableThStyle5f430fad-6a1a-4333-bc89-03b7e0c8420f"/>
    <w:basedOn w:val="Normal"/>
    <w:qFormat/>
    <w:pPr>
      <w:jc w:val="center"/>
    </w:pPr>
    <w:rPr>
      <w:rFonts w:ascii="Times New Roman" w:eastAsia="Times New Roman" w:hAnsi="Times New Roman"/>
      <w:b/>
      <w:sz w:val="24"/>
      <w:szCs w:val="24"/>
      <w:lang w:val="en-US" w:eastAsia="uk-UA" w:bidi="ar-SA"/>
    </w:rPr>
  </w:style>
  <w:style w:type="paragraph" w:styleId="SpireTableThStylea159e5ad-795c-4bf9-8c6a-17c3c3b50a44">
    <w:name w:val="SpireTableThStylea159e5ad-795c-4bf9-8c6a-17c3c3b50a44"/>
    <w:basedOn w:val="Normal"/>
    <w:qFormat/>
    <w:pPr>
      <w:jc w:val="center"/>
    </w:pPr>
    <w:rPr>
      <w:rFonts w:ascii="Times New Roman" w:eastAsia="Times New Roman" w:hAnsi="Times New Roman"/>
      <w:b/>
      <w:sz w:val="24"/>
      <w:szCs w:val="24"/>
      <w:lang w:val="en-US" w:eastAsia="uk-UA" w:bidi="ar-SA"/>
    </w:rPr>
  </w:style>
  <w:style w:type="paragraph" w:styleId="SpireTableThStyle6c2c6671-4ade-49ce-9c94-1a2b0729d785">
    <w:name w:val="SpireTableThStyle6c2c6671-4ade-49ce-9c94-1a2b0729d785"/>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2025-07-17T00:36:17Z</dcterms:created>
  <dcterms:modified xsi:type="dcterms:W3CDTF">2025-07-17T00:36:17Z</dcterms:modified>
</cp:coreProperties>
</file>