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OKPAY（ 2.0.0版本）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4"/>
        <w:gridCol w:w="577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8fab41-e084-4768-a23c-71ef4a0780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a76517-e27c-449c-a5a0-ad6f9c18cb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OKPAY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com.oneworld.onepay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4b4aa3-65dc-4696-aa1b-96b96a63b8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74ad29-06e3-4978-864b-493dabf603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com.oneworld.onepay_c7fd5e1d.apk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16.41MB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b60a3ccce764f3d1683a1c9fd1490525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e91f8277121194264b21678894031b8a7877f3ce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75242162482280c28f68b9af5c58ebb59d966fac8a22f4489cd23fa98d1d54f6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72"/>
        <w:gridCol w:w="52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8a95c2-186c-4ba3-a5ab-27c2405cd0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1559e6-a24f-4f5d-9468-a77eac3245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OKPAY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com.oneworld.onepay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com.leo.okp.MainActivity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a952ee-ab90-4389-a5dd-e157652d2d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83292d-3ded-40d1-aa24-03d34a1c9b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www.google-analytics.com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58.254.149.161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122.13.76.176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159.138.202.186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oss20231101.okfy8899.com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13.233.242.220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58.254.137.166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23.55.129.49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47.241.174.254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35.157.188.46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ssl.google-analytics.com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58.254.149.233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23.13.189.250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www.okpay777.com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35.220.164.170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adash.man.aliyuncs.com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157.240.16.50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13.225.183.110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ok1112817899.oss-cn-hangzhou.aliyuncs.com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113.201.107.54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Baoji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okzuixin1118899.oss-cn-beijing.aliyuncs.com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59.110.190.158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218.12.91.83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112.85.139.75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119.8.176.197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4a7933-afbd-4945-982b-69a20bde0a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d3c607-c4d9-4e23-9c99-2946c43cf1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https://adash.man.aliyuncs.com/man/api?ak=23356390&amp;s=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com/alibaba/sdk/android/utils/AMSDevReporter.java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l/e/a/a/e2.java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l/e/a/a/c4/a1/g.java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l/e/a/a/c4/a1/n/d.java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l/e/a/a/c4/a1/n/d.java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l/e/a/a/d4/t/c.java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l/e/a/a/f4/d0.java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l/e/a/a/w3/l0.java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l/e/a/a/w3/k0.java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l/e/a/a/w3/k0.java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l/e/a/a/x3/i0/a.java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l/e/a/a/z3/j/a.java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l/e/a/a/z3/j/a.java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l/e/a/b/a/a/b.java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l/e/a/b/d/p/j0.java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http://goo.gl/naFqQk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l/e/a/b/f/d/d.java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http://goo.gl/8Rd3yj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l/e/a/b/f/d/l1.java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http://www.google-analytics.com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l/e/a/b/f/d/v0.java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https://ssl.google-analytics.com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l/e/a/b/f/d/v0.java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http://goo.gl/8Rd3yj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l/e/a/b/f/d/y.java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http://hostname/?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l/e/a/b/i/a.java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https://okzuixin1118899.oss-cn-beijing.aliyuncs.com/index04.html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https://ok1112817899.oss-cn-hangzhou.aliyuncs.com/index04.html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https://storage.googleapis.com/okpay/index04.html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https://www.okpay777.com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https://oss20231101.okfy8899.com/index04.html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958"/>
        <w:gridCol w:w="20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88b14e-af62-457f-afd3-9ca03e5945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e381ff-f9d7-49d1-a07e-14268b9b9f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l/e/a/b/d/c0.java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storationinformation@751124995.fromserial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._future@4048458.immediate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c_growablelist@0150898.withcapaci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-_list@0150898._ofarray </w:t>
            </w:r>
            <w:r>
              <w:rPr/>
              <w:br/>
            </w:r>
            <w:r>
              <w:t xml:space="preserve">z_timer@1026248.periodic </w:t>
            </w:r>
            <w:r>
              <w:rPr/>
              <w:br/>
            </w:r>
            <w:r>
              <w:t xml:space="preserve">m_growablelist@0150898._literal2 </w:t>
            </w:r>
            <w:r>
              <w:rPr/>
              <w:br/>
            </w:r>
            <w:r>
              <w:t xml:space="preserve">g_bigintimpl@0150898.from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l_invocationmirror@0150898._withtype </w:t>
            </w:r>
            <w:r>
              <w:rPr/>
              <w:br/>
            </w:r>
            <w:r>
              <w:t xml:space="preserve">_colorfilter@16065589.mode </w:t>
            </w:r>
            <w:r>
              <w:rPr/>
              <w:br/>
            </w:r>
            <w:r>
              <w:t xml:space="preserve">_colorfilter@16065589.srgbtoline </w:t>
            </w:r>
            <w:r>
              <w:rPr/>
              <w:br/>
            </w:r>
            <w:r>
              <w:t xml:space="preserve">i_rawsocket@14069316._writepipe </w:t>
            </w:r>
            <w:r>
              <w:rPr/>
              <w:br/>
            </w:r>
            <w:r>
              <w:t xml:space="preserve">4_uri@0150898.file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q_imagefilter@16065589.blur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bb_growablelist@0150898._ofgrowabl </w:t>
            </w:r>
            <w:r>
              <w:rPr/>
              <w:br/>
            </w:r>
            <w:r>
              <w:t xml:space="preserve">x_growablelist@0150898.of </w:t>
            </w:r>
            <w:r>
              <w:rPr/>
              <w:br/>
            </w:r>
            <w:r>
              <w:t xml:space="preserve">8n_routedata@1188504625.ofroute </w:t>
            </w:r>
            <w:r>
              <w:rPr/>
              <w:br/>
            </w:r>
            <w:r>
              <w:t xml:space="preserve">k_colorfilter@16065589.lineartosr </w:t>
            </w:r>
            <w:r>
              <w:rPr/>
              <w:br/>
            </w:r>
            <w:r>
              <w:t xml:space="preserve">_nativesocket@14069316.pipe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lectiontoolbarbutton@348392285.text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u_growablelist@0150898._ofother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_rawsocket@14069316._readpipe </w:t>
            </w:r>
            <w:r>
              <w:rPr/>
              <w:br/>
            </w:r>
            <w:r>
              <w:t xml:space="preserve">_socket@14069316._readpipe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lectiontoolbarbutton@470113492.text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av_nativesocket@14069316.normal </w:t>
            </w:r>
            <w:r>
              <w:rPr/>
              <w:br/>
            </w:r>
            <w:r>
              <w:t xml:space="preserve">j_filestream@14069316.forstdin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qd_growablelist@0150898._literal8 </w:t>
            </w:r>
            <w:r>
              <w:rPr/>
              <w:br/>
            </w:r>
            <w:r>
              <w:t xml:space="preserve">v_file@14069316.fromrawpat </w:t>
            </w:r>
            <w:r>
              <w:rPr/>
              <w:br/>
            </w:r>
            <w:r>
              <w:t xml:space="preserve">gh_growablelist@0150898.generate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7u_growablelist@0150898._literal7 </w:t>
            </w:r>
            <w:r>
              <w:rPr/>
              <w:br/>
            </w:r>
            <w:r>
              <w:t xml:space="preserve">__growablelist@0150898._ofefficie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79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e2983f-6a61-43db-ac06-642a6ee1ff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16cd1b-5c43-4976-b3ab-2c9edbeb6b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l/e/b/c/a.java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ST=sh, L=sh, O=sh, OU=abcd, CN=abc 签名算法: rsassa_pkcs1v15 有效期自: 2023-08-10 09:53:37+00:00 有效期至: 2050-12-26 09:53:37+00:00 发行人: C=cn, ST=sh, L=sh, O=sh, OU=abcd, CN=abc 序列号: 0x24eca69b 哈希算法: sha256 md5值: 58ccd18a2db451a6e30a5a558ba6f411 sha1值: a1642cd220a1b4cb897bc4fb61badfb04fe7c830 sha256值: 43517a6e9910c71168fc67b82f4a8f09371e490dcf79a8cd2cb8b1303747efc1 sha512值: 2a4410385863183f1d287c633a540d90b0fbadd5356ca6cc85a42a32626ac44ec3dcc895246b75afd20111b7a9cc31b18523caf24f9a3cc96448ce52ffca9ca6 公钥算法: rsa 密钥长度: 2048 指纹: 859401e99c78efb60c1194e001bb1ec1b4decd5d2195587c98a2fb8dbe2f37ce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4a9030-8ec5-4c4d-ba01-77ecbab473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320c19-f329-44a5-a379-d27e43cdff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fbe793-755f-47ce-afb5-7c639a90e3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4a2484-1acc-4ae3-8c09-8ce71232dd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b7b075-febd-49ba-92f4-a141085e55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023c5f-e944-4f27-9002-8e840507c6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ed6e64-cda5-46bd-b166-3089397d1c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9e44f4-93c4-47d3-b1df-0dbf51c254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21164f-d400-48a2-9550-e27267e525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android.permission.ACCESS_ASSISTED_GPS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com.oneworld.onepay.permission.MIPUSH_RECEIVE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com.oneworld.onepay.permission.PROCESS_PUSH_MSG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com.oneworld.onepay.permission.PUSH_PROVIDER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com.oneworld.onepay.push.permission.MESSAGE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com.oneworld.onepay.permission.C2D_MESSAGE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14"/>
        <w:gridCol w:w="48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3ac588-71b5-4563-9ee1-74860c8788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1c9fdd-1d1d-4c73-b2a3-c8dd032988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com.leo.okp.MainActivity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okpay://,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com.leo.okp.mfr.MfrMessageActivity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agoo://,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com.oneworld.onepay,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/thirdpush,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e8fab41-e084-4768-a23c-71ef4a0780ea">
    <w:name w:val="SpireTableThStyle2e8fab41-e084-4768-a23c-71ef4a0780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a76517-e27c-449c-a5a0-ad6f9c18cb99">
    <w:name w:val="SpireTableThStyle32a76517-e27c-449c-a5a0-ad6f9c18cb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e4b4aa3-65dc-4696-aa1b-96b96a63b889">
    <w:name w:val="SpireTableThStyle6e4b4aa3-65dc-4696-aa1b-96b96a63b8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74ad29-06e3-4978-864b-493dabf6031e">
    <w:name w:val="SpireTableThStyle9974ad29-06e3-4978-864b-493dabf603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8a95c2-186c-4ba3-a5ab-27c2405cd065">
    <w:name w:val="SpireTableThStyle978a95c2-186c-4ba3-a5ab-27c2405cd0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1559e6-a24f-4f5d-9468-a77eac3245ab">
    <w:name w:val="SpireTableThStyleac1559e6-a24f-4f5d-9468-a77eac3245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1a952ee-ab90-4389-a5dd-e157652d2dbd">
    <w:name w:val="SpireTableThStylec1a952ee-ab90-4389-a5dd-e157652d2d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83292d-3ded-40d1-aa24-03d34a1c9b43">
    <w:name w:val="SpireTableThStyleec83292d-3ded-40d1-aa24-03d34a1c9b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4a7933-afbd-4945-982b-69a20bde0ab0">
    <w:name w:val="SpireTableThStyle5d4a7933-afbd-4945-982b-69a20bde0a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d3c607-c4d9-4e23-9c99-2946c43cf11f">
    <w:name w:val="SpireTableThStylef9d3c607-c4d9-4e23-9c99-2946c43cf1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88b14e-af62-457f-afd3-9ca03e5945a9">
    <w:name w:val="SpireTableThStyle8a88b14e-af62-457f-afd3-9ca03e5945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e381ff-f9d7-49d1-a07e-14268b9b9f7d">
    <w:name w:val="SpireTableThStyle68e381ff-f9d7-49d1-a07e-14268b9b9f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e2983f-6a61-43db-ac06-642a6ee1ff50">
    <w:name w:val="SpireTableThStylea0e2983f-6a61-43db-ac06-642a6ee1ff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16cd1b-5c43-4976-b3ab-2c9edbeb6b93">
    <w:name w:val="SpireTableThStyle1016cd1b-5c43-4976-b3ab-2c9edbeb6b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4a9030-8ec5-4c4d-ba01-77ecbab47384">
    <w:name w:val="SpireTableThStyle894a9030-8ec5-4c4d-ba01-77ecbab473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320c19-f329-44a5-a379-d27e43cdfff4">
    <w:name w:val="SpireTableThStyle88320c19-f329-44a5-a379-d27e43cdff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fbe793-755f-47ce-afb5-7c639a90e3e8">
    <w:name w:val="SpireTableThStyle08fbe793-755f-47ce-afb5-7c639a90e3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4a2484-1acc-4ae3-8c09-8ce71232dd50">
    <w:name w:val="SpireTableThStyle924a2484-1acc-4ae3-8c09-8ce71232dd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b7b075-febd-49ba-92f4-a141085e55f9">
    <w:name w:val="SpireTableThStyle14b7b075-febd-49ba-92f4-a141085e55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023c5f-e944-4f27-9002-8e840507c6e0">
    <w:name w:val="SpireTableThStyle8c023c5f-e944-4f27-9002-8e840507c6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ed6e64-cda5-46bd-b166-3089397d1c38">
    <w:name w:val="SpireTableThStyle2ced6e64-cda5-46bd-b166-3089397d1c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9e44f4-93c4-47d3-b1df-0dbf51c254be">
    <w:name w:val="SpireTableThStyled49e44f4-93c4-47d3-b1df-0dbf51c254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21164f-d400-48a2-9550-e27267e52513">
    <w:name w:val="SpireTableThStyle5421164f-d400-48a2-9550-e27267e525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3ac588-71b5-4563-9ee1-74860c878883">
    <w:name w:val="SpireTableThStylea23ac588-71b5-4563-9ee1-74860c8788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1c9fdd-1d1d-4c73-b2a3-c8dd0329889a">
    <w:name w:val="SpireTableThStyleb71c9fdd-1d1d-4c73-b2a3-c8dd032988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2025-09-08T22:00:34Z</dcterms:created>
  <dcterms:modified xsi:type="dcterms:W3CDTF">2025-09-08T22:00:34Z</dcterms:modified>
</cp:coreProperties>
</file>