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Union Pocket（ 1.0.0版本）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256125a-2873-4dc2-bfea-ca463bb35b9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25b7970-b780-450c-9ae8-a9918af39b7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Union Pocket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1.0.0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uni.UNI46C677D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37条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26条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2025年6月26日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ad47088-c4f4-4b58-8088-b2a252dcbe7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00baf67-84ca-4822-82c8-6da4ae3156b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UP1.0.0-09031029.apk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32.13MB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b28dd74c5d4eaf4e39d63cf369fac61c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64e7a6ab9d4838b74701e606f3a76825938185a9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e21a4586f73b49c5a8c01997f1953f95ff2ba4f98a64b14644c441b05a204aea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966"/>
        <w:gridCol w:w="503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b42a918-f891-49d5-9221-1a4069f1524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67988bd-b983-4933-9dec-67398b2664e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Union Pocket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uni.UNI46C677D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io.dcloud.PandoraEntry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1.0.0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100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043"/>
        <w:gridCol w:w="595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c726b79-7b24-46d7-b5d9-2fffcec25e8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bf10b57-6658-4d5d-ac54-0f8e6efa032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dtc.p.cn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bit.ly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67.199.248.11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New York </w:t>
            </w:r>
            <w:r>
              <w:rPr/>
              <w:br/>
            </w:r>
            <w:r>
              <w:rPr>
                <w:rFonts w:eastAsia="simsun"/>
              </w:rPr>
              <w:t xml:space="preserve">城市: New York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www.denso-wave.com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23.1.162.230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Osaka </w:t>
            </w:r>
            <w:r>
              <w:rPr/>
              <w:br/>
            </w:r>
            <w:r>
              <w:rPr>
                <w:rFonts w:eastAsia="simsun"/>
              </w:rPr>
              <w:t xml:space="preserve">城市: Ibaraki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quilljs.com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172.66.40.163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lanhu-oss.lanhuapp.com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114.250.47.255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www.opensource.org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104.22.64.197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feross.org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50.116.11.184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Fremont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sepolia.etherscan.io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108.160.165.139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dev-api-pro.upocket.pro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18.136.5.199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ask.dcloud.net.cn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124.163.195.89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Shanxi </w:t>
            </w:r>
            <w:r>
              <w:rPr/>
              <w:br/>
            </w:r>
            <w:r>
              <w:rPr>
                <w:rFonts w:eastAsia="simsun"/>
              </w:rPr>
              <w:t xml:space="preserve">城市: Taiyuan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m3w.cn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221.204.14.81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Shanxi </w:t>
            </w:r>
            <w:r>
              <w:rPr/>
              <w:br/>
            </w:r>
            <w:r>
              <w:rPr>
                <w:rFonts w:eastAsia="simsun"/>
              </w:rPr>
              <w:t xml:space="preserve">城市: Taiyuan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goerli.etherscan.io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104.244.43.208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47.243.69.150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47.243.69.150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Kingdom of Great Britain and Northern Ireland </w:t>
            </w:r>
            <w:r>
              <w:rPr/>
              <w:br/>
            </w:r>
            <w:r>
              <w:rPr>
                <w:rFonts w:eastAsia="simsun"/>
              </w:rPr>
              <w:t xml:space="preserve">地区: England </w:t>
            </w:r>
            <w:r>
              <w:rPr/>
              <w:br/>
            </w:r>
            <w:r>
              <w:rPr>
                <w:rFonts w:eastAsia="simsun"/>
              </w:rPr>
              <w:t xml:space="preserve">城市: Manchester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199.59.148.229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apis.map.qq.com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116.130.223.114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www.d-project.com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118.27.125.202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Fukuoka </w:t>
            </w:r>
            <w:r>
              <w:rPr/>
              <w:br/>
            </w:r>
            <w:r>
              <w:rPr>
                <w:rFonts w:eastAsia="simsun"/>
              </w:rPr>
              <w:t xml:space="preserve">城市: Fukuoka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eips.ethereum.org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185.199.109.153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dtc.dtwy.xyz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13.35.37.122 </w:t>
            </w:r>
            <w:r>
              <w:rPr/>
              <w:br/>
            </w:r>
            <w:r>
              <w:rPr>
                <w:rFonts w:eastAsia="simsun"/>
              </w:rPr>
              <w:t xml:space="preserve">所属国家: Taiwan (Province of China) </w:t>
            </w:r>
            <w:r>
              <w:rPr/>
              <w:br/>
            </w:r>
            <w:r>
              <w:rPr>
                <w:rFonts w:eastAsia="simsun"/>
              </w:rPr>
              <w:t xml:space="preserve">地区: Taipei </w:t>
            </w:r>
            <w:r>
              <w:rPr/>
              <w:br/>
            </w:r>
            <w:r>
              <w:rPr>
                <w:rFonts w:eastAsia="simsun"/>
              </w:rPr>
              <w:t xml:space="preserve">城市: Taipei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ethstats.net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dev-api.upocket.pro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18.136.5.199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oss.jinding.work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8.134.41.206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104.18.22.19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ns.adobe.com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api-pro.upocket.pro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13.251.112.118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etherscan.io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31.13.73.9 </w:t>
            </w:r>
            <w:r>
              <w:rPr/>
              <w:br/>
            </w:r>
            <w:r>
              <w:rPr>
                <w:rFonts w:eastAsia="simsun"/>
              </w:rPr>
              <w:t xml:space="preserve">所属国家: Ireland </w:t>
            </w:r>
            <w:r>
              <w:rPr/>
              <w:br/>
            </w:r>
            <w:r>
              <w:rPr>
                <w:rFonts w:eastAsia="simsun"/>
              </w:rPr>
              <w:t xml:space="preserve">地区: Dublin </w:t>
            </w:r>
            <w:r>
              <w:rPr/>
              <w:br/>
            </w:r>
            <w:r>
              <w:rPr>
                <w:rFonts w:eastAsia="simsun"/>
              </w:rPr>
              <w:t xml:space="preserve">城市: Dublin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test.dtcscan.xyz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47.128.66.183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service.dcloud.net.cn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110.40.181.119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dtc-pos-mbd-server-105150411.ap-southeast-1.elb.amazonaws.com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18.136.143.227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13.212.23.35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13.212.23.35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3.1.153.93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3.1.153.93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er.dcloud.net.cn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docs.soliditylang.org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104.16.254.120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at.alicdn.com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119.249.53.238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er.dcloud.io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abitype.dev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216.150.1.65 </w:t>
            </w:r>
            <w:r>
              <w:rPr/>
              <w:br/>
            </w:r>
            <w:r>
              <w:rPr>
                <w:rFonts w:eastAsia="simsun"/>
              </w:rPr>
              <w:t xml:space="preserve">所属国家: Canada </w:t>
            </w:r>
            <w:r>
              <w:rPr/>
              <w:br/>
            </w:r>
            <w:r>
              <w:rPr>
                <w:rFonts w:eastAsia="simsun"/>
              </w:rPr>
              <w:t xml:space="preserve">地区: Ontario </w:t>
            </w:r>
            <w:r>
              <w:rPr/>
              <w:br/>
            </w:r>
            <w:r>
              <w:rPr>
                <w:rFonts w:eastAsia="simsun"/>
              </w:rPr>
              <w:t xml:space="preserve">城市: Etobicoke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8f5063e-aaeb-4291-8fad-ca5cf27a3b0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935038c-c6d1-4042-824f-ecb4421b930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com/hjq/permissions/AndroidManifestParser.java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http://ns.adobe.com/xap/1.0/\u0000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io/dcloud/common/util/ExifInterface.java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https://m3w.cn/s/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io/dcloud/common/util/ShortCutUtil.java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https://ask.dcloud.net.cn/article/282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io/dcloud/common/constant/DOMException.java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https://ask.dcloud.net.cn/article/35058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io/dcloud/feature/audio/AudioRecorderMgr.java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https://er.dcloud.io/sc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io/dcloud/feature/gg/dcloud/ADHandler.java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https://er.dcloud.net.cn/sc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io/dcloud/feature/gg/dcloud/ADHandler.java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https://ask.dcloud.net.cn/article/283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io/dcloud/feature/utsplugin/ProxyModule.java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https://ask.dcloud.net.cn/article/35627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io/dcloud/e/b/a.java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https://ask.dcloud.net.cn/article/35877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io/dcloud/e/b/a.java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https://er.dcloud.io/rv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io/dcloud/e/c/h/c.java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https://er.dcloud.net.cn/rv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io/dcloud/e/c/h/c.java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https://ask.dcloud.net.cn/article/283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io/dcloud/g/b.java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https://ask.dcloud.net.cn/article/287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io/dcloud/share/IFShareApi.java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pl/droidsonroids/gif/GifViewUtils.java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pl/droidsonroids/gif/GifTextureView.java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pl/droidsonroids/gif/GifTextView.java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https://ask.dcloud.net.cn/article/36199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http://feross.org&gt;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http://3.1.153.93:17070/transactionDetail?hash=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https://api-pro.upocket.pro/prod-api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https://dev-api-pro.upocket.pro/prod-api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http://dev-api.upocket.pro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http://3.1.153.93:17070/blockDetail?miner=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https://github.com/indutny/elliptic/issues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https://github.com/indutny/elliptic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http://47.243.69.150:48080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https://$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https://test.dtcscan.xyz/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https://dtc.dtwy.xyz/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https://bit.ly/2ZqJzkp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https://github.com/crypto-browserify/crypto-browserify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https://feross.org/opensource&gt;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https://oss.jinding.work/tool/202404/08/-70207ad1929c00ad.gif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https://oss.jinding.work/tool/202404/25/1/64f0694a771dc88722fe42eff25a4f60.mp4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https://lanhu-oss.lanhuapp.com/SketchPngd9650272564118d43dfb1eb08eaa72583be20882d324ef73639fd241d4474df5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https://lanhu-oss.lanhuapp.com/SketchPng3d0ed26fc824dfc0183b8b40fa1933d2923849ae58917e533385fe3607d3a154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https://lanhu-oss.lanhuapp.com/SketchPngb4ae422ff88e097c905ecf40329f8980d1d888f8342ba24acbff255adc7e760f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http://dtc.p.cn/transactionDetail?hash=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http://13.212.23.35:8022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http://dtc-pos-mbd-server-105150411.ap-southeast-1.elb.amazonaws.com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https://github.com/goerli/testnet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https://goerli.etherscan.io/block/7382818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https://ethstats.net/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https://etherscan.io/block/15537393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https://github.com/ethereum/go-ethereum/pull/23730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https://sepolia.etherscan.io/block/1450408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https://eips.ethereum.org/EIPS/eip-1153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https://eips.ethereum.org/EIPS/eip-1559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https://eips.ethereum.org/EIPS/eip-2315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https://eips.ethereum.org/EIPS/eip-2537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https://eips.ethereum.org/EIPS/eip-2565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https://eips.ethereum.org/EIPS/eip-2718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https://eips.ethereum.org/EIPS/eip-2929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https://eips.ethereum.org/EIPS/eip-2930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https://eips.ethereum.org/EIPS/eip-3198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https://eips.ethereum.org/EIPS/eip-3529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https://eips.ethereum.org/EIPS/eip-3540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https://eips.ethereum.org/EIPS/eip-3541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https://eips.ethereum.org/EIPS/eip-3607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https://eips.ethereum.org/EIPS/eip-3651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https://eips.ethereum.org/EIPS/eip-3670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https://eips.ethereum.org/EIPS/eip-3675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https://eips.ethereum.org/EIPS/eip-3855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https://eips.ethereum.org/EIPS/eip-3860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https://eips.ethereum.org/EIPS/eip-4345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https://eips.ethereum.org/EIPS/eip-4399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https://eips.ethereum.org/EIPS/eip-5133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https://github.com/ethereum/execution-specs/blob/master/network-upgrades/mainnet-upgrades/arrow-glacier.md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https://eips.ethereum.org/EIPS/eip-2070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https://eips.ethereum.org/EIPS/eip-609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https://eips.ethereum.org/EIPS/eip-1013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https://eips.ethereum.org/EIPS/eip-779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https://github.com/ethereum/execution-specs/blob/master/network-upgrades/mainnet-upgrades/gray-glacier.md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https://eips.ethereum.org/EIPS/eip-606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https://eips.ethereum.org/EIPS/eip-1679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https://github.com/ethereum/eth1.0-specs/blob/master/network-upgrades/mainnet-upgrades/london.md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https://github.com/ethereum/execution-specs/blob/master/network-upgrades/mainnet-upgrades/merge.md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https://eips.ethereum.org/EIPS/eip-2384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https://eips.ethereum.org/EIPS/eip-1716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https://github.com/ethereum/execution-specs/blob/master/network-upgrades/mainnet-upgrades/shanghai.md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https://eips.ethereum.org/EIPS/eip-607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https://eips.ethereum.org/EIPS/eip-608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https://abitype.dev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https://docs.soliditylang.org/en/latest/cheatsheet.html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https://at.alicdn.com/t/font_2225171_8kdcwk4po24.ttf)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https://service.dcloud.net.cn/uniapp/feedback.html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https://apis.map.qq.com/jsapi?qt=translate&amp;type=1&amp;points=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https://apis.map.qq.com/uri/v1/routeplan?type=drive&amp;to=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https://www.google.com/maps/?daddr=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https://www.google.com/maps/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https://quilljs.com/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https://quilljs.com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https://github.com/goerli/testnet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https://goerli.etherscan.io/block/7382818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https://ethstats.net/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https://etherscan.io/block/15537393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https://github.com/ethereum/go-ethereum/pull/23730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https://sepolia.etherscan.io/block/1450408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https://eips.ethereum.org/EIPS/eip-1153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https://eips.ethereum.org/EIPS/eip-1559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https://eips.ethereum.org/EIPS/eip-2315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https://eips.ethereum.org/EIPS/eip-2537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https://eips.ethereum.org/EIPS/eip-2565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https://eips.ethereum.org/EIPS/eip-2718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https://eips.ethereum.org/EIPS/eip-2929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https://eips.ethereum.org/EIPS/eip-2930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https://eips.ethereum.org/EIPS/eip-3198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https://eips.ethereum.org/EIPS/eip-3529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https://eips.ethereum.org/EIPS/eip-3540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https://eips.ethereum.org/EIPS/eip-3541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https://eips.ethereum.org/EIPS/eip-3607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https://eips.ethereum.org/EIPS/eip-3651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https://eips.ethereum.org/EIPS/eip-3670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https://eips.ethereum.org/EIPS/eip-3675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https://eips.ethereum.org/EIPS/eip-3855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https://eips.ethereum.org/EIPS/eip-3860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https://eips.ethereum.org/EIPS/eip-4345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https://eips.ethereum.org/EIPS/eip-4399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https://eips.ethereum.org/EIPS/eip-5133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https://github.com/ethereum/execution-specs/blob/master/network-upgrades/mainnet-upgrades/arrow-glacier.md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https://eips.ethereum.org/EIPS/eip-2070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https://eips.ethereum.org/EIPS/eip-609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https://eips.ethereum.org/EIPS/eip-1013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https://eips.ethereum.org/EIPS/eip-779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https://github.com/ethereum/execution-specs/blob/master/network-upgrades/mainnet-upgrades/gray-glacier.md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https://eips.ethereum.org/EIPS/eip-606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https://eips.ethereum.org/EIPS/eip-1679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https://github.com/ethereum/eth1.0-specs/blob/master/network-upgrades/mainnet-upgrades/london.md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https://github.com/ethereum/execution-specs/blob/master/network-upgrades/mainnet-upgrades/merge.md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https://eips.ethereum.org/EIPS/eip-2384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https://eips.ethereum.org/EIPS/eip-1716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https://github.com/ethereum/execution-specs/blob/master/network-upgrades/mainnet-upgrades/shanghai.md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https://eips.ethereum.org/EIPS/eip-607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https://eips.ethereum.org/EIPS/eip-608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https://abitype.dev$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https://docs.soliditylang.org/en/latest/cheatsheet.html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http://www.d-project.com/]http://www.d-project.com/[/url]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http://www.opensource.org/licenses/mit-license.php]http://www.opensource.org/licenses/mit-license.php[/url]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http://www.denso-wave.com/qrcode/faqpatent-e.html]http://www.denso-wave.com/qrcode/faqpatent-e.html[/url]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7317"/>
        <w:gridCol w:w="1680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60641c6-5be3-4b83-8024-40a14f34b4e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bae371c-e4a0-43ed-8b85-dbe18016a24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c_goback_round_black@2x.png </w:t>
            </w:r>
            <w:r>
              <w:rPr/>
              <w:br/>
            </w:r>
            <w:r>
              <w:t xml:space="preserve">ound_outline_main_32@2x.png </w:t>
            </w:r>
            <w:r>
              <w:rPr/>
              <w:br/>
            </w:r>
            <w:r>
              <w:t xml:space="preserve">row_ic_right_grey_32@2x.png </w:t>
            </w:r>
            <w:r>
              <w:rPr/>
              <w:br/>
            </w:r>
            <w:r>
              <w:t xml:space="preserve">message_ic_black_48@2x.png </w:t>
            </w:r>
            <w:r>
              <w:rPr/>
              <w:br/>
            </w:r>
            <w:r>
              <w:t xml:space="preserve">fault_ic_message_120@2x.png </w:t>
            </w:r>
            <w:r>
              <w:rPr/>
              <w:br/>
            </w:r>
            <w:r>
              <w:t xml:space="preserve">order_ic_payment@2x.png </w:t>
            </w:r>
            <w:r>
              <w:rPr/>
              <w:br/>
            </w:r>
            <w:r>
              <w:t xml:space="preserve">order_ic_wait@2x.png </w:t>
            </w:r>
            <w:r>
              <w:rPr/>
              <w:br/>
            </w:r>
            <w:r>
              <w:t xml:space="preserve">order_ic_production@2x.png </w:t>
            </w:r>
            <w:r>
              <w:rPr/>
              <w:br/>
            </w:r>
            <w:r>
              <w:t xml:space="preserve">order_ic_receiving@2x.png </w:t>
            </w:r>
            <w:r>
              <w:rPr/>
              <w:br/>
            </w:r>
            <w:r>
              <w:t xml:space="preserve">order_ic_finish@2x.png </w:t>
            </w:r>
            <w:r>
              <w:rPr/>
              <w:br/>
            </w:r>
            <w:r>
              <w:t xml:space="preserve">my_img_bg@2x.png </w:t>
            </w:r>
            <w:r>
              <w:rPr/>
              <w:br/>
            </w:r>
            <w:r>
              <w:t xml:space="preserve">copy_ic_yellow_32@2x.png </w:t>
            </w:r>
            <w:r>
              <w:rPr/>
              <w:br/>
            </w:r>
            <w:r>
              <w:t xml:space="preserve">serve_ic_nft_40@2x.png </w:t>
            </w:r>
            <w:r>
              <w:rPr/>
              <w:br/>
            </w:r>
            <w:r>
              <w:t xml:space="preserve">serve_ic_address_40@2x.png </w:t>
            </w:r>
            <w:r>
              <w:rPr/>
              <w:br/>
            </w:r>
            <w:r>
              <w:t xml:space="preserve">serve_ic_message_40@2x.png </w:t>
            </w:r>
            <w:r>
              <w:rPr/>
              <w:br/>
            </w:r>
            <w:r>
              <w:t xml:space="preserve">git@github.com </w:t>
            </w:r>
            <w:r>
              <w:rPr/>
              <w:br/>
            </w:r>
            <w:r>
              <w:t xml:space="preserve">fedor@indutny.com </w:t>
            </w:r>
            <w:r>
              <w:rPr/>
              <w:br/>
            </w:r>
            <w:r>
              <w:t xml:space="preserve">upload_ic_delete_32@2x.png </w:t>
            </w:r>
            <w:r>
              <w:rPr/>
              <w:br/>
            </w:r>
            <w:r>
              <w:t xml:space="preserve">deo_ic_play_black_24@2x.png </w:t>
            </w:r>
            <w:r>
              <w:rPr/>
              <w:br/>
            </w:r>
            <w:r>
              <w:t xml:space="preserve">upload_ic_144@2x.png </w:t>
            </w:r>
            <w:r>
              <w:rPr/>
              <w:br/>
            </w:r>
            <w:r>
              <w:t xml:space="preserve">jhruby.web@gmail.com </w:t>
            </w:r>
            <w:r>
              <w:rPr/>
              <w:br/>
            </w:r>
            <w:r>
              <w:t xml:space="preserve">navbar_img_bg@2x.png </w:t>
            </w:r>
            <w:r>
              <w:rPr/>
              <w:br/>
            </w:r>
            <w:r>
              <w:t xml:space="preserve">avbar_img_logo_black@2x.png </w:t>
            </w:r>
            <w:r>
              <w:rPr/>
              <w:br/>
            </w:r>
            <w:r>
              <w:t xml:space="preserve">avbar_img_logo_white@2x.png </w:t>
            </w:r>
            <w:r>
              <w:rPr/>
              <w:br/>
            </w:r>
            <w:r>
              <w:t xml:space="preserve">tab_ic_select@2x.png </w:t>
            </w:r>
            <w:r>
              <w:rPr/>
              <w:br/>
            </w:r>
            <w:r>
              <w:t xml:space="preserve">abbar_ic_home_select@2x.png </w:t>
            </w:r>
            <w:r>
              <w:rPr/>
              <w:br/>
            </w:r>
            <w:r>
              <w:t xml:space="preserve">abbar_ic_home_normal@2x.png </w:t>
            </w:r>
            <w:r>
              <w:rPr/>
              <w:br/>
            </w:r>
            <w:r>
              <w:t xml:space="preserve">ar_ic_message_select@2x.png </w:t>
            </w:r>
            <w:r>
              <w:rPr/>
              <w:br/>
            </w:r>
            <w:r>
              <w:t xml:space="preserve">ar_ic_message_normal@2x.png </w:t>
            </w:r>
            <w:r>
              <w:rPr/>
              <w:br/>
            </w:r>
            <w:r>
              <w:t xml:space="preserve">tabbar_ic_my_select@2x.png </w:t>
            </w:r>
            <w:r>
              <w:rPr/>
              <w:br/>
            </w:r>
            <w:r>
              <w:t xml:space="preserve">tabbar_ic_my_normal@2x.png </w:t>
            </w:r>
            <w:r>
              <w:rPr/>
              <w:br/>
            </w:r>
            <w:r>
              <w:t xml:space="preserve">round_filled_main_48@2x.png </w:t>
            </w:r>
            <w:r>
              <w:rPr/>
              <w:br/>
            </w:r>
            <w:r>
              <w:t xml:space="preserve">er_ic_detail_address@2x.png </w:t>
            </w:r>
            <w:r>
              <w:rPr/>
              <w:br/>
            </w:r>
            <w:r>
              <w:t xml:space="preserve">der_img_detail_watch@2x.png </w:t>
            </w:r>
            <w:r>
              <w:rPr/>
              <w:br/>
            </w:r>
            <w:r>
              <w:t xml:space="preserve">round_filled_main_32@2x.png </w:t>
            </w:r>
            <w:r>
              <w:rPr/>
              <w:br/>
            </w:r>
            <w:r>
              <w:t xml:space="preserve">etail_artisan_normal@2x.png </w:t>
            </w:r>
            <w:r>
              <w:rPr/>
              <w:br/>
            </w:r>
            <w:r>
              <w:t xml:space="preserve">packup_ic_black_32@2x.png </w:t>
            </w:r>
            <w:r>
              <w:rPr/>
              <w:br/>
            </w:r>
            <w:r>
              <w:t xml:space="preserve">time_ic_black_32@2x.png </w:t>
            </w:r>
            <w:r>
              <w:rPr/>
              <w:br/>
            </w:r>
            <w:r>
              <w:t xml:space="preserve">g_avatar_default_500@2x.png </w:t>
            </w:r>
            <w:r>
              <w:rPr/>
              <w:br/>
            </w:r>
            <w:r>
              <w:t xml:space="preserve">oduction_img_card_bg@2x.png </w:t>
            </w:r>
            <w:r>
              <w:rPr/>
              <w:br/>
            </w:r>
            <w:r>
              <w:t xml:space="preserve">edit_ic_grey_32@2x.png </w:t>
            </w:r>
            <w:r>
              <w:rPr/>
              <w:br/>
            </w:r>
            <w:r>
              <w:t xml:space="preserve">fault_ic_address_120@2x.png </w:t>
            </w:r>
            <w:r>
              <w:rPr/>
              <w:br/>
            </w:r>
            <w:r>
              <w:t xml:space="preserve">add_ic_black_32@2x.png </w:t>
            </w:r>
            <w:r>
              <w:rPr/>
              <w:br/>
            </w:r>
            <w:r>
              <w:t xml:space="preserve">ohjlef6w26qoe4vtudpe@all.goerli </w:t>
            </w:r>
            <w:r>
              <w:rPr/>
              <w:br/>
            </w:r>
            <w:r>
              <w:t xml:space="preserve">ohjlef6w26qoe4vtudpe@all.mainnet </w:t>
            </w:r>
            <w:r>
              <w:rPr/>
              <w:br/>
            </w:r>
            <w:r>
              <w:t xml:space="preserve">ohjlef6w26qoe4vtudpe@all.sepolia </w:t>
            </w:r>
            <w:r>
              <w:rPr/>
              <w:br/>
            </w:r>
            <w:r>
              <w:t xml:space="preserve">copy_ic_grey_32@2x.png </w:t>
            </w:r>
            <w:r>
              <w:rPr/>
              <w:br/>
            </w:r>
            <w:r>
              <w:t xml:space="preserve">default_ic_order_120@2x.png </w:t>
            </w:r>
            <w:r>
              <w:rPr/>
              <w:br/>
            </w:r>
            <w:r>
              <w:t xml:space="preserve">eal_img_identify_100@2x.png </w:t>
            </w:r>
            <w:r>
              <w:rPr/>
              <w:br/>
            </w:r>
            <w:r>
              <w:t xml:space="preserve">uction_ic_details_bg@2x.png </w:t>
            </w:r>
            <w:r>
              <w:rPr/>
              <w:br/>
            </w:r>
            <w:r>
              <w:t xml:space="preserve">oduction_ic_check_48@2x.png </w:t>
            </w:r>
            <w:r>
              <w:rPr/>
              <w:br/>
            </w:r>
            <w:r>
              <w:t xml:space="preserve">ction_ic_identify_48@2x.png </w:t>
            </w:r>
            <w:r>
              <w:rPr/>
              <w:br/>
            </w:r>
            <w:r>
              <w:t xml:space="preserve">oduction_ic_track_48@2x.png </w:t>
            </w:r>
            <w:r>
              <w:rPr/>
              <w:br/>
            </w:r>
            <w:r>
              <w:t xml:space="preserve">track_img_title@2x.png </w:t>
            </w:r>
            <w:r>
              <w:rPr/>
              <w:br/>
            </w:r>
            <w:r>
              <w:t xml:space="preserve">link_ic_white_32@2x.png </w:t>
            </w:r>
            <w:r>
              <w:rPr/>
              <w:br/>
            </w:r>
            <w:r>
              <w:t xml:space="preserve">track_img_title_bg@2x.png </w:t>
            </w:r>
            <w:r>
              <w:rPr/>
              <w:br/>
            </w:r>
            <w:r>
              <w:t xml:space="preserve">time_ic_grey_24@2x.png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ohjlef6w26qoe4vtudpe@all.goerli </w:t>
            </w:r>
            <w:r>
              <w:rPr/>
              <w:br/>
            </w:r>
            <w:r>
              <w:t xml:space="preserve">ohjlef6w26qoe4vtudpe@all.mainnet </w:t>
            </w:r>
            <w:r>
              <w:rPr/>
              <w:br/>
            </w:r>
            <w:r>
              <w:t xml:space="preserve">ohjlef6w26qoe4vtudpe@all.sepolia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3"/>
        <w:gridCol w:w="525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5ca28b2-5163-4e0e-ad28-dc9cd485b4f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e120323-a20f-4744-bdbe-1e853b58552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tv/danmaku/ijk/media/player/IjkMediaMeta.java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16602041305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13888888888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19919152923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True 找到 1 个唯一证书 主题: C=CN, ST=, L=, O=Android, OU=Android, CN=1bfsOOIUo9HLFnbXEyrQjZ%2BqBspbBJoBH2kVshFMA0xgqeCsjP7Lc%2FUpeJWffMTRAd0taES7wj8h7lkCx4h6pw%3D%3D 签名算法: rsassa_pkcs1v15 有效期自: 2024-08-03 15:52:09+00:00 有效期至: 2124-07-10 15:52:09+00:00 发行人: C=CN, ST=, L=, O=Android, OU=Android, CN=1bfsOOIUo9HLFnbXEyrQjZ%2BqBspbBJoBH2kVshFMA0xgqeCsjP7Lc%2FUpeJWffMTRAd0taES7wj8h7lkCx4h6pw%3D%3D 序列号: 0x768280bb 哈希算法: sha256 md5值: 809b89797ae78af4e2a27fae685f3822 sha1值: a5c7f50ab187a4055b1d9f2bee2d6aff8b0a0ada sha256值: 0b3091f69bd75a3c7b82b707f8f9c39303c8a00becb8ce178bdd5763bdc56dd3 sha512值: ceea17f5e55fae727d38ec4fb1151b2bbc606caebfb0267559b7f0451638501ca6d59c7ee1ad985d2469d976977dd66d3d15497e9e12f297f948821feb1e91c3 公钥算法: rsa 密钥长度: 2048 指纹: 5a503e83f042ce0e0f40d73646180fa4128554d260a5fd18d4c58a7adb67066d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15c92d2-ce22-439e-bff3-eef5dcd1578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"dcloud_common_user_refuse_api" : "the user denies access to the API"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"dcloud_io_without_authorization" : "not authorized"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"dcloud_oauth_authentication_failed" : "failed to obtain authorization to log in to the authentication service"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"dcloud_oauth_empower_failed" : "the Authentication Service operation to obtain authorized logon failed"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"dcloud_oauth_logout_tips" : "not logged in or logged out"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"dcloud_oauth_oauth_not_empower" : "oAuth authorization has not been obtained"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"dcloud_oauth_token_failed" : "failed to get token"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"dcloud_permissions_reauthorization" : "reauthorize"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"dcloud_tips_certificate" : "certificate"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"dcloud_common_user_refuse_api" : "用户拒绝该API访问"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"dcloud_io_without_authorization" : "没有获得授权"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"dcloud_oauth_authentication_failed" : "获取授权登录认证服务操作失败"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"dcloud_oauth_empower_failed" : "获取授权登录认证服务操作失败"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"dcloud_oauth_logout_tips" : "未登录或登录已注销"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"dcloud_oauth_oauth_not_empower" : "尚未获取oauth授权"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"dcloud_oauth_token_failed" : "获取token失败"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"dcloud_permissions_reauthorization" : "重新授权"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"dcloud_tips_certificate" : "证书"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077ae9b-8b6e-42e4-8d57-2df75e36da5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1fb4908-608a-4a0d-8291-41afb57dc3a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0a6213f-e597-43cd-ad14-f9a20e37aaa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c6aa948-cfd9-4856-b41f-66ef761de8b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519ca98-171e-4abc-ae5f-9b1564b63b6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46c6b2e-12cb-4f0b-a24a-951b5b5006b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bde38f0-3080-4915-b6ba-6598c8346e7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18e16e2-2720-4f62-bf56-d3bc5e1c8ee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bf2bc72-af40-4d76-b219-5037bcd007a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A500"/>
              </w:rPr>
              <w:t xml:space="preserve">系统需要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直接安装应用程序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允许应用程序安装新的或更新的 Android 包。恶意应用程序可以使用它来添加具有任意强大权限的新应用程序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更改网络连接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允许应用程序更改网络连接状态。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android.permission.MOUNT_UNMOUNT_FILESYSTEMS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装载和卸载文件系统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允许应用程序为可移动存储安装和卸载文件系统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android.permission.READ_LOGS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读取敏感日志数据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允许应用程序从系统读小号各种日志文件。这使它能够发现有关您使用手机做什么的一般信息,可能包括个人或私人信息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android.permission.GET_ACCOUNTS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列出帐户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允许访问账户服务中的账户列表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android.permission.FLASHLIGHT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控制手电筒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允许应用程序控制手电筒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修改全局系统设置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允许应用程序修改系统设定数据。恶意应用可能会损坏你的系统的配置。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android.permission.READ_MEDIA_IMAGES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android.permission.READ_MEDIA_VIDEO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android.permission.READ_MEDIA_VISUAL_USER_SELECTED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com.huawei.android.launcher.permission.CHANGE_BADGE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在华为手机的应用程序启动图标上显示通知计数或徽章。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com.vivo.notification.permission.BADGE_ICON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com.asus.msa.SupplementaryDID.ACCESS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4256125a-2873-4dc2-bfea-ca463bb35b92">
    <w:name w:val="SpireTableThStyle4256125a-2873-4dc2-bfea-ca463bb35b9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25b7970-b780-450c-9ae8-a9918af39b73">
    <w:name w:val="SpireTableThStyle625b7970-b780-450c-9ae8-a9918af39b7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9ad47088-c4f4-4b58-8088-b2a252dcbe7b">
    <w:name w:val="SpireTableThStyle9ad47088-c4f4-4b58-8088-b2a252dcbe7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00baf67-84ca-4822-82c8-6da4ae3156b7">
    <w:name w:val="SpireTableThStyle000baf67-84ca-4822-82c8-6da4ae3156b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b42a918-f891-49d5-9221-1a4069f1524f">
    <w:name w:val="SpireTableThStyle3b42a918-f891-49d5-9221-1a4069f1524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67988bd-b983-4933-9dec-67398b2664e9">
    <w:name w:val="SpireTableThStyle167988bd-b983-4933-9dec-67398b2664e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ec726b79-7b24-46d7-b5d9-2fffcec25e8a">
    <w:name w:val="SpireTableThStyleec726b79-7b24-46d7-b5d9-2fffcec25e8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bf10b57-6658-4d5d-ac54-0f8e6efa0328">
    <w:name w:val="SpireTableThStylefbf10b57-6658-4d5d-ac54-0f8e6efa032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8f5063e-aaeb-4291-8fad-ca5cf27a3b03">
    <w:name w:val="SpireTableThStylec8f5063e-aaeb-4291-8fad-ca5cf27a3b0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935038c-c6d1-4042-824f-ecb4421b9305">
    <w:name w:val="SpireTableThStyle7935038c-c6d1-4042-824f-ecb4421b930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60641c6-5be3-4b83-8024-40a14f34b4ed">
    <w:name w:val="SpireTableThStyle160641c6-5be3-4b83-8024-40a14f34b4e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bae371c-e4a0-43ed-8b85-dbe18016a245">
    <w:name w:val="SpireTableThStylecbae371c-e4a0-43ed-8b85-dbe18016a24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5ca28b2-5163-4e0e-ad28-dc9cd485b4f9">
    <w:name w:val="SpireTableThStyle05ca28b2-5163-4e0e-ad28-dc9cd485b4f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e120323-a20f-4744-bdbe-1e853b58552c">
    <w:name w:val="SpireTableThStylede120323-a20f-4744-bdbe-1e853b58552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15c92d2-ce22-439e-bff3-eef5dcd1578d">
    <w:name w:val="SpireTableThStyle815c92d2-ce22-439e-bff3-eef5dcd1578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077ae9b-8b6e-42e4-8d57-2df75e36da5a">
    <w:name w:val="SpireTableThStylee077ae9b-8b6e-42e4-8d57-2df75e36da5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1fb4908-608a-4a0d-8291-41afb57dc3ac">
    <w:name w:val="SpireTableThStyled1fb4908-608a-4a0d-8291-41afb57dc3a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0a6213f-e597-43cd-ad14-f9a20e37aaa1">
    <w:name w:val="SpireTableThStyle90a6213f-e597-43cd-ad14-f9a20e37aaa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c6aa948-cfd9-4856-b41f-66ef761de8bf">
    <w:name w:val="SpireTableThStyle1c6aa948-cfd9-4856-b41f-66ef761de8b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519ca98-171e-4abc-ae5f-9b1564b63b67">
    <w:name w:val="SpireTableThStyle9519ca98-171e-4abc-ae5f-9b1564b63b6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46c6b2e-12cb-4f0b-a24a-951b5b5006b3">
    <w:name w:val="SpireTableThStyled46c6b2e-12cb-4f0b-a24a-951b5b5006b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bde38f0-3080-4915-b6ba-6598c8346e7e">
    <w:name w:val="SpireTableThStyledbde38f0-3080-4915-b6ba-6598c8346e7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18e16e2-2720-4f62-bf56-d3bc5e1c8eee">
    <w:name w:val="SpireTableThStylec18e16e2-2720-4f62-bf56-d3bc5e1c8ee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bf2bc72-af40-4d76-b219-5037bcd007af">
    <w:name w:val="SpireTableThStyle7bf2bc72-af40-4d76-b219-5037bcd007a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2025-06-26T17:56:13Z</dcterms:created>
  <dcterms:modified xsi:type="dcterms:W3CDTF">2025-06-26T17:56:13Z</dcterms:modified>
</cp:coreProperties>
</file>