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桃园三国（ 1.2.0版本）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554df1-218f-4239-a20f-816dabc4c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ccc8b-4043-4b35-a876-8777b9a2e7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桃园三国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com.tysg.io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2e1de-8e14-420b-a940-4b5f1c2fb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2b1e60-e209-4300-9291-83db5b9e4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桃园三国_1.2.0.apk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adbb54335492625532d18070137b1463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911dbdf3effda8112ff2627f6828670db7375041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8b7fae275ff07be6f82923ef7f20af5b9d271876eccd5a5480ce7614387cb11a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2675c-a1ad-4221-9fde-f3c3ffee3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f6d85-8f9d-4ea1-a068-67c5264cb7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桃园三国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com.tysg.io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fc867-2b30-4f2e-ac9a-603c46d056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5d8047-7cce-4ab3-a6b4-2d7919aa4a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www.tysg.world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143.92.52.125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110.42.48.211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110.42.48.211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101.75.246.119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www.sdxhjc.cn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154.218.149.92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test.tysg.world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www.sanguo.cn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221.130.56.246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98630f-fd7f-46a5-8f16-cb8fa5724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403e4-5491-460e-adaf-b43e7de451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https://github.com/MikeMcl/decimal.js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http://www.sanguo.cn:81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https://test.tysg.world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https://www.tysg.world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https://110.42.48.211:17500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https://www.sdxhjc.cn/static/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6"/>
        <w:gridCol w:w="24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e5ddf0-18e0-4114-9529-16f8359e30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53ebd1-8f4d-4b7b-86d5-71b42a5d5b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  <w:r>
              <w:rPr/>
              <w:br/>
            </w:r>
            <w:r>
              <w:t xml:space="preserve">m8ch88l@gmail.com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16f801-b3ce-46a9-8e04-db0542290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f2df0e-50d2-4c0b-9f27-63516d118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ST=sd, L=qd, O=lmd, OU=lmd, CN=wk 签名算法: rsassa_pkcs1v15 有效期自: 2025-04-17 05:55:15+00:00 有效期至: 2125-03-24 05:55:15+00:00 发行人: C=cn, ST=sd, L=qd, O=lmd, OU=lmd, CN=wk 序列号: 0x3f34200e 哈希算法: sha256 md5值: 835b2f0f83ac2ae51a2690390d06294f sha1值: 9e70662a0bbbc40f877a55d357443160ec7ccb50 sha256值: c1764650b3af6655b7bee2603cfb397537504d3ee0f0fe1f056304bf30f38877 sha512值: 0ce45ef4929541e0dd78a1d885b77dc67dc9e7a670a1014628274a6de3edded6e6be5a048fbf0a421effcde08a82eee09c396df09421b65a082922e5ac2be8bf 公钥算法: rsa 密钥长度: 2048 指纹: 92e3475ad4ab8f9a1f0d75ac0605cc22d3963d9f37ee65976ae9e8bf0858b3c1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76d8f-a825-4f5e-8f96-c5f0752471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59022-d12a-4aed-949a-3fbdd40bd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ed181-420c-415e-911f-6a00b01d7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dea45c-5e60-4e3b-90ca-c4414b364b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0b43a-b412-42f3-98ef-8368537b6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86801-435d-48e5-89c4-c65073dd9d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03e95-e539-474c-bb61-217267315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2d1ff-4d4e-4432-a96e-d18c142ff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4e3c4-7c61-42e7-9741-6994adf01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4e642-6bdc-4f61-9aab-504ee227c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android.permission.BIND_REMOTEVIEWS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RemoteViewsService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8"/>
        <w:gridCol w:w="44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88db66-76d3-4db7-a771-1adb6432e6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711a0-6f81-4db3-bdf3-2f7753e229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jyjiuyang://,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a554df1-218f-4239-a20f-816dabc4cb70">
    <w:name w:val="SpireTableThStyle8a554df1-218f-4239-a20f-816dabc4c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ccc8b-4043-4b35-a876-8777b9a2e73e">
    <w:name w:val="SpireTableThStyle02cccc8b-4043-4b35-a876-8777b9a2e7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e2e1de-8e14-420b-a940-4b5f1c2fb655">
    <w:name w:val="SpireTableThStyle5ee2e1de-8e14-420b-a940-4b5f1c2fb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2b1e60-e209-4300-9291-83db5b9e46f7">
    <w:name w:val="SpireTableThStyle2d2b1e60-e209-4300-9291-83db5b9e4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2675c-a1ad-4221-9fde-f3c3ffee3efe">
    <w:name w:val="SpireTableThStyle1212675c-a1ad-4221-9fde-f3c3ffee3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f6d85-8f9d-4ea1-a068-67c5264cb7d9">
    <w:name w:val="SpireTableThStyleb17f6d85-8f9d-4ea1-a068-67c5264cb7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f0fc867-2b30-4f2e-ac9a-603c46d05618">
    <w:name w:val="SpireTableThStyledf0fc867-2b30-4f2e-ac9a-603c46d056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5d8047-7cce-4ab3-a6b4-2d7919aa4a69">
    <w:name w:val="SpireTableThStyle465d8047-7cce-4ab3-a6b4-2d7919aa4a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98630f-fd7f-46a5-8f16-cb8fa57245cf">
    <w:name w:val="SpireTableThStyle0a98630f-fd7f-46a5-8f16-cb8fa5724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403e4-5491-460e-adaf-b43e7de45180">
    <w:name w:val="SpireTableThStyle63f403e4-5491-460e-adaf-b43e7de451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e5ddf0-18e0-4114-9529-16f8359e30a8">
    <w:name w:val="SpireTableThStyle8be5ddf0-18e0-4114-9529-16f8359e30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53ebd1-8f4d-4b7b-86d5-71b42a5d5b0a">
    <w:name w:val="SpireTableThStyle9b53ebd1-8f4d-4b7b-86d5-71b42a5d5b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16f801-b3ce-46a9-8e04-db0542290fa8">
    <w:name w:val="SpireTableThStyle0316f801-b3ce-46a9-8e04-db0542290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f2df0e-50d2-4c0b-9f27-63516d1184f8">
    <w:name w:val="SpireTableThStyle9df2df0e-50d2-4c0b-9f27-63516d118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76d8f-a825-4f5e-8f96-c5f0752471c1">
    <w:name w:val="SpireTableThStyle4a576d8f-a825-4f5e-8f96-c5f0752471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59022-d12a-4aed-949a-3fbdd40bd8fb">
    <w:name w:val="SpireTableThStyle59d59022-d12a-4aed-949a-3fbdd40bd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ed181-420c-415e-911f-6a00b01d7555">
    <w:name w:val="SpireTableThStyle863ed181-420c-415e-911f-6a00b01d7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dea45c-5e60-4e3b-90ca-c4414b364be2">
    <w:name w:val="SpireTableThStyle03dea45c-5e60-4e3b-90ca-c4414b364b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00b43a-b412-42f3-98ef-8368537b665e">
    <w:name w:val="SpireTableThStyle9000b43a-b412-42f3-98ef-8368537b6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86801-435d-48e5-89c4-c65073dd9d13">
    <w:name w:val="SpireTableThStyle3ae86801-435d-48e5-89c4-c65073dd9d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703e95-e539-474c-bb61-217267315e21">
    <w:name w:val="SpireTableThStyle4a703e95-e539-474c-bb61-217267315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2d1ff-4d4e-4432-a96e-d18c142ff56f">
    <w:name w:val="SpireTableThStyle6742d1ff-4d4e-4432-a96e-d18c142ff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4e3c4-7c61-42e7-9741-6994adf0151e">
    <w:name w:val="SpireTableThStyle4b94e3c4-7c61-42e7-9741-6994adf01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4e642-6bdc-4f61-9aab-504ee227c825">
    <w:name w:val="SpireTableThStyle5a44e642-6bdc-4f61-9aab-504ee227c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88db66-76d3-4db7-a771-1adb6432e69c">
    <w:name w:val="SpireTableThStyle0e88db66-76d3-4db7-a771-1adb6432e6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e711a0-6f81-4db3-bdf3-2f7753e2290c">
    <w:name w:val="SpireTableThStyle56e711a0-6f81-4db3-bdf3-2f7753e229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2025-07-17T02:16:04Z</dcterms:created>
  <dcterms:modified xsi:type="dcterms:W3CDTF">2025-07-17T02:16:04Z</dcterms:modified>
</cp:coreProperties>
</file>