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Install（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e678669-802d-43fd-8073-e750dbe1cbd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d30cd7f-188e-4876-be15-60cacaaf3a8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Install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com.depositmobi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ff5b7a5-97a7-481d-af00-ae4c95c8b50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9da2491-93f8-4da0-bbf6-9c39fc2f412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000a067df9235aea987cd1e6b7768bcc1053e640b267c5b1f0deefc18be5dbe1.apk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3.21MB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ac926221a2c45f4b3f8721400341ceb0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991078b81a8f98cf2f9e9a89303ed898dbe1bf0b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000a067df9235aea987cd1e6b7768bcc1053e640b267c5b1f0deefc18be5dbe1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31"/>
        <w:gridCol w:w="44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e8f523-cdca-4000-9f68-9fe8d48899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766d0c-7128-4d7c-ba87-307356e5b4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Install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com.depositmobi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.Main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144"/>
        <w:gridCol w:w="685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7fee31f-200b-4adb-b78e-35ca2a90649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d845ee9-10fd-476a-a969-b1d96fcab6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depositmobi.com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44.247.155.67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Oregon </w:t>
            </w:r>
            <w:r>
              <w:rPr/>
              <w:br/>
            </w:r>
            <w:r>
              <w:rPr>
                <w:rFonts w:eastAsia="simsun"/>
              </w:rPr>
              <w:t xml:space="preserve">城市: Portland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www.sms911.ru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78.108.80.33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Sankt-Peterburg </w:t>
            </w:r>
            <w:r>
              <w:rPr/>
              <w:br/>
            </w:r>
            <w:r>
              <w:rPr>
                <w:rFonts w:eastAsia="simsun"/>
              </w:rPr>
              <w:t xml:space="preserve">城市: Saint Petersburg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www.mobi911.ru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31.28.24.244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Moskva </w:t>
            </w:r>
            <w:r>
              <w:rPr/>
              <w:br/>
            </w:r>
            <w:r>
              <w:rPr>
                <w:rFonts w:eastAsia="simsun"/>
              </w:rPr>
              <w:t xml:space="preserve">城市: Moscow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61"/>
        <w:gridCol w:w="34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51fb99-afe9-4947-850c-76924b80a2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e24f2b-e1e3-46ce-a1d4-3087eaec5d5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http://depositmobi.com/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http://www.mobi911.ru/,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http://depositmobi.com/.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http://www.mobi911.ru/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http://www.mobi911.ru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http://www.mobi911.ru/.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http://www.sms911.ru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http://www.sms911.ru/.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7092"/>
        <w:gridCol w:w="190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94fac90-56ad-4f62-accb-781e6860b94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2507f31-19d6-474e-a7f6-3e0f845039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help@zerogravity.kz </w:t>
            </w:r>
            <w:r>
              <w:rPr/>
              <w:br/>
            </w:r>
            <w:r>
              <w:t xml:space="preserve">support@i-free.com </w:t>
            </w:r>
            <w:r>
              <w:rPr/>
              <w:br/>
            </w:r>
            <w:r>
              <w:t xml:space="preserve">zipwap.ru@gmail.com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C=SD, ST=WW, L=New York, O=Reti, OU=UI, CN=Code Coder 签名算法: rsassa_pkcs1v15 有效期自: 2011-07-17 19:29:30+00:00 有效期至: 2038-12-02 19:29:30+00:00 发行人: C=SD, ST=WW, L=New York, O=Reti, OU=UI, CN=Code Coder 序列号: 0x4e23381a 哈希算法: sha1 md5值: a91d613fb245e6e3cb1096ae7541035d sha1值: 5cb0136d4f218b1d7a489024972f8aa4720f5e67 sha256值: 6c51d90fcaded4681fb96892222cfeec28eb30ed3edcd9e410c6dc2340666e70 sha512值: 940463fa8c60c156fc9b9928bfad26030b835ec41c0e0aa32e74b1a5a3be94b95a8781894f49046b4c0931c2ed1aff6ed503ca07c5839e86121fdbcd2756c066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121d250-f4d4-4ece-acbd-8c79731c5d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6910236-231d-4183-b45e-e9fe4f642b1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215c322-6887-4562-956d-749e693ec2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728ac67-3da9-42ba-996e-a8a588d69a2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c86e57-1387-493f-a965-70c27c18841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b14bc6-fa3a-4dac-b40f-5f935dba765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bd09cb9-719b-4c30-8879-35f9a59d422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cf91340-42d0-4900-a9b9-3ccbe7cc8d7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77b2b9-a516-43c7-8eac-d1e50c4042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de678669-802d-43fd-8073-e750dbe1cbd8">
    <w:name w:val="SpireTableThStylede678669-802d-43fd-8073-e750dbe1cbd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d30cd7f-188e-4876-be15-60cacaaf3a83">
    <w:name w:val="SpireTableThStyleed30cd7f-188e-4876-be15-60cacaaf3a8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8ff5b7a5-97a7-481d-af00-ae4c95c8b504">
    <w:name w:val="SpireTableThStyle8ff5b7a5-97a7-481d-af00-ae4c95c8b50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9da2491-93f8-4da0-bbf6-9c39fc2f412e">
    <w:name w:val="SpireTableThStyle39da2491-93f8-4da0-bbf6-9c39fc2f412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e8f523-cdca-4000-9f68-9fe8d4889902">
    <w:name w:val="SpireTableThStylea7e8f523-cdca-4000-9f68-9fe8d48899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8766d0c-7128-4d7c-ba87-307356e5b4ca">
    <w:name w:val="SpireTableThStyle38766d0c-7128-4d7c-ba87-307356e5b4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27fee31f-200b-4adb-b78e-35ca2a906492">
    <w:name w:val="SpireTableThStyle27fee31f-200b-4adb-b78e-35ca2a90649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d845ee9-10fd-476a-a969-b1d96fcab679">
    <w:name w:val="SpireTableThStyle9d845ee9-10fd-476a-a969-b1d96fcab6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51fb99-afe9-4947-850c-76924b80a269">
    <w:name w:val="SpireTableThStylecb51fb99-afe9-4947-850c-76924b80a2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1e24f2b-e1e3-46ce-a1d4-3087eaec5d53">
    <w:name w:val="SpireTableThStyle41e24f2b-e1e3-46ce-a1d4-3087eaec5d5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94fac90-56ad-4f62-accb-781e6860b94e">
    <w:name w:val="SpireTableThStylef94fac90-56ad-4f62-accb-781e6860b94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2507f31-19d6-474e-a7f6-3e0f845039ff">
    <w:name w:val="SpireTableThStyle02507f31-19d6-474e-a7f6-3e0f845039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121d250-f4d4-4ece-acbd-8c79731c5d2c">
    <w:name w:val="SpireTableThStyle5121d250-f4d4-4ece-acbd-8c79731c5d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6910236-231d-4183-b45e-e9fe4f642b1c">
    <w:name w:val="SpireTableThStyle06910236-231d-4183-b45e-e9fe4f642b1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215c322-6887-4562-956d-749e693ec27d">
    <w:name w:val="SpireTableThStyled215c322-6887-4562-956d-749e693ec2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728ac67-3da9-42ba-996e-a8a588d69a2a">
    <w:name w:val="SpireTableThStylea728ac67-3da9-42ba-996e-a8a588d69a2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c86e57-1387-493f-a965-70c27c188418">
    <w:name w:val="SpireTableThStylecac86e57-1387-493f-a965-70c27c18841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b14bc6-fa3a-4dac-b40f-5f935dba7659">
    <w:name w:val="SpireTableThStyleb9b14bc6-fa3a-4dac-b40f-5f935dba765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bd09cb9-719b-4c30-8879-35f9a59d4222">
    <w:name w:val="SpireTableThStyle1bd09cb9-719b-4c30-8879-35f9a59d422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cf91340-42d0-4900-a9b9-3ccbe7cc8d78">
    <w:name w:val="SpireTableThStyleccf91340-42d0-4900-a9b9-3ccbe7cc8d7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77b2b9-a516-43c7-8eac-d1e50c4042f0">
    <w:name w:val="SpireTableThStyle2477b2b9-a516-43c7-8eac-d1e50c4042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2025-04-03T04:34:50Z</dcterms:created>
  <dcterms:modified xsi:type="dcterms:W3CDTF">2025-04-03T04:34:50Z</dcterms:modified>
</cp:coreProperties>
</file>