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Titanium Backup（ 8.4.0.2版本）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76"/>
        <w:gridCol w:w="642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c10f1-23b2-4f41-b702-5d5918405a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7aad0b-a6c3-4a13-a875-b45569a86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Titanium Backup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com.keramidas.TitaniumBackup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f3d363-0e2b-4acf-9586-23fb55b7ec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7c2605-56d0-47bd-9f4b-b150ed48b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taibeifen_14395.apk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ac89af74cf5178d5eaed927af076dfb0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ab953fb96bc263644a72e408249fbcc2254445b4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e2cb198893dd9b3f62699f1e706a1f22e919a16a04c026d6cb7679217f18a5f0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0"/>
        <w:gridCol w:w="56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63a871-32b1-438e-b009-4c65ef285a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41be5-894c-4445-add1-04fec8a76e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Titanium Backup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com.keramidas.TitaniumBackup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4"/>
        <w:gridCol w:w="59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f9192-62dd-4da5-a1f0-4bf8904f01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e241f8-f374-4ad3-adea-1655a9a812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78.16.49.15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Galway </w:t>
            </w:r>
            <w:r>
              <w:rPr/>
              <w:br/>
            </w:r>
            <w:r>
              <w:rPr>
                <w:rFonts w:eastAsia="simsun"/>
              </w:rPr>
              <w:t xml:space="preserve">城市: Galway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74.112.186.128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crowdin.net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52.20.176.128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www.python.org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lab75.jp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android.clients.google.com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74.112.186.144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www.titaniumtrack.com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46.127.137.226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74.112.186.144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android.modaco.com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lookout.go2cloud.org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18.202.12.61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www.dropbox.com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matrixrewriter.com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46.127.137.226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68d7d-2825-45ea-854b-79a6c3fd6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ca6c6-3e56-4c87-9271-41ec3ce1e5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https://matrixrewriter.com/android/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https://matrixrewriter.com/wiki/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http://android.modaco.com/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http://android.modaco.com/category/363/device-specific/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http://www.youtube.com/user/wwjoshdew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http://www.youtube.com/results?search_query=titanium+backup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http://lab75.jp/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https://code.google.com/p/android-market-api/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https://www.titaniumtrack.com/privacy-policy.html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https://www.box.com/signup/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http://www.dropbox.com/referrals/NTY3NzU5OTM5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http://www.titaniumtrack.com/ns/titanium-backup/wifi-networks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o/C1246b.java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http://www.titaniumtrack.com/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o/C1249ba.java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http://lookout.go2cloud.org/aff_c?offer_id=4&amp;aff_id=158&amp;aff_sub=TitaniumTrack&amp;aff_sub2=TitaniumBackup&amp;aff_sub3=Featured_App&amp;source=Partner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https://api.box.com/2.0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o/C0227.java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https://upload.box.com/api/2.0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o/C0227.java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http://android.clients.google.com/market/api/ApiRequest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o/C0080.java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https://matrixrewriter.com/android/titanium_backup_changelog.txt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o/C0330.java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https://app.box.com/static/sync_redirect.html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o/C0380.java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https://matrixrewriter.com/wiki/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o/DialogInterface$OnClickListenerC0459.java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o/C0647.java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o/C0650.java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o/C0691.java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o/C0831.java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https://api.box.com/oauth2/token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o/C0831.java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https://api.box.com/oauth2/revoke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o/C0831.java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http://www.python.org/topics/xml/dtds/xbel-1.0.dtd\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o/C1060.java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http://www.titaniumtrack.com/ns/titanium-backup/bookmarks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o/C1060.java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http://www.titaniumtrack.com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o/C1060.java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http://www.titaniumtrack.com/ns/titanium-backup/calls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o/C1094.java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o/C1152.java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http://crowdin.net/project/titanium-backup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o/C1151.java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o/C1151.java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http://www.titaniumtrack.com/ns/titanium-backup/messages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o/C1192.java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http://crowdin.net/translate/titanium-backup/644/en-el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5"/>
        <w:gridCol w:w="54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ae0eb-86c4-4070-bc0f-e0225a1f2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c038e5-bf9a-41da-af6a-762313505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support@dropbox.com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com/dropbox/core/android/AuthActivity.java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titanium.android@gmail.com </w:t>
            </w:r>
            <w:r>
              <w:rPr/>
              <w:br/>
            </w:r>
            <w:r>
              <w:t xml:space="preserve">getsupport@titaniumtrack.com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com/keramidas/TitaniumBackup/MainActivity.java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getsupport@titaniumtrack.com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o/C0248.java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joel.bourquard@gmail.com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o/DialogInterface$OnClickListenerC0588.java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framework@boot.art </w:t>
            </w:r>
            <w:r>
              <w:rPr/>
              <w:br/>
            </w:r>
            <w:r>
              <w:t xml:space="preserve">framework@boot.oat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o/C0658.java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C=Unknown, ST=Unknown, L=Unknown, O=Unknown, OU=Unknown, CN=Joël Bourquard 签名算法: rsassa_pkcs1v15 有效期自: 2009-12-11 14:03:41+00:00 有效期至: 2146-11-03 14:03:41+00:00 发行人: C=Unknown, ST=Unknown, L=Unknown, O=Unknown, OU=Unknown, CN=Joël Bourquard 序列号: 0x4b22513d 哈希算法: sha1 md5值: cdcbc5529bfe4ba3c4bba450ea1113e5 sha1值: 8f07144e14eb24e9b39679b4db770869f7ba74ae sha256值: d25e2072260182485b7182e527134f52daed598a0df1253987e0a2ea0cddc8a0 sha512值: 04cf9f0e79f3f39a81bd86a23f7fb3c183f11b04df5f67f719364ed86d5e6c4656da7f0c01d3604581282fd63b003d2b356121b8107d604aa061c3950c17e8cb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913e08-0a46-414d-8ec5-9a2a68534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0606ff-bb58-4d9a-ae27-002d0da96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bae90-7965-458f-a78a-ce9cd74ef0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451b1-2351-4e94-a7e2-6ba737c94c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a553c0-bb95-449e-88fe-e130b26ae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96fad-bb67-4718-b3c5-de3796a7a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32da7e-b35a-45e7-a0fb-86e4cd8b8f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85a91-6e44-404a-a9b6-823d22f6e9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0188cc-54a9-45f4-bead-0c11bd0a5b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com.android.browser.permission.READ_HISTORY_BOOKMARKS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com.android.browser.permission.WRITE_HISTORY_BOOKMARKS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com.keramidas.TitaniumBackupAddon.USE_CP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com.android.voicemail.permission.ADD_VOICEMAIL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com.android.voicemail.permission.READ_WRITE_ALL_VOICEMAIL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0e76b-b09c-49b9-aa19-24d5bf130a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41848-7377-4737-a208-2d94d63618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.ImportBackupActivity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application/vnd.titaniumbackup.archive, */*,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.*\\.TiBkp, .*\\..*\\.TiBkp, .*\\..*\\..*\\.TiBkp, .*\\..*\\..*\\..*\\.TiBkp, .*\\..*\\..*\\..*\\..*\\.TiBkp, .*\\..*\\..*\\..*\\..*\\..*\\.TiBkp, .*\\..*\\..*\\..*\\..*\\..*\\..*\\.TiBkp, .*\\..*\\..*\\..*\\..*\\..*\\..*\\..*\\.TiBkp, .*\\..*\\..*\\..*\\..*\\..*\\..*\\..*\\..*\\.TiBkp, .*\\..*\\..*\\..*\\..*\\..*\\..*\\..*\\..*\\..*\\.TiBkp,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.cloud.OAuth2ResponseHandler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com.keramidas.titaniumbackup://,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com.dropbox.core.android.AuthActivity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db-pflv2wm5i1gixnb://,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dac10f1-23b2-4f41-b702-5d5918405abf">
    <w:name w:val="SpireTableThStyle6dac10f1-23b2-4f41-b702-5d5918405a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7aad0b-a6c3-4a13-a875-b45569a86096">
    <w:name w:val="SpireTableThStylef57aad0b-a6c3-4a13-a875-b45569a86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6f3d363-0e2b-4acf-9586-23fb55b7ecfa">
    <w:name w:val="SpireTableThStyle76f3d363-0e2b-4acf-9586-23fb55b7ec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7c2605-56d0-47bd-9f4b-b150ed48b671">
    <w:name w:val="SpireTableThStylee07c2605-56d0-47bd-9f4b-b150ed48b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63a871-32b1-438e-b009-4c65ef285ae4">
    <w:name w:val="SpireTableThStyle9363a871-32b1-438e-b009-4c65ef285a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41be5-894c-4445-add1-04fec8a76e85">
    <w:name w:val="SpireTableThStylecf941be5-894c-4445-add1-04fec8a76e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21f9192-62dd-4da5-a1f0-4bf8904f0139">
    <w:name w:val="SpireTableThStyle021f9192-62dd-4da5-a1f0-4bf8904f01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e241f8-f374-4ad3-adea-1655a9a812e5">
    <w:name w:val="SpireTableThStyle85e241f8-f374-4ad3-adea-1655a9a812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68d7d-2825-45ea-854b-79a6c3fd6c01">
    <w:name w:val="SpireTableThStyle30a68d7d-2825-45ea-854b-79a6c3fd6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3ca6c6-3e56-4c87-9271-41ec3ce1e504">
    <w:name w:val="SpireTableThStyle923ca6c6-3e56-4c87-9271-41ec3ce1e5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ae0eb-86c4-4070-bc0f-e0225a1f2ce7">
    <w:name w:val="SpireTableThStyle23bae0eb-86c4-4070-bc0f-e0225a1f2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c038e5-bf9a-41da-af6a-7623135055a7">
    <w:name w:val="SpireTableThStyleb3c038e5-bf9a-41da-af6a-762313505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913e08-0a46-414d-8ec5-9a2a68534be1">
    <w:name w:val="SpireTableThStylec7913e08-0a46-414d-8ec5-9a2a68534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0606ff-bb58-4d9a-ae27-002d0da96ed9">
    <w:name w:val="SpireTableThStyle6b0606ff-bb58-4d9a-ae27-002d0da96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bae90-7965-458f-a78a-ce9cd74ef01e">
    <w:name w:val="SpireTableThStyle578bae90-7965-458f-a78a-ce9cd74ef0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451b1-2351-4e94-a7e2-6ba737c94c9a">
    <w:name w:val="SpireTableThStyle4c5451b1-2351-4e94-a7e2-6ba737c94c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a553c0-bb95-449e-88fe-e130b26aee7e">
    <w:name w:val="SpireTableThStyle86a553c0-bb95-449e-88fe-e130b26ae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096fad-bb67-4718-b3c5-de3796a7a454">
    <w:name w:val="SpireTableThStyleb1096fad-bb67-4718-b3c5-de3796a7a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32da7e-b35a-45e7-a0fb-86e4cd8b8f7e">
    <w:name w:val="SpireTableThStyle5d32da7e-b35a-45e7-a0fb-86e4cd8b8f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85a91-6e44-404a-a9b6-823d22f6e909">
    <w:name w:val="SpireTableThStyle7e585a91-6e44-404a-a9b6-823d22f6e9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0188cc-54a9-45f4-bead-0c11bd0a5b8a">
    <w:name w:val="SpireTableThStyle980188cc-54a9-45f4-bead-0c11bd0a5b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a0e76b-b09c-49b9-aa19-24d5bf130a04">
    <w:name w:val="SpireTableThStyle80a0e76b-b09c-49b9-aa19-24d5bf130a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41848-7377-4737-a208-2d94d636182c">
    <w:name w:val="SpireTableThStyle50641848-7377-4737-a208-2d94d63618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2025-07-06T20:43:13Z</dcterms:created>
  <dcterms:modified xsi:type="dcterms:W3CDTF">2025-07-06T20:43:13Z</dcterms:modified>
</cp:coreProperties>
</file>