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片多多（ 2.0.1版本）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746cda-5871-49f3-8982-93357b389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6cbeae-694b-48f3-80c4-c9eab190a7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片多多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com.app.pdd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a13ccb-cfa5-4db5-b66c-abcdbfcbfd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d476f9-fc35-44b0-9189-69560f7b64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片多多.apk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ac386f2968acc7564f5a5d8e942ee942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c8b9d727c5dbd8304dc93d7c37f1e38fbfb16e52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3a5ae0668c63516b6fa822dfeca08181ef0f152023ff6bfac80ed96c320e0097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31"/>
        <w:gridCol w:w="52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a05834-a637-44c4-8ef2-44b85de47d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c4ca31-6547-4c87-ae4b-40baaceed9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片多多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com.app.pdd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com.app.pdd.MainActivity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74"/>
        <w:gridCol w:w="53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b6d14b-ba3c-4e30-8546-b71e5bb4b9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474dd8-1715-4ecf-9765-2373b1dd85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d1r1vv8zvbqvut.cloudfront.net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18.238.189.178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18.65.168.85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jhfkdnov21vfd.yuonqyfnyk.work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65.8.161.6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jhfkdnov21vfd.knykthqoax.work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139.162.91.46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jhfkdnov21vfd.azjnsjtulf.work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65.8.161.31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dmfog846fakfh.cloudfront.net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3.165.84.56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dpcwvq4v975l1.cloudfront.net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18.238.189.116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d48606-2452-49ca-b8c7-cde6d36175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f364ca-dc8d-43a4-bf39-8039ca04e5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com/huawei/hms/scankit/p/C0110bd.java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https://dpcwvq4v975l1.cloudfront.net/xmt_ldy.json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https://jhfkdnov21vfd.yuonqyfnyk.work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https://jhfkdnov21vfd.azjnsjtulf.work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https://d1r1vv8zvbqvut.cloudfront.net/xmt.json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https://jhfkdnov21vfd.knykthqoax.work:51999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https://dmfog846fakfh.cloudfront.net/xmt.json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https://%.*s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lib/x86_64/libmpv.so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0762e7-17fd-4a3a-bd46-ed0aaa1d65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ceccc8-5667-4fde-a5ae-1b61a32bff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signinprizemodelimpl@1364457718.fromjson </w:t>
            </w:r>
            <w:r>
              <w:rPr/>
              <w:br/>
            </w:r>
            <w:r>
              <w:t xml:space="preserve">dyjm2016@gmail.com </w:t>
            </w:r>
            <w:r>
              <w:rPr/>
              <w:br/>
            </w:r>
            <w:r>
              <w:t xml:space="preserve">_compressednode@44137193.single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_imagefilter@17065589.fromcolorf </w:t>
            </w:r>
            <w:r>
              <w:rPr/>
              <w:br/>
            </w:r>
            <w:r>
              <w:t xml:space="preserve">signininfomodelimpl@1361318755.fromjson </w:t>
            </w:r>
            <w:r>
              <w:rPr/>
              <w:br/>
            </w:r>
            <w:r>
              <w:t xml:space="preserve">weeksigninlogimpl@1362023555.fromjson </w:t>
            </w:r>
            <w:r>
              <w:rPr/>
              <w:br/>
            </w:r>
            <w:r>
              <w:t xml:space="preserve">_future@5048458.immediatee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_nativesocket@16069316.listen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tgamedetailmodelimpl@1319448735.fromjson </w:t>
            </w:r>
            <w:r>
              <w:rPr/>
              <w:br/>
            </w:r>
            <w:r>
              <w:t xml:space="preserve">_colorfilter@17065589.mode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_colorfilter@17065589.srgbtoline </w:t>
            </w:r>
            <w:r>
              <w:rPr/>
              <w:br/>
            </w:r>
            <w:r>
              <w:t xml:space="preserve">_colorfilter@17065589.lineartosr </w:t>
            </w:r>
            <w:r>
              <w:rPr/>
              <w:br/>
            </w:r>
            <w:r>
              <w:t xml:space="preserve">adultgamemodelimpl@1122453901.fromjson </w:t>
            </w:r>
            <w:r>
              <w:rPr/>
              <w:br/>
            </w:r>
            <w:r>
              <w:t xml:space="preserve">storationinformation@243124995.fromserial </w:t>
            </w:r>
            <w:r>
              <w:rPr/>
              <w:br/>
            </w:r>
            <w:r>
              <w:t xml:space="preserve">_imagefilter@17065589.blur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_hashcollisionnode@44137193.fromcollis </w:t>
            </w:r>
            <w:r>
              <w:rPr/>
              <w:br/>
            </w:r>
            <w:r>
              <w:t xml:space="preserve">picturecellmodelimpl@1218303248.fromjson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_nativesocket@16069316.normal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authenticationscheme@15463476.fromstring </w:t>
            </w:r>
            <w:r>
              <w:rPr/>
              <w:br/>
            </w:r>
            <w:r>
              <w:t xml:space="preserve">syspartnermodelimpl@1366355620.fromjson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_link@16069316.fromrawpat </w:t>
            </w:r>
            <w:r>
              <w:rPr/>
              <w:br/>
            </w:r>
            <w:r>
              <w:t xml:space="preserve">_httpparser@15463476.requestpar </w:t>
            </w:r>
            <w:r>
              <w:rPr/>
              <w:br/>
            </w:r>
            <w:r>
              <w:t xml:space="preserve">_future@5048458.zonevalue </w:t>
            </w:r>
            <w:r>
              <w:rPr/>
              <w:br/>
            </w:r>
            <w:r>
              <w:t xml:space="preserve">_imagefilter@17065589.composed </w:t>
            </w:r>
            <w:r>
              <w:rPr/>
              <w:br/>
            </w:r>
            <w:r>
              <w:t xml:space="preserve">ecollectionmodelimpl@1318124904.fromjson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ngstreamsubscription@5048458.zoned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_bytebuffer@8027147._new </w:t>
            </w:r>
            <w:r>
              <w:rPr/>
              <w:br/>
            </w:r>
            <w:r>
              <w:t xml:space="preserve">_pointerpanzoomdata@383213599.fromupdate </w:t>
            </w:r>
            <w:r>
              <w:rPr/>
              <w:br/>
            </w:r>
            <w:r>
              <w:t xml:space="preserve">_httpparser@15463476.responsepa </w:t>
            </w:r>
            <w:r>
              <w:rPr/>
              <w:br/>
            </w:r>
            <w:r>
              <w:t xml:space="preserve">_future@5048458.immediate </w:t>
            </w:r>
            <w:r>
              <w:rPr/>
              <w:br/>
            </w:r>
            <w:r>
              <w:t xml:space="preserve">_future@5048458.value </w:t>
            </w:r>
            <w:r>
              <w:rPr/>
              <w:br/>
            </w:r>
            <w:r>
              <w:t xml:space="preserve">nerclassifymodelimpl@1365375200.fromjson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_directory@16069316.fromrawpat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_assetmanifestbin@389287047.fromstanda </w:t>
            </w:r>
            <w:r>
              <w:rPr/>
              <w:br/>
            </w:r>
            <w:r>
              <w:t xml:space="preserve">_growablelist@0150898._ofefficie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C=Your Country, ST=Your State, L=Your City, O=Your Company, OU=Your Org, CN=Your Name 签名算法: rsassa_pkcs1v15 有效期自: 2025-04-30 09:27:30+00:00 有效期至: 2050-04-24 09:27:30+00:00 发行人: C=Your Country, ST=Your State, L=Your City, O=Your Company, OU=Your Org, CN=Your Name 序列号: 0xb5236034e77d86fc 哈希算法: sha384 md5值: fbb88959cdfeb46545c958553004bbda sha1值: 000a8bd2fed62be191a51e60edd534773372247c sha256值: 49ed1be25e7bae5796bd56a58eb4fedf8dd6761d65daae412cec3c6fdb24bd84 sha512值: 912fb3478646820710e7ff40d7e9830b864a0ff6772407629c3d46d2c1730982c99bc5a4ca6348d83e3265ece9b26ae694904423c2a916afe60a9b33e96f7740 公钥算法: rsa 密钥长度: 2048 指纹: 13b6b1f69f89ff1f360f5fe7f34c836a5db674ef2aaa9477bb64ef3e4c653b00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e79cd0-ccc7-4f50-adec-e01cc82577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a81036-4503-4994-9ffe-7e3e979074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79d190-3156-4ab0-9777-5d89a64a8b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c1d65d-a26b-4a6a-977b-144546f530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84fdbd-bdfb-4376-947d-2151585b67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b9ca65-c005-4670-8e5e-acadd546e1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4f828d-6067-4f45-a3ab-0762ca31d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921fdd-ec00-4a23-b34a-79bef2695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0170d8-ed6a-4625-83b5-ecbe4b363d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a8b3a-ad03-48b4-899c-8c0356809c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com.app.pdd.DYNAMIC_RECEIVER_NOT_EXPORTED_PERMISSION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b746cda-5871-49f3-8982-93357b389d61">
    <w:name w:val="SpireTableThStyleab746cda-5871-49f3-8982-93357b389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6cbeae-694b-48f3-80c4-c9eab190a741">
    <w:name w:val="SpireTableThStyle6e6cbeae-694b-48f3-80c4-c9eab190a7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ea13ccb-cfa5-4db5-b66c-abcdbfcbfdf7">
    <w:name w:val="SpireTableThStyle1ea13ccb-cfa5-4db5-b66c-abcdbfcbfd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d476f9-fc35-44b0-9189-69560f7b64c8">
    <w:name w:val="SpireTableThStyle99d476f9-fc35-44b0-9189-69560f7b64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a05834-a637-44c4-8ef2-44b85de47d3a">
    <w:name w:val="SpireTableThStyle5ca05834-a637-44c4-8ef2-44b85de47d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c4ca31-6547-4c87-ae4b-40baaceed9cf">
    <w:name w:val="SpireTableThStylefcc4ca31-6547-4c87-ae4b-40baaceed9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8b6d14b-ba3c-4e30-8546-b71e5bb4b9a7">
    <w:name w:val="SpireTableThStylec8b6d14b-ba3c-4e30-8546-b71e5bb4b9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474dd8-1715-4ecf-9765-2373b1dd857b">
    <w:name w:val="SpireTableThStyle61474dd8-1715-4ecf-9765-2373b1dd85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d48606-2452-49ca-b8c7-cde6d36175cf">
    <w:name w:val="SpireTableThStyle6dd48606-2452-49ca-b8c7-cde6d36175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f364ca-dc8d-43a4-bf39-8039ca04e5ec">
    <w:name w:val="SpireTableThStyle34f364ca-dc8d-43a4-bf39-8039ca04e5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0762e7-17fd-4a3a-bd46-ed0aaa1d65da">
    <w:name w:val="SpireTableThStylefd0762e7-17fd-4a3a-bd46-ed0aaa1d65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ceccc8-5667-4fde-a5ae-1b61a32bff8d">
    <w:name w:val="SpireTableThStyle07ceccc8-5667-4fde-a5ae-1b61a32bff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e79cd0-ccc7-4f50-adec-e01cc8257794">
    <w:name w:val="SpireTableThStyle1ee79cd0-ccc7-4f50-adec-e01cc82577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a81036-4503-4994-9ffe-7e3e9790741d">
    <w:name w:val="SpireTableThStyle32a81036-4503-4994-9ffe-7e3e979074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79d190-3156-4ab0-9777-5d89a64a8bde">
    <w:name w:val="SpireTableThStyle7179d190-3156-4ab0-9777-5d89a64a8b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c1d65d-a26b-4a6a-977b-144546f530b3">
    <w:name w:val="SpireTableThStyle92c1d65d-a26b-4a6a-977b-144546f530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84fdbd-bdfb-4376-947d-2151585b6779">
    <w:name w:val="SpireTableThStyled684fdbd-bdfb-4376-947d-2151585b67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b9ca65-c005-4670-8e5e-acadd546e1c1">
    <w:name w:val="SpireTableThStyle79b9ca65-c005-4670-8e5e-acadd546e1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4f828d-6067-4f45-a3ab-0762ca31d91b">
    <w:name w:val="SpireTableThStyle9b4f828d-6067-4f45-a3ab-0762ca31d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921fdd-ec00-4a23-b34a-79bef26951d0">
    <w:name w:val="SpireTableThStylef5921fdd-ec00-4a23-b34a-79bef2695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0170d8-ed6a-4625-83b5-ecbe4b363dc6">
    <w:name w:val="SpireTableThStyle5f0170d8-ed6a-4625-83b5-ecbe4b363d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a8b3a-ad03-48b4-899c-8c0356809c1b">
    <w:name w:val="SpireTableThStyle95ba8b3a-ad03-48b4-899c-8c0356809c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2025-06-21T16:09:55Z</dcterms:created>
  <dcterms:modified xsi:type="dcterms:W3CDTF">2025-06-21T16:09:55Z</dcterms:modified>
</cp:coreProperties>
</file>