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顽鹿运动（ 3.5.0版本）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6269d22-c321-43e9-a83e-2a615a04acf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3c6e0b7-4a8d-44af-bbd2-e4fb60e603be"/>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顽鹿运动</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3.5.0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com.onelap.bls.dear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136条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173条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2025年7月3日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43c98ee-ab8b-4c27-a802-d8dca85c2cf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b793dda-cbc8-4c27-bb82-7096858cb211"/>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顽鹿运动_3.5.0_Apkpure.apk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171.62MB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aa751f515db4b7a0fb4359a2223c940f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592c1c1825b82a2cb38c38dd28749de0fb7dc738</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fae4cc8cc8c02257bde887ca14cd851e411be19197ffbc211a13b6c9ab841165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26"/>
        <w:gridCol w:w="677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f438aeb-758b-49db-a4e9-2e632455ed1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10f4bfe-3cad-4f70-babb-b38c313d8213"/>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顽鹿运动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com.onelap.bls.dear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com.onelap.bls.dear.activity.riding_splash.splash.SplashActivity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3.5.0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368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84"/>
        <w:gridCol w:w="56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ebb32d-2a6a-447c-b47f-c717677c4061"/>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897a9d-cfc9-4901-ac50-bb3834935d80"/>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www.magene.cn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47.97.69.79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www.strava.com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18.172.31.13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flow.org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npms.io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104.21.49.221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vuejs.org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54.67.4.46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42.236.86.218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d.magene.cn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47.96.236.77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rfs-fitness.internal.wonlap.cn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192.168.188.65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static.onelap.cn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218.12.116.58 </w:t>
            </w:r>
            <w:r>
              <w:rPr/>
              <w:br/>
            </w:r>
            <w:r>
              <w:rPr>
                <w:rFonts w:eastAsia="simsun"/>
              </w:rPr>
              <w:t xml:space="preserve">所属国家: China </w:t>
            </w:r>
            <w:r>
              <w:rPr/>
              <w:br/>
            </w:r>
            <w:r>
              <w:rPr>
                <w:rFonts w:eastAsia="simsun"/>
              </w:rPr>
              <w:t xml:space="preserve">地区: Hebei </w:t>
            </w:r>
            <w:r>
              <w:rPr/>
              <w:br/>
            </w:r>
            <w:r>
              <w:rPr>
                <w:rFonts w:eastAsia="simsun"/>
              </w:rPr>
              <w:t xml:space="preserve">城市: Qinhuangdao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mapoffdownload.bdstatic.com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119.167.139.36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img01.yzcdn.cn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101.75.231.199 </w:t>
            </w:r>
            <w:r>
              <w:rPr/>
              <w:br/>
            </w:r>
            <w:r>
              <w:rPr>
                <w:rFonts w:eastAsia="simsun"/>
              </w:rPr>
              <w:t xml:space="preserve">所属国家: China </w:t>
            </w:r>
            <w:r>
              <w:rPr/>
              <w:br/>
            </w:r>
            <w:r>
              <w:rPr>
                <w:rFonts w:eastAsia="simsun"/>
              </w:rPr>
              <w:t xml:space="preserve">地区: Hebei </w:t>
            </w:r>
            <w:r>
              <w:rPr/>
              <w:br/>
            </w:r>
            <w:r>
              <w:rPr>
                <w:rFonts w:eastAsia="simsun"/>
              </w:rPr>
              <w:t xml:space="preserve">城市: Chengde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boss.internal.wonlap.cn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192.168.188.83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uplog.qbox.me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218.98.28.17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stackoverflow.com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log.rfsvr.net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47.110.250.50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offmap2.baidu.com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119.188.212.35 </w:t>
            </w:r>
            <w:r>
              <w:rPr/>
              <w:br/>
            </w:r>
            <w:r>
              <w:rPr>
                <w:rFonts w:eastAsia="simsun"/>
              </w:rPr>
              <w:t xml:space="preserve">所属国家: China </w:t>
            </w:r>
            <w:r>
              <w:rPr/>
              <w:br/>
            </w:r>
            <w:r>
              <w:rPr>
                <w:rFonts w:eastAsia="simsun"/>
              </w:rPr>
              <w:t xml:space="preserve">地区: Shandong </w:t>
            </w:r>
            <w:r>
              <w:rPr/>
              <w:br/>
            </w:r>
            <w:r>
              <w:rPr>
                <w:rFonts w:eastAsia="simsun"/>
              </w:rPr>
              <w:t xml:space="preserve">城市: Zaozhuang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140.143.60.140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140.143.60.140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140.134.60.140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140.134.60.140 </w:t>
            </w:r>
            <w:r>
              <w:rPr/>
              <w:br/>
            </w:r>
            <w:r>
              <w:rPr>
                <w:rFonts w:eastAsia="simsun"/>
              </w:rPr>
              <w:t xml:space="preserve">所属国家: Taiwan (Province of China) </w:t>
            </w:r>
            <w:r>
              <w:rPr/>
              <w:br/>
            </w:r>
            <w:r>
              <w:rPr>
                <w:rFonts w:eastAsia="simsun"/>
              </w:rPr>
              <w:t xml:space="preserve">地区: Taipei </w:t>
            </w:r>
            <w:r>
              <w:rPr/>
              <w:br/>
            </w:r>
            <w:r>
              <w:rPr>
                <w:rFonts w:eastAsia="simsun"/>
              </w:rPr>
              <w:t xml:space="preserve">城市: Taipei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tbsrecovery.imtt.qq.com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static-ali.rfsvr.net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221.195.216.119 </w:t>
            </w:r>
            <w:r>
              <w:rPr/>
              <w:br/>
            </w:r>
            <w:r>
              <w:rPr>
                <w:rFonts w:eastAsia="simsun"/>
              </w:rPr>
              <w:t xml:space="preserve">所属国家: China </w:t>
            </w:r>
            <w:r>
              <w:rPr/>
              <w:br/>
            </w:r>
            <w:r>
              <w:rPr>
                <w:rFonts w:eastAsia="simsun"/>
              </w:rPr>
              <w:t xml:space="preserve">地区: Hebei </w:t>
            </w:r>
            <w:r>
              <w:rPr/>
              <w:br/>
            </w:r>
            <w:r>
              <w:rPr>
                <w:rFonts w:eastAsia="simsun"/>
              </w:rPr>
              <w:t xml:space="preserve">城市: Cangzhou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cc-sdk-http.7moor.com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120.26.202.153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toblog-alink.ctobsnssdk.com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121.29.30.193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segmentfault.com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47.93.92.69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gimg2.baidu.com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101.72.249.36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feross.org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50.116.11.184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Fremont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221.204.165.196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46.82.174.69 </w:t>
            </w:r>
            <w:r>
              <w:rPr/>
              <w:br/>
            </w:r>
            <w:r>
              <w:rPr>
                <w:rFonts w:eastAsia="simsun"/>
              </w:rPr>
              <w:t xml:space="preserve">所属国家: Germany </w:t>
            </w:r>
            <w:r>
              <w:rPr/>
              <w:br/>
            </w:r>
            <w:r>
              <w:rPr>
                <w:rFonts w:eastAsia="simsun"/>
              </w:rPr>
              <w:t xml:space="preserve">地区: Niedersachsen </w:t>
            </w:r>
            <w:r>
              <w:rPr/>
              <w:br/>
            </w:r>
            <w:r>
              <w:rPr>
                <w:rFonts w:eastAsia="simsun"/>
              </w:rPr>
              <w:t xml:space="preserve">城市: Braunschweig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fs-im-resources.7moor.com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116.114.98.41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ichannel.snssdk.com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61.182.131.160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reactjs.org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momentjs.com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104.17.93.38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61.182.131.173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www.smpte-ra.org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52.20.185.129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pipeline.qiniu.com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fb.me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157.240.247.35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cn-hangzhou.log.aliyuncs.com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120.55.220.4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databyterangers.com.cn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purl.eligrey.com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104.236.163.66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greenrobot.org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85.13.163.69 </w:t>
            </w:r>
            <w:r>
              <w:rPr/>
              <w:br/>
            </w:r>
            <w:r>
              <w:rPr>
                <w:rFonts w:eastAsia="simsun"/>
              </w:rPr>
              <w:t xml:space="preserve">所属国家: Germany </w:t>
            </w:r>
            <w:r>
              <w:rPr/>
              <w:br/>
            </w:r>
            <w:r>
              <w:rPr>
                <w:rFonts w:eastAsia="simsun"/>
              </w:rPr>
              <w:t xml:space="preserve">地区: Thuringen </w:t>
            </w:r>
            <w:r>
              <w:rPr/>
              <w:br/>
            </w:r>
            <w:r>
              <w:rPr>
                <w:rFonts w:eastAsia="simsun"/>
              </w:rPr>
              <w:t xml:space="preserve">城市: Friedersdorf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bit.ly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67.199.248.11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121.29.30.191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140.207.58.67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itsmap3.baidu.com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153.37.235.49 </w:t>
            </w:r>
            <w:r>
              <w:rPr/>
              <w:br/>
            </w:r>
            <w:r>
              <w:rPr>
                <w:rFonts w:eastAsia="simsun"/>
              </w:rPr>
              <w:t xml:space="preserve">所属国家: China </w:t>
            </w:r>
            <w:r>
              <w:rPr/>
              <w:br/>
            </w:r>
            <w:r>
              <w:rPr>
                <w:rFonts w:eastAsia="simsun"/>
              </w:rPr>
              <w:t xml:space="preserve">地区: Jiangsu </w:t>
            </w:r>
            <w:r>
              <w:rPr/>
              <w:br/>
            </w:r>
            <w:r>
              <w:rPr>
                <w:rFonts w:eastAsia="simsun"/>
              </w:rPr>
              <w:t xml:space="preserve">城市: Xuzhou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item.taobao.com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125.39.103.206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parking.baidu.com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124.95.224.248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img1.baidu.com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fitness.wyh.wonlap.cn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192.168.188.62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newvector.map.baidu.com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vod.cn-shanghai.aliyuncs.com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106.15.83.32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redux.js.org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46.137.195.11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shop406109226.taobao.com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mqqad.html5.qq.com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indoorsearch.map.baidu.com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lodash.com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13.228.199.255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rfs-fitness.otest.wonlap.cn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219.147.12.158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rfs-fitness-informal.rfsvr.net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47.97.123.91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192.133.77.133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img.yzcdn.cn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112.84.130.74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159.138.204.140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121.40.250.6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121.40.250.6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html.spec.whatwg.org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165.227.248.76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Clifton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www.onelap.cn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47.97.69.79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detail.tmall.com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125.39.103.205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dnsrepo-pub.alibaba.com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203.119.174.99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154.85.102.30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rfs-fitness-dev.internal.wonlap.cn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192.168.188.65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rfs-fitness.rfsvr.com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198.11.179.64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uc.qbox.me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218.98.28.17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fitness.tf.wnx.fun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192.168.188.65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119.8.176.236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101.72.233.217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118.31.219.236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webchat.7moor.com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47.96.36.239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118.178.29.5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u.onelap.cn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47.96.236.77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lwt.mas.wonlap.cn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192.168.188.85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jedwatson.github.io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underscorejs.org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104.21.25.112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image.cnamedomain.com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www.matts411.com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magenefitness.com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47.254.21.21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111.202.17.12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113.201.107.90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vectormap0.bdimg.com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openjsf.org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121.29.30.188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support.decathlon.fr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104.18.41.24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rfs-fitness.rfsvr.net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116.62.79.121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119.29.29.29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119.29.29.29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apmplus.volces.com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42.236.86.219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fit.zdx.wonlap.cn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192.168.188.71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static.rfsvr.net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101.75.231.199 </w:t>
            </w:r>
            <w:r>
              <w:rPr/>
              <w:br/>
            </w:r>
            <w:r>
              <w:rPr>
                <w:rFonts w:eastAsia="simsun"/>
              </w:rPr>
              <w:t xml:space="preserve">所属国家: China </w:t>
            </w:r>
            <w:r>
              <w:rPr/>
              <w:br/>
            </w:r>
            <w:r>
              <w:rPr>
                <w:rFonts w:eastAsia="simsun"/>
              </w:rPr>
              <w:t xml:space="preserve">地区: Hebei </w:t>
            </w:r>
            <w:r>
              <w:rPr/>
              <w:br/>
            </w:r>
            <w:r>
              <w:rPr>
                <w:rFonts w:eastAsia="simsun"/>
              </w:rPr>
              <w:t xml:space="preserve">城市: Chengde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guonei.wzg.wonlap.cn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192.168.188.63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help.aliyun.com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203.119.175.231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ykf-webchat.7moor.com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212.64.63.100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afcf4e-1a35-4197-b523-c7b955afad13"/>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61e7c38-c94c-4d93-bb4d-a01dd3ab5763"/>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https://databyterangers.com.cn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https://apmplus.volces.com/apm/device_register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https://log.snssdk.com/apm/device_register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https://rtapplog.snssdk.com/monitor/collect/c/session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https://toblog-alink.ctobsnssdk.com/service/2/attribution_data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https://toblog-alink.ctobsnssdk.com/service/2/alink_data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ca/da/ca/ja/s.java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com/afollestad/materialdialogs/prefs/PrefUtil.java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https://dnsrepo-pub.alibaba.com/api/internet/putTermData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com/alibaba/pdns/f.java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https://dnsrepo-pub.alibaba.com/api/internet/putTermStatusData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com/alibaba/pdns/f.java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http://oss-cn-hangzhou.aliyuncs.com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com/alibaba/sdk/android/oss/common/OSSConstants.java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com/aliyun/auth/common/AliyunVodHttpCommon.java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com/aliyun/auth/common/AliyunVodHttpCommon.java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com/aliyun/common/logger/LoggerPrinter.java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com/aliyun/vod/common/logger/LoggerPrinter.java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https://videocloud.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com/aliyun/vod/log/core/AliyunLogCommon.java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com/aliyun/vod/log/report/AliyunReportParam.java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com/apm/applog/UriConfig.java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https://apmplus.volces.com/monitor/collect/c/native_bin_crash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https://apmplus.volces.com/settings/get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https://apmplus.volces.com/monitor/collect/c/core_dump_collect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https://apmplus.volces.com/monitor/collect/c/exception/dump_collection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https://apmplus.volces.com/monitor/collect/c/rapheal_file_collect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com/apm/insight/runtime/ConfigManager.java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https://api.map.baidu.com/sdkproxy/v2/lbs_locsdk/geocoding/v3/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com/baidu/geofence/a/b.java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https://api.map.baidu.com/sdkproxy/v2/lbs_locsdk/geocoding/v3/?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com/baidu/geofence/a/b.java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https://api.map.baidu.com/sdkproxy/v2/lbs_locsdk/place/v2/search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com/baidu/geofence/a/f.java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https://api.map.baidu.com/sdkproxy/v2/lbs_locsdk/place/v2/search?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com/baidu/geofence/a/f.java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https://ofloc.map.baidu.com/locnu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https://ofloc.map.baidu.com/offline_loc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https://ofloc.map.baidu.com/offline_loc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https://ofloc.map.baidu.com/offline_loc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http://ofloc.map.baidu.com/offline_loc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https://client.map.baidu.com/phpui2/?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https://parking.baidu.com/parking/api/parkingdata/getcarportlistforlocation?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https://ofloc.map.baidu.com/LocBrokerService/do_loc_map_match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https://loc.map.baidu.com/indoorlocbuildinginfo.php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https://api.map.baidu.com/place/detail?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com/baidu/mapsdkplatform/comapi/c/a/b.java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https://wapmap.baidu.com/s?tn=Detail&amp;pid=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com/baidu/platform/core/share/b.java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https://map.baidu.com/?newmap=1&amp;s=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com/baidu/platform/core/share/d.java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http://api.map.baidu.com/sdkproxy/lbs_androidsdk/parking/search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http://api.map.baidu.com/sdkproxy/lbs_androidsdk/polygon/v1/search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http://api.map.baidu.com/sdkproxy/v2/lbs_androidsdk/weather_abroad/v1/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http://api.map.baidu.com/sdkproxy/v2/lbs_androidsdk/weather/v1/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http://api.map.baidu.com/sdkproxy/v2/lbs_androidsdk/reverse_geocoding/v3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https://api.map.baidu.com/sdkproxy/lbs_androidsdk/parking/search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https://api.map.baidu.com/sdkproxy/lbs_androidsdk/polygon/v1/fuzzy_search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https://api.map.baidu.com/sdkproxy/v2/lbs_androidsdk/weather_abroad/v1/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https://api.map.baidu.com/sdkproxy/v2/lbs_androidsdk/weather/v1/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https://api.map.baidu.com/sdkproxy/v2/lbs_androidsdk/reverse_geocoding/v3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http://d.magene.cn/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https://rfs-fitness.rfsvr.net/activitys/bikeComputerActivity/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https://rfs-fitness.rfsvr.net/api/v1/bc/riding/avatar/download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https://rfs-fitness.rfsvr.net/api/v1/bc/riding/bike/download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https://rfs-fitness.rfsvr.net/indoor/v1/app/config/allystar_agnss/download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https://rfs-fitness.rfsvr.net/api/v1/bc/riding/mode/download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https://rfs-fitness.rfsvr.net/api/v1/bc/riding/road_book/download/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https://rfs-fitness.rfsvr.net/api/v1/bc/riding/route/download/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https://rfs-fitness.rfsvr.net/api/v1/bc/riding/workout/download/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http://fit.zdx.wonlap.cn/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http://lwt.mas.wonlap.cn/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http://www.magene.cn/download/utility.html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http://www.onelap.cn/topic/wljj.html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https://rfs-fitness.rfsvr.net/protocol/zh-cn/privacyProtocol.html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https://rfs-fitness.rfsvr.net/indoor/v1/app/navigation/redirect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https://rfs-fitness.rfsvr.net/indoor/api/road_book/navigation/detail/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https://rfs-fitness.rfsvr.net/api/v1/bc/riding/fit/download/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https://rfs-fitness.rfsvr.net/protocol/zh-cn/serverProtocol.html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http://fitness.tf.wnx.fun/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http://rfs-fitness.internal.wonlap.cn/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http://guonei.wzg.wonlap.cn/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https://rfs-fitness.rfsvr.net/api/v1/bc/riding/user/download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http://fitness.wyh.wonlap.cn/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http://onelap_fitness.zyl.wonlap.cn/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http://rfs-fitness-dev.internal.wonlap.cn/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http://rfs-fitness-informal.rfsvr.net/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https://rfs-fitness.rfsvr.net/api/v1/bc/riding/wifi/download/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http://rfs-fitness.otest.wonlap.cn:9081/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http://tb.cn/n48kVev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com/bls/blslib/constant/ConstVariable.java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https://magenefitness.com/product_bikeComputers.html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com/bls/blslib/constant/ConstVariable.java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https://detail.tmall.com/item.htm?spm=a212k0.12153887.0.0.4d7c687dqLoWrs&amp;id=611709821637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com/bls/blslib/constant/ConstVariable.java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https://detail.tmall.com/item.htm?spm=a212k0.12153887.0.0.4d7c687dqLoWrs&amp;id=611691984899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com/bls/blslib/constant/ConstVariable.java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https://magenefitness.com/product_powerMeters.html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com/bls/blslib/constant/ConstVariable.java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https://rfs-fitness.rfsvr.net/protocol/zh-cn/privacyProtocol.html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com/bls/blslib/constant/ConstVariable.java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https://rfs-fitness.rfsvr.net/protocol/zh-cn/serverProtocol.html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com/bls/blslib/constant/ConstVariable.java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https://rfs-fitness.rfsvr.net/api/account/v1/token/refresh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https://rfs-fitness.rfsvr.net/indoor/v2/app/user/info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https://rfs-fitness.rfsvr.net/indoor/v1/app/data/riding/share/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https://item.taobao.com/item.htm?spm=a21ar.c-auc-1.0.0.3c967718peKQdQ&amp;id=638562474924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https://shop406109226.taobao.com/?spm=2013.1.0.0.46f746b2E9GU15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https://item.taobao.com/item.htm?spm=2013.1.w4004-21238840159.2.68694a8aAuiYW9&amp;id=584985674316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https://item.taobao.com/item.htm?spm=a2oq0.12575281.0.0.1c061debTj9VQO&amp;ft=t&amp;id=584971686620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https://item.taobao.com/item.htm?spm=2013.1.w4004-21238840159.8.119a46b26YK62R&amp;id=585128991983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https://rfs-fitness.rfsvr.net/indoor/v2/app/record/riding/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https://rfs-fitness.rfsvr.net/indoor/v1/app/data/riding/fitdecode/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https://rfs-fitness.rfsvr.net/indoor/v2/workout/9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https://rfs-fitness.rfsvr.net/indoor/v1/app/plan/del/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https://rfs-fitness.rfsvr.net/indoor/v1/app/unbind/wechat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https://rfs-fitness.rfsvr.net/indoor/v1/app/bind/wechat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https://rfs-fitness.rfsvr.net/indoor/v1/app/user/info/more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https://rfs-fitness.rfsvr.net/indoor/v1/profile/more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https://rfs-fitness.rfsvr.net/indoor/v1/app/account/judge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https://rfs-fitness.rfsvr.net/indoor/v1/mobile/code/bind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https://rfs-fitness.rfsvr.net/indoor/v1/email/code/send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https://rfs-fitness.rfsvr.net/indoor/v1/app/account/email/bind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https://rfs-fitness.rfsvr.net/indoor/v1/app/account/mobile/bind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https://rfs-fitness.rfsvr.net/indoor/v1/app/record/del/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https://rfs-fitness.rfsvr.net/indoor/v1/app/third_party/login_url?third_type=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https://rfs-fitness.rfsvr.net/indoor/v1/app/third_party/upload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https://rfs-fitness.rfsvr.net/indoor/v1/app/advertisement/get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https://rfs-fitness.rfsvr.net/indoor/v1/app/share/add?mode=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https://rfs-fitness.rfsvr.net/indoor/v1/app/device/subscribe/log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https://rfs-fitness.rfsvr.net/indoor/v1/app/user/setting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https://rfs-fitness.rfsvr.net/indoor/v1/app/third_party/cancel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https://rfs-fitness.rfsvr.net/indoor/v1/app/version/check?appName=2&amp;version=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https://rfs-fitness.rfsvr.net/indoor/v1/app/plan/overview?time=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https://rfs-fitness.rfsvr.net/indoor/v1/app/plan/detail?start_time=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https://rfs-fitness.rfsvr.net/indoor/v1/wl/tss/add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https://rfs-fitness.rfsvr.net/indoor/v1/wl/tss/list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https://rfs-fitness.rfsvr.net/indoor/v1/wl/tss/del?tss=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https://rfs-fitness.rfsvr.net/indoor/v1/app/analysis/data?start_time=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https://rfs-fitness.rfsvr.net/indoor/v1/app/analysis/detail?start_time=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https://rfs-fitness.rfsvr.net/indoor/v1/app/analysis/source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https://rfs-fitness.rfsvr.net/indoor/v1/app/record/list?start_time=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https://rfs-fitness.rfsvr.net/indoor/v1/app/data/riding/detail?from=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https://rfs-fitness.rfsvr.net/indoor/v2/app/device/wechat_relate?device_sn=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https://rfs-fitness.rfsvr.net/indoor/v1/app/notice/messageState?type=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https://rfs-fitness.rfsvr.net/indoor/v1/app/running/rankList?is_week=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https://rfs-fitness.rfsvr.net/indoor/v1/app/notice/messageList?type=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https://rfs-fitness.rfsvr.net/indoor/v1/app/social/homePage/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https://rfs-fitness.rfsvr.net/indoor/v1/app/social/setPrivacy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https://rfs-fitness.rfsvr.net/indoor/v1/app/notice/setMessageState/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https://rfs-fitness.rfsvr.net/indoor/v1/app/social/followList?page=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https://rfs-fitness.rfsvr.net/indoor/v1/app/social/fansList?page=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https://rfs-fitness.rfsvr.net/indoor/v1/app/running/lookRankList?is_week=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https://rfs-fitness.rfsvr.net/indoor/v1/app/social/setFollow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https://rfs-fitness.rfsvr.net/indoor/v1/app/social/like/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https://rfs-fitness.rfsvr.net/indoor/v1/app/social/viewList?page=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https://rfs-fitness.rfsvr.net/indoor/v1/app/social/likeList?page=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https://rfs-fitness.rfsvr.net/indoor/v1/app/medal/index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com/bls/blslib/constant/RidingUrl.java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com/bls/blslib/net/ali_dns/AliDns.java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http://log.rfsvr.net/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com/bls/blslib/net/config/API.java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com/bls/blslib/net/config/API.java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http://rfs-fitness.rfsvr.com/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com/bls/blslib/net/config/API.java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https://rfs-fitness.rfsvr.net/protocol/zh-cn/privacyProtocol.html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com/bls/blslib/response/BootBean.java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https://rfs-fitness.rfsvr.net/protocol/zh-cn/serverProtocol.html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com/bls/blslib/response/BootBean.java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https://rfs-fitness.rfsvr.net/protocol/zh-cn/privacyProtocol.html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com/bls/blslib/utils/BootDefineUtils.java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https://rfs-fitness.rfsvr.net/protocol/zh-cn/serverProtocol.html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com/bls/blslib/utils/BootDefineUtils.java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http://static.rfsvr.net/device_icon/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com/bls/blslib/utils/DeviceDefineUtil.java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https://play.google.com/store/apps/details?id=com.magene.onelapUS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com/bls/blslib/utils/JumpOnelapUtils.java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com/fasterxml/jackson/databind/ext/DOMDeserializer.java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http://apache.org/xml/features/disallow-doctype-decl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com/fasterxml/jackson/databind/ext/DOMDeserializer.java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http://apache.org/xml/features/nonvalidating/load-external-dtd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com/fasterxml/jackson/databind/ext/DOMDeserializer.java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com/fasterxml/jackson/databind/ext/DOMSerializer.java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http://www.smpte-ra.org/schemas/2052-1/2010/smpte-tt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com/googlecode/mp4parser/authoring/tracks/ttml/TtmlHelpers.java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http://www.w3.org/ns/ttml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com/googlecode/mp4parser/authoring/tracks/ttml/TtmlHelpers.java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http://www.w3.org/1999/XSL/Transform\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com/googlecode/mp4parser/authoring/tracks/ttml/TtmlHelpers.java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com/googlecode/mp4parser/authoring/tracks/ttml/TtmlHelpers.java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com/huawei/hms/scankit/p/e3.java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com/huawei/secure/android/common/xml/XmlPullParserFactorySecurity.java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https://cn-hangzhou.log.aliyuncs.com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com/kai/alilog/AliLog.java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https://support.decathlon.fr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com/kai/app_bike_computer/activity/activity_bike_computer_setting/BikeComputerSettingActivity.java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com/kai/app_bike_computer/viewmodel/bike_computer_h5_viewmodel/DeviceH5Repository.java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http://fitness.wyh.wonlap.cn/api/v1/bc/riding/avatar/download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com/kai/app_device/viewmodel/test_device_viewmodel/TestDeviceViewModel.java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com/kai/app_flutter/FlutterApi.java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https://segmentfault.com/a/1190000041180745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com/kai/app_web/ui/OnelapWebFragment.java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http://static.rfsvr.net/device_icon/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com/kai/app_work/work/DeviceFuncWork.java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com/monitor/cloudmessage/bb/ee/a.java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http://121.40.250.6:4545/api/data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com/moor/imkf/IMChatManager.java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http://119.29.29.29/d?ttl=1&amp;dn=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com/moor/imkf/happydns/http/DnspodFree.java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https://fs-im-resources.7moor.com/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com/moor/imkf/requesturl/RequestUrl.java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http://140.143.60.140:3109/sdkChat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com/moor/imkf/requesturl/RequestUrl.java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http://140.143.60.140:3209/sdkChat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com/moor/imkf/requesturl/RequestUrl.java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http://140.134.60.140:3209/sdkChat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com/moor/imkf/requesturl/RequestUrl.java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http://140.143.60.140:3309/sdkChat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com/moor/imkf/requesturl/RequestUrl.java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http://140.143.60.140:3339/sdkChat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com/moor/imkf/requesturl/RequestUrl.java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https://cc-sdk-http.7moor.com/sdkChat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com/moor/imkf/requesturl/RequestUrl.java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https://webchat.7moor.com/sdkChat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com/moor/imkf/requesturl/RequestUrl.java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http://ykf-webchat.7moor.com/sdkChat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com/moor/imkf/requesturl/RequestUrl.java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com/moor/imkf/utils/LogUtils.java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http://static.onelap.cn/uploads/wanlu/wl_class_detail_181212105635.jpg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com/onelap/app_account/activity/personinfo/PersonInfoActivity.java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https://support.qq.com/products/387210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com/onelap/app_account/fragment/user_fragment/MeFragment.java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http://static.onelap.cn/uploads/wanlu/wl_class_detail_181212105635.jpg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com/onelap/app_course/activity/DeviceWorkoutDetailActivity.java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http://static.onelap.cn/uploads/wanlu/wl_class_detail_181212105635.jpg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com/onelap/app_course/activity/train_detail/TrainDetailActivity.java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http://static.onelap.cn/uploads/wanlu/wl_class_detail_181212105635.jpg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com/onelap/app_course/activity/train_free/TrainFreeActivity.java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https://rfs-fitness.rfsvr.net/api/account/v1/wechat/login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https://rfs-fitness.rfsvr.net/api/account/v1/register/mobile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https://rfs-fitness.rfsvr.net/api/account/v1/register/mobile?mobile=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https://rfs-fitness.rfsvr.net/api/account/v1/register/mobile/code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https://rfs-fitness.rfsvr.net/api/account/v1/register/mobile/code?tac=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https://rfs-fitness.rfsvr.net/api/account/v1/reset/mobile/code?tac=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https://rfs-fitness.rfsvr.net/api/account/v1/reset/mobile/code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https://rfs-fitness.rfsvr.net/api/account/v1/reset/mobile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https://rfs-fitness.rfsvr.net/api/account/v1/reset/mail/code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https://rfs-fitness.rfsvr.net/api/account/v1/reset/mail/code?email=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https://rfs-fitness.rfsvr.net/api/account/v1/reset/mail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https://rfs-fitness.rfsvr.net/api/account/v1/wechat/mobile/code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https://rfs-fitness.rfsvr.net/api/account/v1/wechat/register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https://rfs-fitness.rfsvr.net/api/account/v1/wechat/mobile/code?tac=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com/onelap/app_resources/const_usages/AccountUrl.java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https://rfs-fitness.rfsvr.net/indoor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com/onelap/app_resources/const_usages/Interface.java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https://www.strava.com/oauth/mobile/authorize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com/onelap/bls/dear/activity/async_riding_file/AsyncRidingFileActivity.java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https://detail.tmall.com/item.htm?spm=a1z10.5-b-s.w4011-22442084689.54.5a4162bfDz4gWL&amp;id=613400711685&amp;rn=4fe545fde9d815305f46dfc0d141d8cd&amp;abbucket=2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com/onelap/bls/dear/activity/riding_data_details/RidingDataDetailsPresenter.java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https://support.qq.com/products/387210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com/onelap/bls/dear/view/record_sync_view/RecordSyncView$$ExternalSyntheticLambda3.java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com/orhanobut/logger/LoggerPrinter.java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https://github.com/Polidea/RxAndroidBle/tree/master/mockrxandroidble'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com/polidea/rxandroidble2/RxBleClientImpl.java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https://cs.android.com/android/platform/superproject/+/master:packages/modules/Bluetooth/system/stack/include/gatt_api.h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com/polidea/rxandroidble2/exceptions/BleGattException.java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https://pipeline.qiniu.com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com/qiniu/android/bigdata/Configuration.java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https://uplog.qbox.me/log/3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com/qiniu/android/collect/Config.java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com/qiniu/android/common/Zone.java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https://uc.qbox.me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com/qiniu/android/common/AutoZone.java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https://tbs.imtt.qq.com/plugin/DebugPlugin_v2.tbs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https://mqqad.html5.qq.com/adjs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https://log.tbs.qq.com/ajax?c=ucfu&amp;k=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https://tbsrecovery.imtt.qq.com/getconfig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https://developer.android.com/guide/topics/permissions/overview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io/flutter/plugin/platform/PlatformPlugin.java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https://github.com/NordicSemiconductor/pc-nrfutil/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no/nordicsemi/android/dfu/internal/ArchiveInputStream.java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https://greenrobot.org/greendao/documentation/database-encryption/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org/greenrobot/greendao/database/DatabaseOpenHelper.java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https://help.aliyun.com/document_detail/378085.html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http://u.onelap.cn/analysis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https://metrics.dt.dbankcloud.ru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https://github.com/SortableJS/Vue.Draggable/blob/master/documentation/migrate.md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https://github.com/SortableJS/Vue.Draggable/blob/master/documentation/migrate.md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https://openjsf.org/&gt;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http://underscorejs.org/LICENSE&gt;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https://npms.io/search?q=ponyfill.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https://openjsf.org/&gt;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http://underscorejs.org/LICENSE&gt;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https://npms.io/search?q=ponyfill.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https://openjsf.org/&gt;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http://underscorejs.org/LICENSE&gt;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https://npms.io/search?q=ponyfill.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https://openjsf.org/&gt;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http://underscorejs.org/LICENSE&gt;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https://npms.io/search?q=ponyfill.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https://openjsf.org/&gt;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http://underscorejs.org/LICENSE&gt;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https://npms.io/search?q=ponyfill.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https://openjsf.org/&gt;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http://underscorejs.org/LICENSE&gt;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https://npms.io/search?q=ponyfill.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http://static.rfsvr.net/headimg/162581573188.png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https://github.com/ecomfe/zrender/blob/master/LICENSE.txt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http://static.rfsvr.net/headimg/162581573188.png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http://static.rfsvr.net/headimg/162581573188.png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https://github.com/ecomfe/zrender/blob/master/LICENSE.txt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http://static.rfsvr.net/headimg/162581573188.png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http://boss.internal.wonlap.cn/uploads/files/3.jpg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http://boss.internal.wonlap.cn/uploads/files/3.jpg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http://boss.internal.wonlap.cn/uploads/files/3.jpg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https://static-ali.rfsvr.net/cdnjs/h5ble/c606_guide/c606_guide1.gif?v=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https://static-ali.rfsvr.net/cdnjs/h5ble/c606_guide/c606_guide3.gif?v=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https://static-ali.rfsvr.net/cdnjs/h5ble/c606_guide/c606_guide4.gif?v=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https://static-ali.rfsvr.net/cdnjs/h5ble/c606_guide/c606_guide1.gif?v=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https://static-ali.rfsvr.net/cdnjs/h5ble/c606_guide/c606_guide2.gif?v=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https://static-ali.rfsvr.net/cdnjs/h5ble/c606_guide/c606_guide3.gif?v=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https://static-ali.rfsvr.net/cdnjs/h5ble/c606_guide/c606_guide4.gif?v=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https://static-ali.rfsvr.net/cdnjs/h5ble/c606_guide/c606_guide1.gif?v=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https://static-ali.rfsvr.net/cdnjs/h5ble/c606_guide/c606_guide2.gif?v=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https://static-ali.rfsvr.net/cdnjs/h5ble/c606_guide/c606_guide3.gif?v=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https://static-ali.rfsvr.net/cdnjs/h5ble/c606_guide/c606_guide4.gif?v=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https://static-ali.rfsvr.net/cdnjs/h5ble/c606_guide/c606_guide1.gif?v=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https://static-ali.rfsvr.net/cdnjs/h5ble/c606_guide/c606_guide3.gif?v=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https://static-ali.rfsvr.net/cdnjs/h5ble/c606_guide/c606_guide4.gif?v=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https://static-ali.rfsvr.net/cdnjs/h5ble/c606_guide/c606_guide5.gif?v=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https://static-ali.rfsvr.net/cdnjs/h5ble/c606_guide/c606_guide6.png?v=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https://static-ali.rfsvr.net/cdnjs/h5ble/c606_guide/c606_guide1.gif?v=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https://static-ali.rfsvr.net/cdnjs/h5ble/c606_guide/c606_guide2.gif?v=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https://static-ali.rfsvr.net/cdnjs/h5ble/c606_guide/c606_guide3.gif?v=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https://static-ali.rfsvr.net/cdnjs/h5ble/c606_guide/c606_guide4.gif?v=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https://bit.ly/2ZqJzkp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https://bit.ly/2ZqJzkp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mg2.baidu.com/image_search/src=http%3A%2F%2Fimg3.doubanio.com%2Fview%2Fphoto%2Fm%2Fpublic%2Fp2650049201.jpg&amp;refer=http%3A%2F%2Fimg3.doubanio.com&amp;app=2002&amp;size=f9999,10000&amp;q=a80&amp;n=0&amp;g=0n&amp;fmt=auto?sec=1664935370&amp;t=d4bf3e4d352c277a1bdebfcc8fda959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mg2.baidu.com/image_search/src=http%3A%2F%2Fimg3.doubanio.com%2Fview%2Fphoto%2Fm%2Fpublic%2Fp2650049201.jpg&amp;refer=http%3A%2F%2Fimg3.doubanio.com&amp;app=2002&amp;size=f9999,10000&amp;q=a80&amp;n=0&amp;g=0n&amp;fmt=auto?sec=1664935370&amp;t=d4bf3e4d352c277a1bdebfcc8fda959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mg2.baidu.com/image_search/src=http%3A%2F%2Fimg3.doubanio.com%2Fview%2Fphoto%2Fm%2Fpublic%2Fp2650049201.jpg&amp;refer=http%3A%2F%2Fimg3.doubanio.com&amp;app=2002&amp;size=f9999,10000&amp;q=a80&amp;n=0&amp;g=0n&amp;fmt=auto?sec=1664935370&amp;t=d4bf3e4d352c277a1bdebfcc8fda959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https://img1.baidu.com/it/u=2911909188,130959360&amp;fm=253&amp;fmt=auto&amp;app=138&amp;f=JPEG?w=440&amp;h=641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mg2.baidu.com/image_search/src=http%3A%2F%2Fimg3.doubanio.com%2Fview%2Fphoto%2Fm%2Fpublic%2Fp2650049201.jpg&amp;refer=http%3A%2F%2Fimg3.doubanio.com&amp;app=2002&amp;size=f9999,10000&amp;q=a80&amp;n=0&amp;g=0n&amp;fmt=auto?sec=1664935370&amp;t=d4bf3e4d352c277a1bdebfcc8fda959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http://jedwatson.github.io/classnames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https://git.io/JUIaE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http://purl.eligrey.com/github/canvas-toBlob.js/blob/master/canvas-toBlob.js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https://reactjs.org/docs/error-decoder.html?invariant=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http://www.w3.org/XML/1998/namespace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http://www.w3.org/1998/Math/MathML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https://fb.me/react-polyfills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http://fb.me/use-check-prop-types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https://redux.js.org/Errors?code=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https://github.com/AlloyTeam/AlloyFinger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https://github.com/firejune/struct.js&gt;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https://img.yzcdn.cn/vant/coupon-empty.png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https://img.yzcdn.cn/vant/empty-image-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https://img.yzcdn.cn/vant/share-sheet-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https://img.yzcdn.cn/upload_files/2020/06/24/FmKWDg0bN9rMcTp9ne8MXiQWGtLn.png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https://img.yzcdn.cn/upload_files/2020/07/02/Fu4_ya0l0aAt4Mv4PL9jzPzfZnDX.png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https://img01.yzcdn.cn/vant/coupon-empty.png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https://img01.yzcdn.cn/vant/empty-image-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https://img01.yzcdn.cn/vant/share-sheet-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https://img01.yzcdn.cn/upload_files/2020/06/24/FmKWDg0bN9rMcTp9ne8MXiQWGtLn.png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http://www.w3.org/1998/Math/MathML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https://flow.org/blog/2017/05/07/Strict-Function-Call-Arity/).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https://www.w3.org/TR/html53/semantics-scripting.html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https://github.com/facebook/flow/issues/285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https://github.com/vuejs/vuex/issues/1505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https://vuejs.org/v2/guide/reactivity.html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https://vuejs.org/v2/guide/components.html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http://www.w3.org/1998/Math/MathML'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http://stackoverflow.com/a/28210364/1070244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https://github.com/paldepind/snabbdom/blob/master/LICENSE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https://github.com/vuejs/vue/pull/7730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http://www.matts411.com/post/internet-explorer-9-oninput/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https://github.com/vuejs/vue-devtools'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https://vuejs.org/guide/deployment.html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https://html.spec.whatwg.org/multipage/indices.html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https://html.spec.whatwg.org/multipage/dom.html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http://en.wikipedia.org/wiki/Conditional_comment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https://vuejs.org/guide/list.html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http://momentjs.com/guides/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https://openjsf.org/&gt;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http://underscorejs.org/LICENSE&gt;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https://npms.io/search?q=ponyfill.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https://openjsf.org/&gt;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https://lodash.com/license&gt;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http://underscorejs.org/LICENSE&gt;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https://npms.io/search?q=ponyfill.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https://github.com/zloirock/core-js/blob/v3.26.1/LICENSE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https://github.com/ecomfe/zrender/blob/master/LICENSE.txt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https://static-ali.rfsvr.net/cdnjs/cesium/assets/ride_point.png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https://static-ali.rfsvr.net/cdnjs/cesium/assets/start_point.png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https://static-ali.rfsvr.net/cdnjs/cesium/assets/end_point.png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https://static-ali.rfsvr.net/cdnjs/cesium/assets/thumb_mark_on.png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https://static-ali.rfsvr.net/cdnjs/cesium/assets/thumb_mark.png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https://github.com/ecomfe/zrender/blob/master/LICENSE.txt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https://static-ali.rfsvr.net/cdnjs/cesium/assets/ride_point.png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https://static-ali.rfsvr.net/cdnjs/cesium/assets/start_point.png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https://static-ali.rfsvr.net/cdnjs/cesium/assets/end_point.png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https://static-ali.rfsvr.net/cdnjs/cesium/assets/thumb_mark_on.png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https://static-ali.rfsvr.net/cdnjs/cesium/assets/thumb_mark.png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https://github.com/ecomfe/zrender/blob/master/LICENSE.txt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https://static-ali.rfsvr.net/cdnjs/cesium/assets/ride_point.png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https://static-ali.rfsvr.net/cdnjs/cesium/assets/start_point.png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https://static-ali.rfsvr.net/cdnjs/cesium/assets/end_point.png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https://static-ali.rfsvr.net/cdnjs/cesium/assets/thumb_mark_on.png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https://static-ali.rfsvr.net/cdnjs/cesium/assets/thumb_mark.png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https://github.com/ecomfe/zrender/blob/master/LICENSE.txt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https://static-ali.rfsvr.net/cdnjs/cesium/assets/ride_point.png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https://static-ali.rfsvr.net/cdnjs/cesium/assets/start_point.png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https://static-ali.rfsvr.net/cdnjs/cesium/assets/end_point.png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https://static-ali.rfsvr.net/cdnjs/cesium/assets/thumb_mark_on.png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https://static-ali.rfsvr.net/cdnjs/cesium/assets/thumb_mark.png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https://github.com/ecomfe/zrender/blob/master/LICENSE.txt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https://static-ali.rfsvr.net/cdnjs/cesium/assets/ride_point.png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https://static-ali.rfsvr.net/cdnjs/cesium/assets/start_point.png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https://static-ali.rfsvr.net/cdnjs/cesium/assets/end_point.png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https://static-ali.rfsvr.net/cdnjs/cesium/assets/thumb_mark_on.png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https://static-ali.rfsvr.net/cdnjs/cesium/assets/thumb_mark.png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http://feross.org&gt;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http://shangetu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https://img.yzcdn.cn/vant/coupon-empty.png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https://img.yzcdn.cn/vant/empty-image-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https://img.yzcdn.cn/vant/share-sheet-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https://img.yzcdn.cn/upload_files/2020/06/24/FmKWDg0bN9rMcTp9ne8MXiQWGtLn.png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https://img.yzcdn.cn/upload_files/2020/07/02/Fu4_ya0l0aAt4Mv4PL9jzPzfZnDX.png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http://www.w3.org/1998/Math/MathML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https://indoorsearch.map.baidu.com/is/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http://map.baidu.com/zt/y2015/taohuayuan/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https://sv.map.baidu.com/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https://v.map.baidu.com/high/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https://client.map.baidu.com/imap/sdk/tj?qt=vmap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https://client.map.baidu.com/heatmap/client?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http://map.baidu.com/zt/y2016/fudai/mobile/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https://newclient.map.baidu.com/pic/newvector/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https://newvector.map.baidu.com/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https://vectormap0.bdimg.com/vecdata/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https://api.map.baidu.com/api_ulog/v1/up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https://sv.map.baidu.com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https://newclient.map.baidu.com/its/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https://newvector.map.baidu.com/grid_vc/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https://v.map.baidu.com/low/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https://v.map.baidu.com/indoorinside/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https://api.map.baidu.com/api_ulog/v1/control?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https://newvector.map.baidu.com/travel_vc/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http://client.map.baidu.com/?qt=rg&amp;mmproxyver=1&amp;url=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https://newvector.map.baidu.com/starpic/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https://offmap2.baidu.com/offline-search/?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https://newclient.map.baidu.com/pic/newvector/topic_map/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https://mapoffdownload.bdstatic.com/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https://client.map.baidu.com/offline-search/?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https://api.map.baidu.com/sdkproxy/lbs_androidsdk/statistics/v1/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https://itsmap3.baidu.com/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766"/>
        <w:gridCol w:w="423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73d576c-0ce8-4d03-9339-eb69a5ce3b20"/>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37b347-74fe-40a4-8d16-08fcaf6e85c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trash@rubaxa.org </w:t>
            </w:r>
            <w:r>
              <w:rPr/>
              <w:br/>
            </w:r>
            <w:r>
              <w:t xml:space="preserve">owen23355@gmail.com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trash@rubaxa.org </w:t>
            </w:r>
            <w:r>
              <w:rPr/>
              <w:br/>
            </w:r>
            <w:r>
              <w:t xml:space="preserve">owen23355@gmail.com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feross@feross.org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firejune@gmail.com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hilongjw@gmail.com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hilongjw@gmail.com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p_placeholder_medium@2x.6851c852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nothing@2x.fe7ad3fa </w:t>
            </w:r>
            <w:r>
              <w:rPr/>
              <w:br/>
            </w:r>
            <w:r>
              <w:t xml:space="preserve">rank_head_normal@2x.c5db54e0 </w:t>
            </w:r>
            <w:r>
              <w:rPr/>
              <w:br/>
            </w:r>
            <w:r>
              <w:t xml:space="preserve">noarea@2x.e8dc9517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nothing@2x.fe7ad3fa </w:t>
            </w:r>
            <w:r>
              <w:rPr/>
              <w:br/>
            </w:r>
            <w:r>
              <w:t xml:space="preserve">rank_head_normal@2x.c5db54e0 </w:t>
            </w:r>
            <w:r>
              <w:rPr/>
              <w:br/>
            </w:r>
            <w:r>
              <w:t xml:space="preserve">noarea@2x.e8dc9517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nothing@2x.fe7ad3fa </w:t>
            </w:r>
            <w:r>
              <w:rPr/>
              <w:br/>
            </w:r>
            <w:r>
              <w:t xml:space="preserve">rank_head_normal@2x.c5db54e0 </w:t>
            </w:r>
            <w:r>
              <w:rPr/>
              <w:br/>
            </w:r>
            <w:r>
              <w:t xml:space="preserve">noarea@2x.e8dc9517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nothing@2x.fe7ad3fa </w:t>
            </w:r>
            <w:r>
              <w:rPr/>
              <w:br/>
            </w:r>
            <w:r>
              <w:t xml:space="preserve">rank_head_normal@2x.c5db54e0 </w:t>
            </w:r>
            <w:r>
              <w:rPr/>
              <w:br/>
            </w:r>
            <w:r>
              <w:t xml:space="preserve">noarea@2x.e8dc9517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rank_head_normal@2x.c5db54e0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hilongjw@gmail.com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lib/arm64-v8a/libBaiduMapSDK_map_v7_5_8.so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01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9ee9818-d14c-46cf-9214-0d906edd0cbc"/>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8fea3ea-8c10-4c03-a769-ed584b2c0d26"/>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13516237631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17882652114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18914945834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16832995016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13846158196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17471680261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18826691036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13446589358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19870156017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19846674381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17387749012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com/haibin/calendarview/SolarTermUtil.java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18994140625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14990234375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18017578125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14013671875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18994140625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14990234375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18017578125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14013671875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18994140625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14990234375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18017578125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14013671875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18994140625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14990234375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18017578125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14013671875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15728351045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16726447514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16364378076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16730551036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17162786809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15728351045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16726447514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16364378076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16730551036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17162786809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15728351045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16726447514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16364378076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16730551036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17162786809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15171875531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C=onelap, ST=onelap, L=onelap, O=onelap, OU=onelap, CN=onelap 签名算法: rsassa_pkcs1v15 有效期自: 2018-08-16 02:02:35+00:00 有效期至: 2043-08-10 02:02:35+00:00 发行人: C=onelap, ST=onelap, L=onelap, O=onelap, OU=onelap, CN=onelap 序列号: 0x21b70435 哈希算法: sha256 md5值: c1ccc83734b5d4701a0b56ef713163c0 sha1值: 31a510651af30b36e39650f187756fb8bc7248b0 sha256值: 635fadda4332bdd775b1db5f258ac68c9eb4208c7c4932b515d91a93c4314481 sha512值: 38150b448604bc21455b25425250f164ad2041460acbf3f30996c4cf1965585b9c12bc9fd893cd6294f57f30074c7e7ddfb4015bb6b8f7982abbcde726054d7f 公钥算法: rsa 密钥长度: 2048 指纹: 3a14e9d6e22b8a18c49c8abda4b9d4027f3232203534a1b7612b4875779bdba9</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491716-83dc-4e9d-8541-82fe8503451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"application_auth" : "应用授权"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"cancel_auth_content" : "取消授权后将无法上传你的训练内容，确定要取消授权"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"decathlon_auth_bottom_describe" : "这将打开Decathlon页面，您可以登录或注册您的Decathlon帐户。授权OnelapFit访问您的帐户。"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"decathlon_auth_top_describe" : "Decathlon 系列产品的骑行数据可以在简单的授权后自动同步到您的迪卡侬帐户。"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"email_find_pwd" : "邮箱找回密码"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"get_wechat_auth_info_fail" : "微信授权用户信息获取失败"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"how_to_auth" : "如何授权？"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"no_platform_auth_tip" : "暂无可上传平台，请先授权后再进行上传；"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"phone_num_find_pwd" : "手机号找回密码"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"please_auth_first" : "请先授权第三方平台后开启！"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"please_input_pwd"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"please_input_your_account_pwd" : "请输入您的账户密码"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"pwd_digits" : "1234567890ABCDEFGHIJKLMNOPQRSTUVWXYZabcdefghijklmnopqrstuvwxyz"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"pwd_format" : "6–16位字母、数字或字符"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"pwd_invalid" : "密码错误"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"pwd_limit_set_pwd" : "6-16位字母、数字或字符"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"pwd_login"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"pwd_modify_success"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"set_pwd"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"third_auth_tip_content_1" : "考虑到不同网络环境，部分情况下，在App内打开授权网页速度较慢，可以尝试以下方法，快速完成授权。"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"third_auth_tip_content_2" : "请先在App Store下载安装想要授权的平台App，并完成登录。然后在顽鹿运动，点击此平台进行授权，会自动跳转该平台App，完成授权确认，回到顽鹿运动。"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"third_auth_tip_content_3" : "你可以在App内打开授权网页，点击右上角【更多】，选择浏览器打开，在手机浏览器完成授权；若你安装了想要授权平台的App，跳转手机浏览器后可选择跳转到应用内完成授权。"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"third_auth_tip_content_4" : "同一个strava账户只能被一个顽鹿账户授权。 如果提示你的strava账户已经被其他顽鹿账户授权，请确认你要使用的顽鹿账户并撤销其他顽鹿账户的strava授权，然后用此账户授权strava。"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"third_auth_tip_title" : "如何快速授权三方平台？"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"upload_to_auth_app" : "上传数据至授权的应用"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"application_auth" : "应用授权"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"cancel_auth_content" : "取消授权后将无法上传你的训练内容，确定要取消授权"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"decathlon_auth_bottom_describe" : "这将打开Decathlon页面，您可以登录或注册您的Decathlon帐户。授权OnelapFit访问您的帐户。"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"decathlon_auth_top_describe" : "Decathlon 系列产品的骑行数据可以在简单的授权后自动同步到您的迪卡侬帐户。"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"email_find_pwd" : "邮箱找回密码"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"get_wechat_auth_info_fail" : "微信授权用户信息获取失败"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"how_to_auth" : "如何授权？"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"no_platform_auth_tip" : "暂无可上传平台，请先授权后再进行上传；"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"phone_num_find_pwd" : "手机号找回密码"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"please_auth_first" : "请先授权第三方平台后开启！"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"please_input_pwd"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"please_input_your_account_pwd" : "请输入您的账户密码"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"pwd_digits" : "1234567890ABCDEFGHIJKLMNOPQRSTUVWXYZabcdefghijklmnopqrstuvwxyz"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"pwd_format" : "6–16位字母、数字或字符"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"pwd_invalid" : "密码错误"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"pwd_limit_set_pwd" : "6-16位字母、数字或字符"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"pwd_login"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"pwd_modify_success"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"set_pwd"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"third_auth_tip_content_1" : "考虑到不同网络环境，部分情况下，在App内打开授权网页速度较慢，可以尝试以下方法，快速完成授权。"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"third_auth_tip_content_2" : "请先在App Store下载安装想要授权的平台App，并完成登录。然后在顽鹿运动，点击此平台进行授权，会自动跳转该平台App，完成授权确认，回到顽鹿运动。"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"third_auth_tip_content_3" : "你可以在App内打开授权网页，点击右上角【更多】，选择浏览器打开，在手机浏览器完成授权；若你安装了想要授权平台的App，跳转手机浏览器后可选择跳转到应用内完成授权。"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"third_auth_tip_title" : "如何快速授权三方平台？"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"upload_to_auth_app" : "上传数据至授权的应用"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"application_auth" : "应用授权"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"cancel_auth_content" : "取消授权后将无法上传你的训练内容，确定要取消授权"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"decathlon_auth_bottom_describe" : "这将打开Decathlon页面，您可以登录或注册您的Decathlon帐户。授权OnelapFit访问您的帐户。"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"decathlon_auth_top_describe" : "Decathlon 系列产品的骑行数据可以在简单的授权后自动同步到您的迪卡侬帐户。"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"email_find_pwd" : "邮箱找回密码"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"get_wechat_auth_info_fail" : "微信授权用户信息获取失败"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"how_to_auth" : "如何授权？"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"no_platform_auth_tip" : "暂无可上传平台，请先授权后再进行上传；"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"phone_num_find_pwd" : "手机号找回密码"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"please_auth_first" : "请先授权第三方平台后开启！"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"please_input_pwd"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"please_input_your_account_pwd" : "请输入您的账户密码"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"pwd_digits" : "1234567890ABCDEFGHIJKLMNOPQRSTUVWXYZabcdefghijklmnopqrstuvwxyz"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"pwd_format" : "6–16位字母、数字或字符"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"pwd_invalid" : "密码错误"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"pwd_limit_set_pwd" : "6-16位字母、数字或字符"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"pwd_login"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"pwd_modify_success"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"set_pwd"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"third_auth_tip_content_1" : "考虑到不同网络环境，部分情况下，在App内打开授权网页速度较慢，可以尝试以下方法，快速完成授权。"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"third_auth_tip_content_2" : "请先在App Store下载安装想要授权的平台App，并完成登录。然后在顽鹿运动，点击此平台进行授权，会自动跳转该平台App，完成授权确认，回到顽鹿运动。"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"third_auth_tip_content_3" : "你可以在App内打开授权网页，点击右上角【更多】，选择浏览器打开，在手机浏览器完成授权；若你安装了想要授权平台的App，跳转手机浏览器后可选择跳转到应用内完成授权。"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"third_auth_tip_title" : "如何快速授权三方平台？"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"upload_to_auth_app" : "上传数据至授权的应用"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a9c88cf-1ccf-4083-bcec-53cd2a1804d6"/>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38cc3d1-a415-4de8-9c48-d502c3d816dd"/>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5c0dbcd-e27f-4841-8e3a-5a273e50a616"/>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1043e99-d410-4556-9240-b49a38eb3531"/>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c1cec8-18bc-4162-b630-2a44e4c89761"/>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269171-a14e-4dd0-93d4-f6524a52e125"/>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978ef5b-7ac8-4321-af5a-d42b5454e058"/>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b72941-f9d7-4124-b9c9-4eb9b4ea5f54"/>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09b26b-6ccc-4509-aafe-28fe3945ddeb"/>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允许应用程序读取存储在您的手机或 SIM 卡上的 SMS 消息。恶意应用程序可能会读取您的机密信息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android.permission.READ_CALL_LOG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允许应用程序读取用户的通话日志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接收短信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允许应用程序接收和处理 SMS 消息。恶意应用程序可能会监视您的消息或将其删除而不向您显示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a28442-b8bd-4bc1-a32b-3c8049995c3b"/>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4aa43ee-956b-4d14-9bc0-3a14591b1c5a"/>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com.onelap.bls.dear.activity.riding_splash.splash.SplashActivity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onelap://, </w:t>
            </w:r>
            <w:r>
              <w:rPr/>
              <w:br/>
            </w:r>
            <w:r>
              <w:rPr>
                <w:b/>
              </w:rPr>
              <w:t xml:space="preserve">Hosts:</w:t>
            </w:r>
            <w:r>
              <w:t xml:space="preserve"> splash, </w:t>
            </w:r>
            <w:r>
              <w:rPr/>
              <w:br/>
            </w:r>
            <w:r>
              <w:rPr>
                <w:b/>
              </w:rPr>
              <w:t xml:space="preserve">Ports:</w:t>
            </w:r>
            <w:r>
              <w:t xml:space="preserve"> 8080, </w:t>
            </w:r>
            <w:r>
              <w:rPr/>
              <w:br/>
            </w:r>
            <w:r>
              <w:rPr>
                <w:b/>
              </w:rPr>
              <w:t xml:space="preserve">Paths:</w:t>
            </w:r>
            <w:r>
              <w:t xml:space="preserve"> /boot,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com.onelap.bls.dear.activity.async_riding_file.AsyncRidingFileActivity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onelap://, </w:t>
            </w:r>
            <w:r>
              <w:rPr/>
              <w:br/>
            </w:r>
            <w:r>
              <w:rPr>
                <w:b/>
              </w:rPr>
              <w:t xml:space="preserve">Hosts:</w:t>
            </w:r>
            <w:r>
              <w:t xml:space="preserve"> oauth, </w:t>
            </w:r>
            <w:r>
              <w:rPr/>
              <w:br/>
            </w:r>
            <w:r>
              <w:rPr>
                <w:b/>
              </w:rPr>
              <w:t xml:space="preserve">Paths:</w:t>
            </w:r>
            <w:r>
              <w:t xml:space="preserve"> /third_platform,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46269d22-c321-43e9-a83e-2a615a04acf2">
    <w:name w:val="SpireTableThStyle46269d22-c321-43e9-a83e-2a615a04acf2"/>
    <w:basedOn w:val="Normal"/>
    <w:qFormat/>
    <w:pPr>
      <w:jc w:val="center"/>
    </w:pPr>
    <w:rPr>
      <w:rFonts w:ascii="Times New Roman" w:eastAsia="Times New Roman" w:hAnsi="Times New Roman"/>
      <w:b/>
      <w:sz w:val="24"/>
      <w:szCs w:val="24"/>
      <w:lang w:val="en-US" w:eastAsia="uk-UA" w:bidi="ar-SA"/>
    </w:rPr>
  </w:style>
  <w:style w:type="paragraph" w:styleId="SpireTableThStyle43c6e0b7-4a8d-44af-bbd2-e4fb60e603be">
    <w:name w:val="SpireTableThStyle43c6e0b7-4a8d-44af-bbd2-e4fb60e603be"/>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343c98ee-ab8b-4c27-a802-d8dca85c2cfd">
    <w:name w:val="SpireTableThStyle343c98ee-ab8b-4c27-a802-d8dca85c2cfd"/>
    <w:basedOn w:val="Normal"/>
    <w:qFormat/>
    <w:pPr>
      <w:jc w:val="center"/>
    </w:pPr>
    <w:rPr>
      <w:rFonts w:ascii="Times New Roman" w:eastAsia="Times New Roman" w:hAnsi="Times New Roman"/>
      <w:b/>
      <w:sz w:val="24"/>
      <w:szCs w:val="24"/>
      <w:lang w:val="en-US" w:eastAsia="uk-UA" w:bidi="ar-SA"/>
    </w:rPr>
  </w:style>
  <w:style w:type="paragraph" w:styleId="SpireTableThStyledb793dda-cbc8-4c27-bb82-7096858cb211">
    <w:name w:val="SpireTableThStyledb793dda-cbc8-4c27-bb82-7096858cb211"/>
    <w:basedOn w:val="Normal"/>
    <w:qFormat/>
    <w:pPr>
      <w:jc w:val="center"/>
    </w:pPr>
    <w:rPr>
      <w:rFonts w:ascii="Times New Roman" w:eastAsia="Times New Roman" w:hAnsi="Times New Roman"/>
      <w:b/>
      <w:sz w:val="24"/>
      <w:szCs w:val="24"/>
      <w:lang w:val="en-US" w:eastAsia="uk-UA" w:bidi="ar-SA"/>
    </w:rPr>
  </w:style>
  <w:style w:type="paragraph" w:styleId="SpireTableThStyle1f438aeb-758b-49db-a4e9-2e632455ed14">
    <w:name w:val="SpireTableThStyle1f438aeb-758b-49db-a4e9-2e632455ed14"/>
    <w:basedOn w:val="Normal"/>
    <w:qFormat/>
    <w:pPr>
      <w:jc w:val="center"/>
    </w:pPr>
    <w:rPr>
      <w:rFonts w:ascii="Times New Roman" w:eastAsia="Times New Roman" w:hAnsi="Times New Roman"/>
      <w:b/>
      <w:sz w:val="24"/>
      <w:szCs w:val="24"/>
      <w:lang w:val="en-US" w:eastAsia="uk-UA" w:bidi="ar-SA"/>
    </w:rPr>
  </w:style>
  <w:style w:type="paragraph" w:styleId="SpireTableThStylec10f4bfe-3cad-4f70-babb-b38c313d8213">
    <w:name w:val="SpireTableThStylec10f4bfe-3cad-4f70-babb-b38c313d8213"/>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15ebb32d-2a6a-447c-b47f-c717677c4061">
    <w:name w:val="SpireTableThStyle15ebb32d-2a6a-447c-b47f-c717677c4061"/>
    <w:basedOn w:val="Normal"/>
    <w:qFormat/>
    <w:pPr>
      <w:jc w:val="center"/>
    </w:pPr>
    <w:rPr>
      <w:rFonts w:ascii="Times New Roman" w:eastAsia="Times New Roman" w:hAnsi="Times New Roman"/>
      <w:b/>
      <w:sz w:val="24"/>
      <w:szCs w:val="24"/>
      <w:lang w:val="en-US" w:eastAsia="uk-UA" w:bidi="ar-SA"/>
    </w:rPr>
  </w:style>
  <w:style w:type="paragraph" w:styleId="SpireTableThStyle00897a9d-cfc9-4901-ac50-bb3834935d80">
    <w:name w:val="SpireTableThStyle00897a9d-cfc9-4901-ac50-bb3834935d80"/>
    <w:basedOn w:val="Normal"/>
    <w:qFormat/>
    <w:pPr>
      <w:jc w:val="center"/>
    </w:pPr>
    <w:rPr>
      <w:rFonts w:ascii="Times New Roman" w:eastAsia="Times New Roman" w:hAnsi="Times New Roman"/>
      <w:b/>
      <w:sz w:val="24"/>
      <w:szCs w:val="24"/>
      <w:lang w:val="en-US" w:eastAsia="uk-UA" w:bidi="ar-SA"/>
    </w:rPr>
  </w:style>
  <w:style w:type="paragraph" w:styleId="SpireTableThStyle63afcf4e-1a35-4197-b523-c7b955afad13">
    <w:name w:val="SpireTableThStyle63afcf4e-1a35-4197-b523-c7b955afad13"/>
    <w:basedOn w:val="Normal"/>
    <w:qFormat/>
    <w:pPr>
      <w:jc w:val="center"/>
    </w:pPr>
    <w:rPr>
      <w:rFonts w:ascii="Times New Roman" w:eastAsia="Times New Roman" w:hAnsi="Times New Roman"/>
      <w:b/>
      <w:sz w:val="24"/>
      <w:szCs w:val="24"/>
      <w:lang w:val="en-US" w:eastAsia="uk-UA" w:bidi="ar-SA"/>
    </w:rPr>
  </w:style>
  <w:style w:type="paragraph" w:styleId="SpireTableThStyle861e7c38-c94c-4d93-bb4d-a01dd3ab5763">
    <w:name w:val="SpireTableThStyle861e7c38-c94c-4d93-bb4d-a01dd3ab5763"/>
    <w:basedOn w:val="Normal"/>
    <w:qFormat/>
    <w:pPr>
      <w:jc w:val="center"/>
    </w:pPr>
    <w:rPr>
      <w:rFonts w:ascii="Times New Roman" w:eastAsia="Times New Roman" w:hAnsi="Times New Roman"/>
      <w:b/>
      <w:sz w:val="24"/>
      <w:szCs w:val="24"/>
      <w:lang w:val="en-US" w:eastAsia="uk-UA" w:bidi="ar-SA"/>
    </w:rPr>
  </w:style>
  <w:style w:type="paragraph" w:styleId="SpireTableThStylec73d576c-0ce8-4d03-9339-eb69a5ce3b20">
    <w:name w:val="SpireTableThStylec73d576c-0ce8-4d03-9339-eb69a5ce3b20"/>
    <w:basedOn w:val="Normal"/>
    <w:qFormat/>
    <w:pPr>
      <w:jc w:val="center"/>
    </w:pPr>
    <w:rPr>
      <w:rFonts w:ascii="Times New Roman" w:eastAsia="Times New Roman" w:hAnsi="Times New Roman"/>
      <w:b/>
      <w:sz w:val="24"/>
      <w:szCs w:val="24"/>
      <w:lang w:val="en-US" w:eastAsia="uk-UA" w:bidi="ar-SA"/>
    </w:rPr>
  </w:style>
  <w:style w:type="paragraph" w:styleId="SpireTableThStyle7637b347-74fe-40a4-8d16-08fcaf6e85cf">
    <w:name w:val="SpireTableThStyle7637b347-74fe-40a4-8d16-08fcaf6e85cf"/>
    <w:basedOn w:val="Normal"/>
    <w:qFormat/>
    <w:pPr>
      <w:jc w:val="center"/>
    </w:pPr>
    <w:rPr>
      <w:rFonts w:ascii="Times New Roman" w:eastAsia="Times New Roman" w:hAnsi="Times New Roman"/>
      <w:b/>
      <w:sz w:val="24"/>
      <w:szCs w:val="24"/>
      <w:lang w:val="en-US" w:eastAsia="uk-UA" w:bidi="ar-SA"/>
    </w:rPr>
  </w:style>
  <w:style w:type="paragraph" w:styleId="SpireTableThStyled9ee9818-d14c-46cf-9214-0d906edd0cbc">
    <w:name w:val="SpireTableThStyled9ee9818-d14c-46cf-9214-0d906edd0cbc"/>
    <w:basedOn w:val="Normal"/>
    <w:qFormat/>
    <w:pPr>
      <w:jc w:val="center"/>
    </w:pPr>
    <w:rPr>
      <w:rFonts w:ascii="Times New Roman" w:eastAsia="Times New Roman" w:hAnsi="Times New Roman"/>
      <w:b/>
      <w:sz w:val="24"/>
      <w:szCs w:val="24"/>
      <w:lang w:val="en-US" w:eastAsia="uk-UA" w:bidi="ar-SA"/>
    </w:rPr>
  </w:style>
  <w:style w:type="paragraph" w:styleId="SpireTableThStyled8fea3ea-8c10-4c03-a769-ed584b2c0d26">
    <w:name w:val="SpireTableThStyled8fea3ea-8c10-4c03-a769-ed584b2c0d26"/>
    <w:basedOn w:val="Normal"/>
    <w:qFormat/>
    <w:pPr>
      <w:jc w:val="center"/>
    </w:pPr>
    <w:rPr>
      <w:rFonts w:ascii="Times New Roman" w:eastAsia="Times New Roman" w:hAnsi="Times New Roman"/>
      <w:b/>
      <w:sz w:val="24"/>
      <w:szCs w:val="24"/>
      <w:lang w:val="en-US" w:eastAsia="uk-UA" w:bidi="ar-SA"/>
    </w:rPr>
  </w:style>
  <w:style w:type="paragraph" w:styleId="SpireTableThStyled2491716-83dc-4e9d-8541-82fe8503451a">
    <w:name w:val="SpireTableThStyled2491716-83dc-4e9d-8541-82fe8503451a"/>
    <w:basedOn w:val="Normal"/>
    <w:qFormat/>
    <w:pPr>
      <w:jc w:val="center"/>
    </w:pPr>
    <w:rPr>
      <w:rFonts w:ascii="Times New Roman" w:eastAsia="Times New Roman" w:hAnsi="Times New Roman"/>
      <w:b/>
      <w:sz w:val="24"/>
      <w:szCs w:val="24"/>
      <w:lang w:val="en-US" w:eastAsia="uk-UA" w:bidi="ar-SA"/>
    </w:rPr>
  </w:style>
  <w:style w:type="paragraph" w:styleId="SpireTableThStyle4a9c88cf-1ccf-4083-bcec-53cd2a1804d6">
    <w:name w:val="SpireTableThStyle4a9c88cf-1ccf-4083-bcec-53cd2a1804d6"/>
    <w:basedOn w:val="Normal"/>
    <w:qFormat/>
    <w:pPr>
      <w:jc w:val="center"/>
    </w:pPr>
    <w:rPr>
      <w:rFonts w:ascii="Times New Roman" w:eastAsia="Times New Roman" w:hAnsi="Times New Roman"/>
      <w:b/>
      <w:sz w:val="24"/>
      <w:szCs w:val="24"/>
      <w:lang w:val="en-US" w:eastAsia="uk-UA" w:bidi="ar-SA"/>
    </w:rPr>
  </w:style>
  <w:style w:type="paragraph" w:styleId="SpireTableThStylec38cc3d1-a415-4de8-9c48-d502c3d816dd">
    <w:name w:val="SpireTableThStylec38cc3d1-a415-4de8-9c48-d502c3d816dd"/>
    <w:basedOn w:val="Normal"/>
    <w:qFormat/>
    <w:pPr>
      <w:jc w:val="center"/>
    </w:pPr>
    <w:rPr>
      <w:rFonts w:ascii="Times New Roman" w:eastAsia="Times New Roman" w:hAnsi="Times New Roman"/>
      <w:b/>
      <w:sz w:val="24"/>
      <w:szCs w:val="24"/>
      <w:lang w:val="en-US" w:eastAsia="uk-UA" w:bidi="ar-SA"/>
    </w:rPr>
  </w:style>
  <w:style w:type="paragraph" w:styleId="SpireTableThStylef5c0dbcd-e27f-4841-8e3a-5a273e50a616">
    <w:name w:val="SpireTableThStylef5c0dbcd-e27f-4841-8e3a-5a273e50a616"/>
    <w:basedOn w:val="Normal"/>
    <w:qFormat/>
    <w:pPr>
      <w:jc w:val="center"/>
    </w:pPr>
    <w:rPr>
      <w:rFonts w:ascii="Times New Roman" w:eastAsia="Times New Roman" w:hAnsi="Times New Roman"/>
      <w:b/>
      <w:sz w:val="24"/>
      <w:szCs w:val="24"/>
      <w:lang w:val="en-US" w:eastAsia="uk-UA" w:bidi="ar-SA"/>
    </w:rPr>
  </w:style>
  <w:style w:type="paragraph" w:styleId="SpireTableThStyle01043e99-d410-4556-9240-b49a38eb3531">
    <w:name w:val="SpireTableThStyle01043e99-d410-4556-9240-b49a38eb3531"/>
    <w:basedOn w:val="Normal"/>
    <w:qFormat/>
    <w:pPr>
      <w:jc w:val="center"/>
    </w:pPr>
    <w:rPr>
      <w:rFonts w:ascii="Times New Roman" w:eastAsia="Times New Roman" w:hAnsi="Times New Roman"/>
      <w:b/>
      <w:sz w:val="24"/>
      <w:szCs w:val="24"/>
      <w:lang w:val="en-US" w:eastAsia="uk-UA" w:bidi="ar-SA"/>
    </w:rPr>
  </w:style>
  <w:style w:type="paragraph" w:styleId="SpireTableThStylef8c1cec8-18bc-4162-b630-2a44e4c89761">
    <w:name w:val="SpireTableThStylef8c1cec8-18bc-4162-b630-2a44e4c89761"/>
    <w:basedOn w:val="Normal"/>
    <w:qFormat/>
    <w:pPr>
      <w:jc w:val="center"/>
    </w:pPr>
    <w:rPr>
      <w:rFonts w:ascii="Times New Roman" w:eastAsia="Times New Roman" w:hAnsi="Times New Roman"/>
      <w:b/>
      <w:sz w:val="24"/>
      <w:szCs w:val="24"/>
      <w:lang w:val="en-US" w:eastAsia="uk-UA" w:bidi="ar-SA"/>
    </w:rPr>
  </w:style>
  <w:style w:type="paragraph" w:styleId="SpireTableThStylee6269171-a14e-4dd0-93d4-f6524a52e125">
    <w:name w:val="SpireTableThStylee6269171-a14e-4dd0-93d4-f6524a52e125"/>
    <w:basedOn w:val="Normal"/>
    <w:qFormat/>
    <w:pPr>
      <w:jc w:val="center"/>
    </w:pPr>
    <w:rPr>
      <w:rFonts w:ascii="Times New Roman" w:eastAsia="Times New Roman" w:hAnsi="Times New Roman"/>
      <w:b/>
      <w:sz w:val="24"/>
      <w:szCs w:val="24"/>
      <w:lang w:val="en-US" w:eastAsia="uk-UA" w:bidi="ar-SA"/>
    </w:rPr>
  </w:style>
  <w:style w:type="paragraph" w:styleId="SpireTableThStyleb978ef5b-7ac8-4321-af5a-d42b5454e058">
    <w:name w:val="SpireTableThStyleb978ef5b-7ac8-4321-af5a-d42b5454e058"/>
    <w:basedOn w:val="Normal"/>
    <w:qFormat/>
    <w:pPr>
      <w:jc w:val="center"/>
    </w:pPr>
    <w:rPr>
      <w:rFonts w:ascii="Times New Roman" w:eastAsia="Times New Roman" w:hAnsi="Times New Roman"/>
      <w:b/>
      <w:sz w:val="24"/>
      <w:szCs w:val="24"/>
      <w:lang w:val="en-US" w:eastAsia="uk-UA" w:bidi="ar-SA"/>
    </w:rPr>
  </w:style>
  <w:style w:type="paragraph" w:styleId="SpireTableThStyleb0b72941-f9d7-4124-b9c9-4eb9b4ea5f54">
    <w:name w:val="SpireTableThStyleb0b72941-f9d7-4124-b9c9-4eb9b4ea5f54"/>
    <w:basedOn w:val="Normal"/>
    <w:qFormat/>
    <w:pPr>
      <w:jc w:val="center"/>
    </w:pPr>
    <w:rPr>
      <w:rFonts w:ascii="Times New Roman" w:eastAsia="Times New Roman" w:hAnsi="Times New Roman"/>
      <w:b/>
      <w:sz w:val="24"/>
      <w:szCs w:val="24"/>
      <w:lang w:val="en-US" w:eastAsia="uk-UA" w:bidi="ar-SA"/>
    </w:rPr>
  </w:style>
  <w:style w:type="paragraph" w:styleId="SpireTableThStyleb709b26b-6ccc-4509-aafe-28fe3945ddeb">
    <w:name w:val="SpireTableThStyleb709b26b-6ccc-4509-aafe-28fe3945ddeb"/>
    <w:basedOn w:val="Normal"/>
    <w:qFormat/>
    <w:pPr>
      <w:jc w:val="center"/>
    </w:pPr>
    <w:rPr>
      <w:rFonts w:ascii="Times New Roman" w:eastAsia="Times New Roman" w:hAnsi="Times New Roman"/>
      <w:b/>
      <w:sz w:val="24"/>
      <w:szCs w:val="24"/>
      <w:lang w:val="en-US" w:eastAsia="uk-UA" w:bidi="ar-SA"/>
    </w:rPr>
  </w:style>
  <w:style w:type="paragraph" w:styleId="SpireTableThStylef8a28442-b8bd-4bc1-a32b-3c8049995c3b">
    <w:name w:val="SpireTableThStylef8a28442-b8bd-4bc1-a32b-3c8049995c3b"/>
    <w:basedOn w:val="Normal"/>
    <w:qFormat/>
    <w:pPr>
      <w:jc w:val="center"/>
    </w:pPr>
    <w:rPr>
      <w:rFonts w:ascii="Times New Roman" w:eastAsia="Times New Roman" w:hAnsi="Times New Roman"/>
      <w:b/>
      <w:sz w:val="24"/>
      <w:szCs w:val="24"/>
      <w:lang w:val="en-US" w:eastAsia="uk-UA" w:bidi="ar-SA"/>
    </w:rPr>
  </w:style>
  <w:style w:type="paragraph" w:styleId="SpireTableThStyle94aa43ee-956b-4d14-9bc0-3a14591b1c5a">
    <w:name w:val="SpireTableThStyle94aa43ee-956b-4d14-9bc0-3a14591b1c5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2025-07-03T04:07:34Z</dcterms:created>
  <dcterms:modified xsi:type="dcterms:W3CDTF">2025-07-03T04:07:34Z</dcterms:modified>
</cp:coreProperties>
</file>