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Atom VPN（ 6.0.0版本）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4449b8-9ec3-4c15-9c7f-ee63fcf314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793177-d4f8-48df-bdc8-1df34783e1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Atom VPN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net.lab.flying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541010-5a47-44bb-9cdc-d54ffc853e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8fbdcf-47d5-4f0a-8c5c-3c59447904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base(2).apk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22.79MB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aa217130535194fec761d06279924b46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f2171beecb0ed0929c5044bcc4ecc3ddd423b857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eff6823e735138cc5b0c5a55643497c2e78b5ed1a9152d45b96ecd25a2063b59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97"/>
        <w:gridCol w:w="600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d46a78-554a-496c-9d7e-928d32f0f5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66d921-2bce-4ecb-80d6-04ad632777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Atom VPN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net.lab.flying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io.nekohasekai.sagernet.ui.MainActivity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6000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066"/>
        <w:gridCol w:w="69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e94a43-a8a0-4df1-bb0d-8fb7232951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d5b35a-74be-449e-a7e2-155c4bd773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www.gnu.org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209.51.188.116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Somerville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unlicense.org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104.21.5.81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597"/>
        <w:gridCol w:w="240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eaea17-11f9-49de-b936-491bec9a39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36f4e5-aa6d-4908-b93d-112123ce34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http://www.gnu.org/licenses.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https://unlicense.org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324"/>
        <w:gridCol w:w="267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dfd2d9-7a9b-4d64-b947-d912720b2a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7e5384-98fa-473a-ab17-7b6d400f1e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-ecdsa-sha2-nistp256@openssh.comdiffie </w:t>
            </w:r>
            <w:r>
              <w:rPr/>
              <w:br/>
            </w:r>
            <w:r>
              <w:t xml:space="preserve">jason@zx2c4.comreceive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lib/arm64-v8a/libgojni.so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 签名算法: rsassa_pkcs1v15 有效期自: 2024-07-22 05:54:34+00:00 有效期至: 2049-07-16 05:54:34+00:00 发行人: C=CN 序列号: 0x5896cfe7 哈希算法: sha256 md5值: d6d39cd5a5632913b92d45c97f6d8710 sha1值: 3b256798c94b2913f25812b57d855f12eaef5cea sha256值: d7741506532687106328778376d28261f56a7f7ccba76274dbbb9a05fca0aedb sha512值: a3ace17b2a46e2e7351439f63ae70582d88a173b4a19035f78418a5e667d9ce961c025b78bcec0ccb5572fd97e15185243f25633012af24d0b7a39bb5e244a4c 公钥算法: rsa 密钥长度: 2048 指纹: 164c00b30ad503e7d68f1f69786f381a4f7e57e6bfd73b9cfaa656b415422564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6679ca-c2e3-4819-803d-a7999053c1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"enable_clash_api" : "Enable Clash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"hysteria_auth_payload" : "Authentication Payload"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"hysteria_auth_type" : "Authentication Type"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"ooc_subscription_token" : "OOCv1 API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"ooc_subscription_token_invalid" : "Invalid OOCv1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"ssh_auth_type_none" : "None"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"ssh_private_key" : "Private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"ssh_private_key_passphrase" : "Private Key Passphrase"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"ssh_public_key" : "Public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"wireguard_public_key" : "Peer Public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"enable_clash_api" : "启用 Clash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"hysteria_auth_payload" : "认证密码"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"hysteria_auth_type" : "认证类型"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"ooc_subscription_token_invalid" : "无效的 OOCv1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"ssh_auth_type_none" : "无"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"ssh_private_key" : "私钥"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"ssh_private_key_passphrase" : "私钥密码句"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"ssh_public_key" : "公钥"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"wireguard_public_key" : "节点公钥"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16c5c7-38b3-4c26-bab2-a6bee1c4dc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213e61-7119-45c3-afc4-e4474a95a3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fb98c8-c2b9-4382-9401-064cb35d16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a1fbb2-1663-46e3-81df-c1bb969bc6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b5eb0e-54de-4ad3-b38a-5b905da7f8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2e9509-feb0-4717-a9b9-8c24e53714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133970-7af4-4caf-9008-827c1c10d2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ca0c4a-1d96-4893-8a10-412be47eb2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0a4cf9-a7fd-4624-b6d8-72665a0c59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net.lab.flying.SERVICE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android.permission.EXPAND_STATUS_BAR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展开/折叠状态栏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允许应用程序展开或折叠状态栏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android.permission.FOREGROUND_SERVICE_SYSTEM_EXEMPTED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net.lab.flying.DYNAMIC_RECEIVER_NOT_EXPORTED_PERMISSION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e4449b8-9ec3-4c15-9c7f-ee63fcf31428">
    <w:name w:val="SpireTableThStyle9e4449b8-9ec3-4c15-9c7f-ee63fcf314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793177-d4f8-48df-bdc8-1df34783e18e">
    <w:name w:val="SpireTableThStyle68793177-d4f8-48df-bdc8-1df34783e1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8541010-5a47-44bb-9cdc-d54ffc853eb1">
    <w:name w:val="SpireTableThStylea8541010-5a47-44bb-9cdc-d54ffc853e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8fbdcf-47d5-4f0a-8c5c-3c5944790410">
    <w:name w:val="SpireTableThStyle828fbdcf-47d5-4f0a-8c5c-3c59447904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d46a78-554a-496c-9d7e-928d32f0f58a">
    <w:name w:val="SpireTableThStyled9d46a78-554a-496c-9d7e-928d32f0f5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66d921-2bce-4ecb-80d6-04ad63277796">
    <w:name w:val="SpireTableThStyle9966d921-2bce-4ecb-80d6-04ad632777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be94a43-a8a0-4df1-bb0d-8fb72329519e">
    <w:name w:val="SpireTableThStyle1be94a43-a8a0-4df1-bb0d-8fb7232951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d5b35a-74be-449e-a7e2-155c4bd77315">
    <w:name w:val="SpireTableThStyle3ad5b35a-74be-449e-a7e2-155c4bd773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eaea17-11f9-49de-b936-491bec9a3997">
    <w:name w:val="SpireTableThStyle8beaea17-11f9-49de-b936-491bec9a39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36f4e5-aa6d-4908-b93d-112123ce349b">
    <w:name w:val="SpireTableThStyleef36f4e5-aa6d-4908-b93d-112123ce34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dfd2d9-7a9b-4d64-b947-d912720b2a5b">
    <w:name w:val="SpireTableThStyle53dfd2d9-7a9b-4d64-b947-d912720b2a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7e5384-98fa-473a-ab17-7b6d400f1ed6">
    <w:name w:val="SpireTableThStyleb87e5384-98fa-473a-ab17-7b6d400f1e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6679ca-c2e3-4819-803d-a7999053c181">
    <w:name w:val="SpireTableThStyle9b6679ca-c2e3-4819-803d-a7999053c1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16c5c7-38b3-4c26-bab2-a6bee1c4dcd5">
    <w:name w:val="SpireTableThStylef116c5c7-38b3-4c26-bab2-a6bee1c4dc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213e61-7119-45c3-afc4-e4474a95a374">
    <w:name w:val="SpireTableThStyle55213e61-7119-45c3-afc4-e4474a95a3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fb98c8-c2b9-4382-9401-064cb35d16c1">
    <w:name w:val="SpireTableThStyle44fb98c8-c2b9-4382-9401-064cb35d16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a1fbb2-1663-46e3-81df-c1bb969bc6cc">
    <w:name w:val="SpireTableThStylec8a1fbb2-1663-46e3-81df-c1bb969bc6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b5eb0e-54de-4ad3-b38a-5b905da7f808">
    <w:name w:val="SpireTableThStylea8b5eb0e-54de-4ad3-b38a-5b905da7f8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2e9509-feb0-4717-a9b9-8c24e53714db">
    <w:name w:val="SpireTableThStyle792e9509-feb0-4717-a9b9-8c24e53714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133970-7af4-4caf-9008-827c1c10d230">
    <w:name w:val="SpireTableThStyle01133970-7af4-4caf-9008-827c1c10d2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ca0c4a-1d96-4893-8a10-412be47eb21e">
    <w:name w:val="SpireTableThStyle50ca0c4a-1d96-4893-8a10-412be47eb2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0a4cf9-a7fd-4624-b6d8-72665a0c59f9">
    <w:name w:val="SpireTableThStyle990a4cf9-a7fd-4624-b6d8-72665a0c59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2025-07-05T11:34:45Z</dcterms:created>
  <dcterms:modified xsi:type="dcterms:W3CDTF">2025-07-05T11:34:45Z</dcterms:modified>
</cp:coreProperties>
</file>