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25.26.0版本）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fadb11-d8ee-4d8d-afc8-84fceb3dc5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0f3bd0-6124-4ec5-83f3-932520b495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25.26.0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com.angieslist.servicetown.sp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8bb6ef-65a3-491f-b869-0061fff48a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7bbf9-2bb3-40d3-8311-7e63e613c3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Angi Pro Ads_25.26.0_APKPure.apk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a6b51ae6f4d34f13a76f93f4cb720544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ad0f9d308fc998cab0d0a5230e59b1152a5abc8f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55c489a6b29ad69fbffb97441eafaf7684e0fc94f62ad3a57fd3c8614e7fc4de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3bb94f-42d2-43af-bd6f-57b4335da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6d7d56-ab92-4d17-8f41-497ea0a637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com.angieslist.servicetown.sp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com.angieslist.sp.MainActivity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25.26.0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40400304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5"/>
        <w:gridCol w:w="5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74d8b-a36f-4441-a968-da20fe7ba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eff89-60b0-4f30-8ef8-0e726af47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proapp.angieslist.com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amazon.something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cdn-settings.segment.com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3.168.149.142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events.split.io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34.235.195.88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totallylegitmedicallicenses.ru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104.18.34.194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almobile.angieslist.com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157.240.11.40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procenter.mhelpdesk.io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54.209.140.81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216.137.39.78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hal.testandtarget.omniture.com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18.204.72.198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auth.split.io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35.170.228.5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assets.adobedtm.com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23.218.208.236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office-stagevictor.angieslist.com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www.images.google.com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streaming.split.io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18.154.132.86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66.33.60.67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testimage.jpg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ktor.io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13.249.126.6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sdk.split.io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146.75.40.143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qa3-api.homeadvisor.com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aim.s.twilio.com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52.6.206.82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aep-sdks.gitbook.io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mobile-api-prod.angieslist.com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172.64.153.62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76.223.54.146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54.37.94.192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someurlforimageshere.com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mobile-api-s.angieslist.com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ssa1.png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www.kabbage.com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23.192.47.145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vault.pactsafe.io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18.154.132.88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match-dev.angieslist.com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10.33.0.46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www.bobsmith.com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3.33.130.190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204.236.174.42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mobile-api-stagevictor.plat.angieslist.com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intercom.help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185.60.216.50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endpoint.com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35.85.174.102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telemetry.split.io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54.157.194.5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signup.angi.com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172.64.146.241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www.angieslist.com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172.64.153.62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6d19c7-e594-4513-a07b-38fa762bb9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9b4646-8459-407e-b8f4-2f2fe72d9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https://aep-sdks.gitbook.io/docs/using-mobile-extensions/mobile-core/configuration/configuration-api-reference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com/adobe/marketing/mobile/Target.java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https://aep-sdks.gitbook.io/docs/using-mobile-extensions/adobe-target/target-api-reference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com/adobe/marketing/mobile/Target.java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https://assets.adobedtm.com/%s.json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com/adobe/marketing/mobile/ConfigurationExtension.java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https://aep-sdks.gitbook.io/docs/using-mobile-extensions/adobe-target/target-api-reference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com/adobe/marketing/mobile/TargetExtension.java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https://aep-sdks.gitbook.io/docs/using-mobile-extensions/adobe-target/target-api-reference-deprecated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com/adobe/marketing/mobile/TargetCore.java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https://aep-sdks.gitbook.io/docs/using-mobile-extensions/adobe-target/target-api-reference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com/adobe/marketing/mobile/TargetCore.java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https://hal.testandtarget.omniture.com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com/adobe/mobile/TargetPreviewManager.java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https://ssa1.png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com/angieslist/mobile/api/gateway/lead/vo/v4/TestModelsServiceProviderV4.java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https://ssa1.png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com/angieslist/mobile/api/gateway/lead/vo/v3/TestModelsServiceProviderV3.java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https://s3/somelocation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com/angieslist/mobile/api/gateway/officehome/vo/TestModelsKt.java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https://www.bobsmith.com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com/angieslist/mobile/api/gateway/officehome/vo/TestModelsKt.java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https://www.facebook.com/bobsmith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com/angieslist/mobile/api/gateway/officehome/vo/TestModelsKt.java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https://www.twitter.com/bobsmith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com/angieslist/mobile/api/gateway/officehome/vo/TestModelsKt.java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http://www.images.google.com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http://endpoint.com/put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http://endpoint.com/get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com/angieslist/mobile/api/gateway/serviceproviderprofile/vo/v3/TestModelsOfferV3.java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https://testimage.jpg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com/angieslist/mobile/api/gateway/serviceproviderprofile/vo/v3/TestModelsReviewV3.java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com/angieslist/mobile/api/gateway/serviceproviderprofile/vo/v4/TestModelsProfileV4.java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com/angieslist/mobile/api/gateway/serviceproviderprofile/vo/v4/TestModelsProfileV4.java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https://totallylegitmedicallicenses.ru/trustme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com/angieslist/mobile/api/gateway/serviceproviderprofile/vo/v4/TestModelsProfileV4.java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https://amazon.something/image_blah_blah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com/angieslist/mobile/api/gateway/review/vo/TestModelsKt.java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https://amazon.something/image_blah_blah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com/angieslist/mobile/api/gateway/review/vo/v3/TestModelsReviewV3.java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http://somedomain.com/put/media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com/angieslist/mobile/api/gateway/messagecenter/vo/TestModelsKt.java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http://somedomain.com/get/media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com/angieslist/mobile/api/gateway/messagecenter/vo/TestModelsKt.java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http://someurlforimageshere.com/imagepath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com/angieslist/mobile/api/gateway/messagecenter/vo/TestModelsKt.java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com/angieslist/mobile/api/gateway/messagecenter/vo/v2/TestModelsActivityStreamsV2.java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https://www.image.com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com/angieslist/mobile/api/gateway/offer/vo/TestModelsKt.java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https://www.logo.com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com/angieslist/mobile/api/gateway/offer/vo/TestModelsKt.java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http://www.angieslist.com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com/angieslist/mobile/api/gateway/offer/vo/TestModelsKt.java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com/angieslist/mobile/api/gateway/spprofilevisitorgateway/vo/TestModelsKt.java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https://mobile-api-%s.angieslist.com/gateway/service-provider-analytics/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com/angieslist/mobile/api/internal/TampaApis.java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com/angieslist/mobile/api/vo/ServiceProviderContactInformationBuilder.java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https://mobile-api-stagevictor.plat.angieslist.com/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com/angieslist/mobile/envconfig/EnvironmentConfig.java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http://match-dev.angieslist.com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com/angieslist/mobile/envconfig/EnvironmentConfig.java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https://office-stagevictor.angieslist.com/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com/angieslist/mobile/envconfig/EnvironmentConfig.java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https://almobile.angieslist.com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com/angieslist/mobile/envconfig/RealEnvironmentConfigApi.java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http://com_angieslist_mobile_adobetarget/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https://procenter.mhelpdesk.io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https://www.kabbage.com/paycheck-protection-program-loans/?refid=angieslist&amp;utm_medium=partners&amp;utm_source=angieslist&amp;utm_campaign=funding-sba-ppp_20200403_email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https://proapp.angieslist.com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https://mobile-api-prod.angieslist.com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https://office.angieslist.com/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https://office.angieslist.com/app/jobs/%s?statusfilter=all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https://vault.pactsafe.io/s/a84ad12b-7245-4a12-9fc5-2011a3bf4d62/legal.html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com/angieslist/sp/feature/angipay/ui/payment/request/ANGIPayRequestPaymentView.java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https://qa3-api.homeadvisor.com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com/angieslist/sp/feature/messaging/v2/thread/ui/AdsMessageThreadFragment.java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https://vault.pactsafe.io/s/a84ad12b-7245-4a12-9fc5-2011a3bf4d62/legal.html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com/angieslist/sp/feature/paymentedit/bankaccount/number/ui/AddBankAccountView.java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https://intercom.help/angi/en/articles/10135376-learn-more-about-homeowner-contact-permissions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com/angieslist/sp/ui/leaddetails/LeadDetailsFragment.java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https://signup.angi.com/pro?entry_point_id=42962574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com/angieslist/sp/ui/registration/RegistrationLaunchViewEventHandler.java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https://www.mapbox.com/help/create-api-access-token/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https://www.mapbox.com/help/first-steps-android-sdk/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com/mapbox/mapboxsdk/maps/AttributionDialogManager.java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https://www.mapbox.com/map-feedback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com/mapbox/mapboxsdk/maps/AttributionDialogManager.java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https://www.mapbox.com/help/create-api-access-token/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com/mapbox/mapboxsdk/exceptions/MapboxConfigurationException.java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https://www.mapbox.com/help/first-steps-android-sdk/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com/mapbox/mapboxsdk/exceptions/MapboxConfigurationException.java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https://www.mapbox.com/about/maps/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https://www.mapbox.com/map-feedback/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https://www.mapbox.com/about/maps/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http://support.newrelic.com.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com/newrelic/agent/android/NewRelic.java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https://play.google.com/store/apps/details?id=%s&amp;hl=en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com/servicemagic/library/webservice/appmessage/AppMessageFacade.java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https://cdn-settings.segment.com/v1/projects/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com/segment/analytics/ConnectionFactory.java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https://aim.%s.twilio.com/Client/v2/ContentTemplates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com/twilio/conversations/ConversationsClientImpl.java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https://ktor.io/docs/http-client-engines.html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io/ktor/client/HttpClientJvmKt.java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https://docs.sentry.io/platforms/android/troubleshooting/mixed-versions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io/sentry/util/InitUtil.java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https://docs.sentry.io/platforms/java/troubleshooting/mixed-versions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io/sentry/util/InitUtil.java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https://auth.split.io/api/v2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io/split/android/client/ServiceEndpoints.java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https://events.split.io/api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io/split/android/client/ServiceEndpoints.java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https://sdk.split.io/api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io/split/android/client/ServiceEndpoints.java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https://streaming.split.io/sse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io/split/android/client/ServiceEndpoints.java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https://telemetry.split.io/api/v1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io/split/android/client/ServiceEndpoints.java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https://yaml.org/spec/1.1/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org/yaml/snakeyaml/DumperOptions.java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http://maps.googleapis.com/maps/api/geocode/json?latlng=%1$f,%2$f&amp;sensor=true&amp;language=%3$s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pl/charmas/android/reactivelocation/observables/geocode/FallbackReverseGeocodeObservable.java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96d371-3c50-472b-992b-f0e67efdd5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2cd3c-20c9-4ab1-bd82-0661aae62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test@test.com </w:t>
            </w:r>
            <w:r>
              <w:rPr/>
              <w:br/>
            </w:r>
            <w:r>
              <w:t xml:space="preserve">b.jones@test.com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com/angieslist/mobile/api/gateway/lead/vo/TestModelsKt.java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test@email.com </w:t>
            </w:r>
            <w:r>
              <w:rPr/>
              <w:br/>
            </w:r>
            <w:r>
              <w:t xml:space="preserve">bobsmith@email.com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com/angieslist/mobile/api/gateway/officehome/vo/TestModelsKt.java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test@test.com </w:t>
            </w:r>
            <w:r>
              <w:rPr/>
              <w:br/>
            </w:r>
            <w:r>
              <w:t xml:space="preserve">john@plumbing.com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com/angieslist/mobile/api/gateway/serviceproviderprofile/vo/v4/TestModelsProfileV4.java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bb@test.com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com/angieslist/mobile/api/gateway/review/vo/TestModelsKt.java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bb@test.com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com/angieslist/mobile/api/gateway/review/vo/v3/TestModelsReviewV3.java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timtom123@test.com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com/angieslist/mobile/api/gateway/membermanagement/vo/TestModelsKt.java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email@test.com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com/angieslist/mobile/api/gateway/membermanagement/vo/v2/TestModelsFavoritesV2.java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bob.man@test.com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com/angieslist/mobile/api/gateway/messagecenter/vo/TestModelsKt.java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bob.smith@smith.com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com/angieslist/mobile/api/gateway/messagecenter/vo/v2/TestModelsActivityStreamsV2.java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bob.smith@aol.com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com/angieslist/mobile/api/gateway/platform/vo/TestModelsKt.java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oh@yes.com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com/angieslist/mobile/api/vo/ServiceProviderContactInformationBuilder.java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businesscenter@angi.com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businesscenter@angi.com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com/angieslist/sp/feature/mybusiness/domain/MyBusinessScreenActionCreator.java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businesscenter@angi.com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com/angieslist/sp/feature/switchbusinesses/ui/SwitchBusinessesView.java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businesscenter@angi.com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com/angieslist/sp/ui/home/HomeScreenReducerKt.java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this@copy.slice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io/ktor/util/NIOKt.java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ed3ba7-4b82-4288-93c1-a8afbfdc59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d2dc7c-ff4c-498f-bd2d-a6ccfce63c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18888192644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com/angieslist/sp/BuildConfig.java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OU=Originate 签名算法: rsassa_pkcs1v15 有效期自: 2013-12-06 17:48:45+00:00 有效期至: 2038-11-30 17:48:45+00:00 发行人: OU=Originate 序列号: 0x52a20dfd 哈希算法: sha1 md5值: 1f8bd9001ee8537060b7c8f8ef13ad7e sha1值: 2c6075576b96d6c2f2296ccce759b50eebbe9f0e sha256值: c8b06f0bc96f097ab0b6527ac0c517d810f870f5e5d35c37a1860a5f8e21bca2 sha512值: 897c54ad13b296888762bb2a8e968ca526097b72c274b5dcfc4c40c0e3576443b6e5e04978e73f13992265f3ba3e3e9575e1c90f5648374d7733f0240bd2dcb5 公钥算法: rsa 密钥长度: 1024 指纹: 5e90013561a8e677999a0796698649d7b40f2eeffedecfd3f5eb418c09d21019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9eb48-2308-464f-887f-c524aea9e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9964fe-cbfb-42dc-a098-9d777e76f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4931b-3950-4367-a025-3f02b8460c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009f2-b266-456f-9d91-6cab705fc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5bc1c-83f0-47e5-8dbd-f5e1850a79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f18100-1ced-4d80-b1c0-c06b6b9f45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356675-cc1d-4ab3-9273-a48566987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3cf3f-a7ec-4c3a-aa1d-b79cb52d1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a7b9dd-bdb5-4d82-973b-de6c7b8e8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com.angieslist.servicetown.sp.permission.C2D_MESSAGE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android.permission.BIND_JOB_SERVICE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com.angieslist.servicetown.sp.DYNAMIC_RECEIVER_NOT_EXPORTED_PERMISSION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4"/>
        <w:gridCol w:w="55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1fb930-1055-4bf0-ad83-d3fb172797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9c9c0e-4455-40ea-8972-fe27acd35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com.angieslist.sp.MainActivity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angieslist.com, b2b.angieslist.com, office.angi.com,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/app/automatedmessages, /app/quickreply, /app/lead/board,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7fadb11-d8ee-4d8d-afc8-84fceb3dc57a">
    <w:name w:val="SpireTableThStylef7fadb11-d8ee-4d8d-afc8-84fceb3dc5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0f3bd0-6124-4ec5-83f3-932520b49582">
    <w:name w:val="SpireTableThStyle010f3bd0-6124-4ec5-83f3-932520b495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68bb6ef-65a3-491f-b869-0061fff48a01">
    <w:name w:val="SpireTableThStyle768bb6ef-65a3-491f-b869-0061fff48a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7bbf9-2bb3-40d3-8311-7e63e613c3ae">
    <w:name w:val="SpireTableThStylec0d7bbf9-2bb3-40d3-8311-7e63e613c3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3bb94f-42d2-43af-bd6f-57b4335da371">
    <w:name w:val="SpireTableThStyle0a3bb94f-42d2-43af-bd6f-57b4335da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6d7d56-ab92-4d17-8f41-497ea0a6376d">
    <w:name w:val="SpireTableThStyle7a6d7d56-ab92-4d17-8f41-497ea0a637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e74d8b-a36f-4441-a968-da20fe7baea4">
    <w:name w:val="SpireTableThStylea9e74d8b-a36f-4441-a968-da20fe7ba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1eff89-60b0-4f30-8ef8-0e726af47677">
    <w:name w:val="SpireTableThStylecc1eff89-60b0-4f30-8ef8-0e726af47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6d19c7-e594-4513-a07b-38fa762bb9d6">
    <w:name w:val="SpireTableThStyleb16d19c7-e594-4513-a07b-38fa762bb9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9b4646-8459-407e-b8f4-2f2fe72d9b2e">
    <w:name w:val="SpireTableThStyle199b4646-8459-407e-b8f4-2f2fe72d9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96d371-3c50-472b-992b-f0e67efdd5fc">
    <w:name w:val="SpireTableThStyle4a96d371-3c50-472b-992b-f0e67efdd5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2cd3c-20c9-4ab1-bd82-0661aae6278b">
    <w:name w:val="SpireTableThStyle68b2cd3c-20c9-4ab1-bd82-0661aae62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ed3ba7-4b82-4288-93c1-a8afbfdc591c">
    <w:name w:val="SpireTableThStyle64ed3ba7-4b82-4288-93c1-a8afbfdc59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d2dc7c-ff4c-498f-bd2d-a6ccfce63c78">
    <w:name w:val="SpireTableThStylea8d2dc7c-ff4c-498f-bd2d-a6ccfce63c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9eb48-2308-464f-887f-c524aea9eff0">
    <w:name w:val="SpireTableThStylee989eb48-2308-464f-887f-c524aea9e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9964fe-cbfb-42dc-a098-9d777e76ff45">
    <w:name w:val="SpireTableThStylea99964fe-cbfb-42dc-a098-9d777e76f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4931b-3950-4367-a025-3f02b8460c89">
    <w:name w:val="SpireTableThStyle9b44931b-3950-4367-a025-3f02b8460c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009f2-b266-456f-9d91-6cab705fc33e">
    <w:name w:val="SpireTableThStylec43009f2-b266-456f-9d91-6cab705fc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5bc1c-83f0-47e5-8dbd-f5e1850a794b">
    <w:name w:val="SpireTableThStyle76e5bc1c-83f0-47e5-8dbd-f5e1850a79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f18100-1ced-4d80-b1c0-c06b6b9f45ae">
    <w:name w:val="SpireTableThStylefaf18100-1ced-4d80-b1c0-c06b6b9f45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356675-cc1d-4ab3-9273-a485669871f3">
    <w:name w:val="SpireTableThStylea3356675-cc1d-4ab3-9273-a48566987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3cf3f-a7ec-4c3a-aa1d-b79cb52d1656">
    <w:name w:val="SpireTableThStyle6263cf3f-a7ec-4c3a-aa1d-b79cb52d1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a7b9dd-bdb5-4d82-973b-de6c7b8e89f8">
    <w:name w:val="SpireTableThStylef2a7b9dd-bdb5-4d82-973b-de6c7b8e8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1fb930-1055-4bf0-ad83-d3fb17279719">
    <w:name w:val="SpireTableThStyle391fb930-1055-4bf0-ad83-d3fb172797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9c9c0e-4455-40ea-8972-fe27acd3516e">
    <w:name w:val="SpireTableThStyle7b9c9c0e-4455-40ea-8972-fe27acd35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2025-07-16T23:40:19Z</dcterms:created>
  <dcterms:modified xsi:type="dcterms:W3CDTF">2025-07-16T23:40:19Z</dcterms:modified>
</cp:coreProperties>
</file>