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嘿嘿连载（ 3.1.5.2版本）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50de0b-4973-47ac-9e85-eaa003d8ea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95e122-9071-4e9b-961f-6d12256ca0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嘿嘿连载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3.1.5.2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com.hhhhlianzai.app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4f6c74-901b-499e-99bf-e725a20d39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358713-479e-4da4-ad67-71f382245f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嘿嘿连载_3.1.5.2.apk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48.5MB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a56906f92162863a966847904cb98c8b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dce476d46a692a13888505700b35605f743ff3c0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84bad89dea4a5d9a137908e0c1bb094a1339ad8c60c5710f3db8ebe9e8ce6922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4"/>
        <w:gridCol w:w="62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3bb46-2ed3-4d57-88f7-811bd4660c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31327f-3422-4851-b032-47b9d089cb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嘿嘿连载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com.hhhhlianzai.app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com.heiheilianzai.app.ui.activity.SplashActivity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3.1.5.2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20220802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51cb1a-11c9-494a-a73d-21ac218daf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42308b-c3a6-4283-9e0e-93336091b3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api.orbopv.com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23.59.252.195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uatapi3.08bea5.com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54.177.221.121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173.244.209.150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Providence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40.70.71.156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122.9.15.248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api.he0jys.com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23.59.252.200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13.107.238.49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43.204.76.177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Queensland </w:t>
            </w:r>
            <w:r>
              <w:rPr/>
              <w:br/>
            </w:r>
            <w:r>
              <w:rPr>
                <w:rFonts w:eastAsia="simsun"/>
              </w:rPr>
              <w:t xml:space="preserve">城市: Brisbane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api.scyfnq.com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52.52.130.136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uatapi4.08bea5.com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54.177.221.121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www.tcsygnlw.com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154.86.178.125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Vaud </w:t>
            </w:r>
            <w:r>
              <w:rPr/>
              <w:br/>
            </w:r>
            <w:r>
              <w:rPr>
                <w:rFonts w:eastAsia="simsun"/>
              </w:rPr>
              <w:t xml:space="preserve">城市: Lausanne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metok.sys.miui.com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124.251.100.14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uatapi.08bea5.com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18.193.154.21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13.107.237.49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api.08bea5.com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54.177.221.121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123.182.50.230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183.84.7.230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d.iqt.ai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104.21.6.202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220.181.106.176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168.235.204.12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uatapi5.08bea5.com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54.177.221.121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183.232.58.227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api.askoc8.com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156.251.141.52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scapi.tdqtnuvpci.com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23.59.252.195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rjk.qq-5.com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124.222.191.192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uatapi2.08bea5.com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23.59.252.203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ccc.sys.miui.com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124.251.34.42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log-report.com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172.67.199.50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109.244.144.48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verification.voiceware.co.kr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210.205.55.5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www.boshanguan.cn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69.165.67.174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Wyoming </w:t>
            </w:r>
            <w:r>
              <w:rPr/>
              <w:br/>
            </w:r>
            <w:r>
              <w:rPr>
                <w:rFonts w:eastAsia="simsun"/>
              </w:rPr>
              <w:t xml:space="preserve">城市: Cheyenne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api.x51d23.com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172.247.109.203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domain.260b18.com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104.21.86.15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api.1rephm.com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23.59.252.203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manual.sensorsdata.cn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221.204.166.202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44b61a-9b4f-4164-b44d-b8934161a4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0bfdec-a4c6-4833-9cf5-761e969e71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a/a/a/h/i.java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a/a/a/h/i.java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a/a/a/h/i.java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cn/jiguang/ad/i.java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http://rjk.qq-5.com/tc.php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com/hanbing/wltc/han.java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https://log-report.com/report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com/cloudinject/feature/̗̖/C0244.java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https://api.scyfnq.com/index.php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com/liulishuo/filedownloader/services/BaseFileServiceUIGuard.java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https://metok.sys.miui.com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http://ccc.sys.miui.com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com/alipay/test/a.java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com/elvishew/xlog/formatter/message/xml/DefaultXmlFormatter.java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com/live/eggplant/player/videocache/HttpUrlSource.java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com/live/eggplant/player/videocache/HttpUrlSource.java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com/live/eggplant/player/videocache/HttpUrlSource.java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com/live/eggplant/player/videocache/Pinger.java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com/live/eggplant/player/videocache/Pinger.java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com/live/eggplant/player/videocache/HttpProxyCacheServer.java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https://manual.sensorsdata.cn/sa/latest/tech_sdk_client_web_access-7545017.html\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com/sensorsdata/analytics/android/sdk/visual/ViewSnapshot.java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https://api.x51d23.com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https://api.orbopv.com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https://api.he0jys.com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https://api.1rephm.com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https://api.askoc8.com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https://uatapi.08bea5.com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https://uatapi2.08bea5.com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https://uatapi3.08bea5.com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https://uatapi4.08bea5.com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https://uatapi5.08bea5.com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http://api.08bea5.com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https://domain.260b18.com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https://scapi.tdqtnuvpci.com/sa?project=YDA44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https://scapi.tdqtnuvpci.com/sa?project=BLGtest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https://d.iqt.ai/tts/Android/verification.txt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com/heiheilianzai/app/utils/manager/ReadSpeakManager.java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https://www.boshanguan.cn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com/heiheilianzai/app/component/http/PreparedDomain.java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https://www.tcsygnlw.com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com/heiheilianzai/app/component/http/PreparedDomain.java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https://raw.githubusercontent.com/leolee001/PPText/master/androidText.txt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com/heiheilianzai/app/constant/AppConfig.java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https://raw.githubusercontent.com/2116245820/hhlz-uat/main/hhlzuatapi.json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com/heiheilianzai/app/constant/RabbitConfig.java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https://raw.githubusercontent.com/tdopops/heiheilianzhai/main/hhlzline.json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com/heiheilianzai/app/constant/RabbitConfig.java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https://raw.githubusercontent.com/tdopops/heiheilianzhai/main/uat-jk.json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com/heiheilianzai/app/constant/RabbitConfig.java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https://raw.githubusercontent.com/tdopops/heiheilianzhai/main/live-jk.json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com/heiheilianzai/app/constant/RabbitConfig.java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com/heiheilianzai/app/constant/ReaderConfig.java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com/meizu/cloud/pushsdk/handler/a/a.java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com/mobi/xad/bean/Material.java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com/umeng/qq/handler/UmengQQHandler.java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https://openmobile.qq.com/user/get_simple_userinfo?status_os=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com/umeng/qq/handler/UmengQQHandler.java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com/umeng/qq/handler/UmengQQHandler.java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com/umeng/socialize/view/OauthDialog.java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http://www.umeng.com/social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https://mobile.umeng.com/images/pic/home/social/img-1.png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com/umeng/socialize/net/LinkcardRequest.java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com/umeng/socialize/net/base/SocializeRequest.java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com/umeng/weixin/handler/UmengWXHandler.java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com/umeng/weixin/handler/UmengWXHandler.java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com/umeng/weixin/handler/UmengWXHandler.java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com/umeng/weixin/handler/UmengWXHandler.java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com/tencent/mm/opensdk/openapi/WXApiImplV10.java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kr/co/voiceware/vtlicensemodule/VwCertificateBySoap.java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kr/co/voiceware/vtlicensemodule/VwCertificateBySoap.java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kr/co/voiceware/vtlicensemodule/VwCertificateBySoap.java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http://verification.voiceware.co.kr/ws\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kr/co/voiceware/vtlicensemodule/VwCertificateBySoap.java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http://verification.voiceware.co.kr/ws/get_license\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kr/co/voiceware/vtlicensemodule/VwCertificateBySoap.java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https://github.com/grandcentrix/tray/wiki/Custom-Authority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net/grandcentrix/tray/provider/TrayContract.java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https://github.com/grandcentrix/tray/issues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net/grandcentrix/tray/provider/TrayContract.java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2"/>
        <w:gridCol w:w="62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c66f17-d938-412f-a7cf-ed335ca4f7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cf7a18-4704-49b1-877c-6c8641cee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a/a/a/h/i.java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854366888@qq.com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com/minusoneapp/PackageSignatureHooker.java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com/live/eggplant/player/videocache/HttpUrlSource.java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f4b032-6613-4382-b559-dc3927842c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5cc7b-1d9f-4370-9db5-506e26dad0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417897-324d-4f32-b396-67779fdfe7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"read_license_key_null" : "read book license key is NULL"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"tray__authority" : "com.hhhhlianzai.app.tray"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922ff5-6f62-4679-86c1-630e1f9c16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740a98-819c-40ee-a3a1-9eaa12283b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3d2e11-aeb7-44a7-b90e-2c1f3c5a63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ee29ee-b9ad-4b76-a069-f7f7af4f2d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0e53ee-ecaf-47a0-b45b-8192d36aef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550de0b-4973-47ac-9e85-eaa003d8ea61">
    <w:name w:val="SpireTableThStyle9550de0b-4973-47ac-9e85-eaa003d8ea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95e122-9071-4e9b-961f-6d12256ca00f">
    <w:name w:val="SpireTableThStylec395e122-9071-4e9b-961f-6d12256ca0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b4f6c74-901b-499e-99bf-e725a20d397c">
    <w:name w:val="SpireTableThStyle5b4f6c74-901b-499e-99bf-e725a20d39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358713-479e-4da4-ad67-71f382245f53">
    <w:name w:val="SpireTableThStyleb5358713-479e-4da4-ad67-71f382245f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3bb46-2ed3-4d57-88f7-811bd4660c42">
    <w:name w:val="SpireTableThStyle6bd3bb46-2ed3-4d57-88f7-811bd4660c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31327f-3422-4851-b032-47b9d089cbb2">
    <w:name w:val="SpireTableThStyle6331327f-3422-4851-b032-47b9d089cb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051cb1a-11c9-494a-a73d-21ac218dafb8">
    <w:name w:val="SpireTableThStyle4051cb1a-11c9-494a-a73d-21ac218daf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42308b-c3a6-4283-9e0e-93336091b331">
    <w:name w:val="SpireTableThStylefb42308b-c3a6-4283-9e0e-93336091b3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44b61a-9b4f-4164-b44d-b8934161a43a">
    <w:name w:val="SpireTableThStylea344b61a-9b4f-4164-b44d-b8934161a4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0bfdec-a4c6-4833-9cf5-761e969e71bd">
    <w:name w:val="SpireTableThStyle400bfdec-a4c6-4833-9cf5-761e969e71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c66f17-d938-412f-a7cf-ed335ca4f73f">
    <w:name w:val="SpireTableThStyle83c66f17-d938-412f-a7cf-ed335ca4f7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cf7a18-4704-49b1-877c-6c8641cee022">
    <w:name w:val="SpireTableThStylec2cf7a18-4704-49b1-877c-6c8641cee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f4b032-6613-4382-b559-dc3927842ced">
    <w:name w:val="SpireTableThStylec3f4b032-6613-4382-b559-dc3927842c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5cc7b-1d9f-4370-9db5-506e26dad010">
    <w:name w:val="SpireTableThStyle6bd5cc7b-1d9f-4370-9db5-506e26dad0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417897-324d-4f32-b396-67779fdfe702">
    <w:name w:val="SpireTableThStyle9e417897-324d-4f32-b396-67779fdfe7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922ff5-6f62-4679-86c1-630e1f9c1690">
    <w:name w:val="SpireTableThStyle4f922ff5-6f62-4679-86c1-630e1f9c16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740a98-819c-40ee-a3a1-9eaa12283bf3">
    <w:name w:val="SpireTableThStylec8740a98-819c-40ee-a3a1-9eaa12283b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3d2e11-aeb7-44a7-b90e-2c1f3c5a6387">
    <w:name w:val="SpireTableThStyle0e3d2e11-aeb7-44a7-b90e-2c1f3c5a63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ee29ee-b9ad-4b76-a069-f7f7af4f2dca">
    <w:name w:val="SpireTableThStyle3cee29ee-b9ad-4b76-a069-f7f7af4f2d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0e53ee-ecaf-47a0-b45b-8192d36aef23">
    <w:name w:val="SpireTableThStyleb20e53ee-ecaf-47a0-b45b-8192d36aef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2025-07-01T14:10:11Z</dcterms:created>
  <dcterms:modified xsi:type="dcterms:W3CDTF">2025-07-01T14:10:11Z</dcterms:modified>
</cp:coreProperties>
</file>