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玩物（ 1.2.8版本）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3f7a8b-ed41-437a-93e5-20b42d4be0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301c28-1e07-495b-a759-e4557f3756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玩物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com.player.liveww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c1a47c-5813-4196-840a-387c95fd4d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0155a-2a8f-4e31-8714-c48e26215b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wwv1.2.8.apk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a095b75827f2ccdb03368c1cd27e5a67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b15aca6adbd07e2f1c0d43e730a6ddc2345378dd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2a8be4c8a57af340f19aee17032b46ddc675aba8716490c56d61068ff9af3fa3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9"/>
        <w:gridCol w:w="56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d84a43-1db0-43ff-905f-c5df0c838b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f004b3-c238-4fe2-8a86-60d354ebca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玩物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com.player.liveww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com.player.liveww.MainActivity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0"/>
        <w:gridCol w:w="58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69e629-36f2-4e95-8c20-8e6a60578e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0fa440-320a-4e1d-88da-5220363144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cloudcontrol.rongcloud.net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47.94.224.40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16.15.185.48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full.hx-jt.cn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game.hx-jt.cn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cell.hx-jt.cn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www.tinsyexyz.com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e.hx-jt.cn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feedback.rong-edge.com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101.200.58.95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63.35.30.167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test-bootstrapprofile-c-1.oss-cn-beijing.aliyuncs.com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123.125.18.57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47.94.172.98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doll.hx-jt.cn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74.125.142.102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bei.hx-jt.cn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test-bootstrapprofile-b-2.s3.ap-southeast-1.amazonaws.com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3.5.148.149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23.220.70.41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a96519-3d60-4eff-bb31-0f8e7b7607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21715c-4c5c-4feb-a47b-394bc545c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https://www.tinsyexyz.com/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com/player/liveww/MyApplication.java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https://en.wikipedia.org/wiki/Blend_modes\n//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com/tencent/ugc/videoprocessor/transitions/StereoViewerFilter.java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https://cell.hx-jt.cn/index.php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https://bei.hx-jt.cn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https://cell.hx-jt.cn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https://doll.hx-jt.cn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https://e.hx-jt.cn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https://full.hx-jt.cn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https://game.hx-jt.cn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g6/q.java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https://issuetracker.google.com/issues/new?component=618491&amp;template=1257717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https://github.com/flutter/flutter/issues/165510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https://developer.android.com/reference/android/view/View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https://feedback.rong-edge.com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io/rong/common/rlog/RLogConfig.java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https://feedback.rong-edge.com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io/rong/common/dlog/LogEntity.java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io/rong/imlib/cloudcontroller/CloudController.java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http://cloudcontrol.rongcloud.net/v1/config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io/rong/imlib/cloudcontroller/CloudUpdater.java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io/rong/imlib/filetransfer/MinioSliceCompleteRequest.java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io/rong/imlib/filetransfer/StcSliceCompleteRequest.java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io/rong/imlib/common/ParserFactory.java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io/rong/imlib/common/ParserFactory.java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io/rong/imlib/httpdns/HttpDnsClient.java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https://test-bootstrapprofile-c-1.oss-cn-beijing.aliyuncs.com/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io/rong/imlib/url/StaticConfigManager.java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https://test-bootstrapprofile-b-2.s3.ap-southeast-1.amazonaws.com/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io/rong/imlib/url/StaticConfigManager.java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io/rong/rtlog/upload/RtLogTimingUploadConfig.java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io/rong/rtlog/upload/RtLogUploadManager.java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https://stats.cn.ronghub.com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io/rong/libcore/BuildConfig.java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io/rong/rtslog/RtsConfigEnv.java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p9/u0.java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https://doll.hx-jt.cn/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72"/>
        <w:gridCol w:w="4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cac263-27ee-48a9-8ff5-7d4034b0d5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02f6c-c083-421b-ae64-7ce1b35d3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z@r1762.tmp </w:t>
            </w:r>
            <w:r>
              <w:rPr/>
              <w:br/>
            </w:r>
            <w:r>
              <w:t xml:space="preserve">z@r120a.tmp </w:t>
            </w:r>
            <w:r>
              <w:rPr/>
              <w:br/>
            </w:r>
            <w:r>
              <w:t xml:space="preserve">z@r1751.tmp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lib/arm64-v8a/libRongIMLib.so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android-sdk-releaser@oouc14.prod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5d540-a5e0-4486-9af8-30cf4db9f7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d58e77-c907-4a0d-a016-d61a732afe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com/tencent/ugc/videoprocessor/transitions/BounceFilter.java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com/faceunity/wrapper/faceunity.java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q4/e.java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q4/e.java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C=ch, ST=ch, L=cc, O=aa, OU=dd, CN=ff 签名算法: rsassa_pkcs1v15 有效期自: 2025-01-08 03:44:37+00:00 有效期至: 2025-04-08 03:44:37+00:00 发行人: C=ch, ST=ch, L=cc, O=aa, OU=dd, CN=ff 序列号: 0x540902a9 哈希算法: sha256 md5值: 94ce3f4eae92347cffd993d1fb52bc24 sha1值: 9bcdcf9cf477e2d8c66a64a9fe6d978ca0a803f5 sha256值: 651e0927cf2d55a4334ce7d1d7079ce505a7f204c6a5763add029f554c704495 sha512值: 4c3d7b5dbff4342059fadd2e8284b40b5ef071a30b55dde43520d9ad2df4d179b75c3ae62d4dfe786f6e801d465453eace2124620247c13ead28b0778c4b92ff 公钥算法: rsa 密钥长度: 2048 指纹: 1bdda66912d1d367a7f5627e0f0f584ee37bfa42fd6d200d6d9401038293c713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96a3ef-d472-4254-91b5-1153e1da44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"7f31fe3ff3734261a60ebab895cb69c3"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"facebook_client_token" : "42f1cd02420c6f6422f7b0de268590ad"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ab0f1b-6130-4ccd-8ae0-1a1e1c389a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cab96f-046c-425b-a576-01da293f18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e3c7d8-7cd9-4956-a54d-4df0fb224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114228-818b-4c1a-afb3-c5ef2b57b8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b2eecf-f681-4936-819c-9a3c741c24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a44252-92aa-4553-9f86-ee83e6759e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38d6f6-2af9-4b6e-bf5d-1f1aee8a26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8c50ba-95cf-44fe-9925-3402c6686b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38ef7d-fcd0-4eca-bd2c-8d1337aa80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android.permission.VIDEO_CAPTURE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android.permission.AUDIO_CAPTURE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com.player.liveww.DYNAMIC_RECEIVER_NOT_EXPORTED_PERMISSION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com.player.liveww.permission.RONG_ACCESS_RECEIVER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com.player.liveww.permission.RONG_BRIDGE_ACTIVITY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9"/>
        <w:gridCol w:w="52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93156d-794e-4251-8bf1-f6b3a19d3c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068ff4-a2ca-4c57-aa8e-533a491297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com.player.liveww.MainActivity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um.683fe3d6bc47b67d837bbdca://,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e3f7a8b-ed41-437a-93e5-20b42d4be0cc">
    <w:name w:val="SpireTableThStyle8e3f7a8b-ed41-437a-93e5-20b42d4be0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301c28-1e07-495b-a759-e4557f375604">
    <w:name w:val="SpireTableThStyle01301c28-1e07-495b-a759-e4557f3756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4c1a47c-5813-4196-840a-387c95fd4d57">
    <w:name w:val="SpireTableThStylee4c1a47c-5813-4196-840a-387c95fd4d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d0155a-2a8f-4e31-8714-c48e26215b26">
    <w:name w:val="SpireTableThStylecfd0155a-2a8f-4e31-8714-c48e26215b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d84a43-1db0-43ff-905f-c5df0c838bbb">
    <w:name w:val="SpireTableThStyle4bd84a43-1db0-43ff-905f-c5df0c838b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f004b3-c238-4fe2-8a86-60d354ebcab8">
    <w:name w:val="SpireTableThStyle7bf004b3-c238-4fe2-8a86-60d354ebca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669e629-36f2-4e95-8c20-8e6a60578e27">
    <w:name w:val="SpireTableThStyle4669e629-36f2-4e95-8c20-8e6a60578e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0fa440-320a-4e1d-88da-522036314420">
    <w:name w:val="SpireTableThStyle380fa440-320a-4e1d-88da-5220363144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a96519-3d60-4eff-bb31-0f8e7b76072c">
    <w:name w:val="SpireTableThStylee8a96519-3d60-4eff-bb31-0f8e7b7607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21715c-4c5c-4feb-a47b-394bc545c6fb">
    <w:name w:val="SpireTableThStyle4621715c-4c5c-4feb-a47b-394bc545c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cac263-27ee-48a9-8ff5-7d4034b0d57f">
    <w:name w:val="SpireTableThStylef0cac263-27ee-48a9-8ff5-7d4034b0d5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02f6c-c083-421b-ae64-7ce1b35d3cef">
    <w:name w:val="SpireTableThStyle56602f6c-c083-421b-ae64-7ce1b35d3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45d540-a5e0-4486-9af8-30cf4db9f77b">
    <w:name w:val="SpireTableThStylef345d540-a5e0-4486-9af8-30cf4db9f7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d58e77-c907-4a0d-a016-d61a732afee1">
    <w:name w:val="SpireTableThStyle98d58e77-c907-4a0d-a016-d61a732afe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96a3ef-d472-4254-91b5-1153e1da4472">
    <w:name w:val="SpireTableThStyledd96a3ef-d472-4254-91b5-1153e1da44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ab0f1b-6130-4ccd-8ae0-1a1e1c389a36">
    <w:name w:val="SpireTableThStyle74ab0f1b-6130-4ccd-8ae0-1a1e1c389a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cab96f-046c-425b-a576-01da293f1866">
    <w:name w:val="SpireTableThStylecacab96f-046c-425b-a576-01da293f18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e3c7d8-7cd9-4956-a54d-4df0fb2247f0">
    <w:name w:val="SpireTableThStyle68e3c7d8-7cd9-4956-a54d-4df0fb224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114228-818b-4c1a-afb3-c5ef2b57b8ad">
    <w:name w:val="SpireTableThStyle3d114228-818b-4c1a-afb3-c5ef2b57b8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b2eecf-f681-4936-819c-9a3c741c24a9">
    <w:name w:val="SpireTableThStyle96b2eecf-f681-4936-819c-9a3c741c24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a44252-92aa-4553-9f86-ee83e6759edf">
    <w:name w:val="SpireTableThStyle24a44252-92aa-4553-9f86-ee83e6759e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38d6f6-2af9-4b6e-bf5d-1f1aee8a267c">
    <w:name w:val="SpireTableThStyle8c38d6f6-2af9-4b6e-bf5d-1f1aee8a26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8c50ba-95cf-44fe-9925-3402c6686bf7">
    <w:name w:val="SpireTableThStyle4d8c50ba-95cf-44fe-9925-3402c6686b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38ef7d-fcd0-4eca-bd2c-8d1337aa804f">
    <w:name w:val="SpireTableThStylec838ef7d-fcd0-4eca-bd2c-8d1337aa80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93156d-794e-4251-8bf1-f6b3a19d3c7f">
    <w:name w:val="SpireTableThStyle2193156d-794e-4251-8bf1-f6b3a19d3c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068ff4-a2ca-4c57-aa8e-533a49129744">
    <w:name w:val="SpireTableThStylee9068ff4-a2ca-4c57-aa8e-533a491297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2025-06-26T18:03:37Z</dcterms:created>
  <dcterms:modified xsi:type="dcterms:W3CDTF">2025-06-26T18:03:37Z</dcterms:modified>
</cp:coreProperties>
</file>