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顺欣茶坊（ 1.1.22版本）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c987bd-3c95-4328-bd2a-db99bff551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0b7f9c-ebb5-4f90-9bd3-e78f34cffa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顺欣茶坊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1.1.22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com.djbkoeo.org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e46632-6ff0-4ecf-a2a2-1ae8d9707e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3c3938-7cf1-4fe9-afae-3a9530ee7c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50718e013cd105bfbc6182aa2dd16472.apk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77.12MB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a068557407e917cfc1a78d23d01025f5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54a20bc0a6173a57ff0cd3525a9cdb96fd09da76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68d5eda06ad40e9ead1a108c551b0e8659572fd9dd4b49ece141b08845d35220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1"/>
        <w:gridCol w:w="58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175a91-6b09-479e-ad01-883e8c98f2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545281-9308-4030-bf6a-2acd4cd8c5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顺欣茶坊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com.djbkoeo.org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org.cocos2dx.javascript.AppActivity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1.1.22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05"/>
        <w:gridCol w:w="68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487a62-9e9c-4a08-8893-0dfaf905da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bc712d-a844-454a-9d75-0d7950add6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221.194.154.187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77"/>
        <w:gridCol w:w="36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c72750-4fe6-45e8-b4a2-da57f3bf5d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9cb369-0a3f-4b6d-b99f-8ba64ed677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20"/>
        <w:gridCol w:w="43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f6ab2d-3430-49d8-895c-4ded9495bf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3ce6a7-6fe4-43b0-a93b-0b90757992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cdvh@ucxrl.èr </w:t>
            </w:r>
            <w:r>
              <w:rPr/>
              <w:br/>
            </w:r>
            <w:r>
              <w:t xml:space="preserve">u.@p.9v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1f.z@vyp.tz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hb@t.lk </w:t>
            </w:r>
            <w:r>
              <w:rPr/>
              <w:br/>
            </w:r>
            <w:r>
              <w:t xml:space="preserve">g@bcy3.6k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cocos@cocoss-macbook-pro.local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cocos@cocoss-macbook-pro.local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ST=shanhai, L=shanhai, O=oemgle, OU=servyes, CN=zncmkin2.keystore 签名算法: rsassa_pkcs1v15 有效期自: 2023-08-27 16:34:31+00:00 有效期至: 2033-07-05 16:34:31+00:00 发行人: C=cn, ST=shanhai, L=shanhai, O=oemgle, OU=servyes, CN=zncmkin2.keystore 序列号: 0x16f2d481 哈希算法: sha256 md5值: 0973a02a2195454f4dfe8158e81a15a3 sha1值: 44a8e7475337eae3489d88c895e742b99cc1a2c5 sha256值: f7532c2ee8293390ace0acd30d4f74b85a7189ef81a950e2f0a8cff0cad10302 sha512值: 2e10275c69fcb15b377e378449b9841c9f44ff5df2f5b1d906ed02a2bca74addf52066917a71c6880f6fdacfb709ab9c8da26f4050cfa3ccc5222d4cf6f35f29 公钥算法: rsa 密钥长度: 1024 指纹: 16e891181b9698506644f5d5dae12e6bc9b64d9e7589c9d9c25abbf7221af9b5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e98c20-63a8-4a2d-acef-fe73ef2e9e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6a7b71-b80d-46d5-b6a6-a19f51f0a9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9033c0-10c5-468f-9395-f632d36fd4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d3b769-2876-4443-86d8-105ba87096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656ac0-670c-470c-ad28-ec8307f323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6f60ad-e69e-40f2-8609-5a7e7563ba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997331-8071-487f-873a-790897270e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59d26e-1048-4dd3-8309-d2fb237620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f86d5f-85ce-47e3-a985-1f544cc177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com.aides.brother.brotheraides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90"/>
        <w:gridCol w:w="50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4d8cf5-2d58-48df-92ab-920b1e79ba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c1470a-18c0-4957-adab-0526602ff7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org.cocos2dx.javascript.AppActivity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djbkoeo://,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gameapp, </w:t>
            </w:r>
            <w:r>
              <w:rPr/>
              <w:br/>
            </w:r>
            <w:r>
              <w:rPr>
                <w:b/>
              </w:rPr>
              <w:t xml:space="preserve">Ports:</w:t>
            </w:r>
            <w:r>
              <w:t xml:space="preserve"> 8000,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/gamedetail,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bc987bd-3c95-4328-bd2a-db99bff551d7">
    <w:name w:val="SpireTableThStyle1bc987bd-3c95-4328-bd2a-db99bff551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0b7f9c-ebb5-4f90-9bd3-e78f34cffad2">
    <w:name w:val="SpireTableThStylea20b7f9c-ebb5-4f90-9bd3-e78f34cffa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7e46632-6ff0-4ecf-a2a2-1ae8d9707e6b">
    <w:name w:val="SpireTableThStyle87e46632-6ff0-4ecf-a2a2-1ae8d9707e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3c3938-7cf1-4fe9-afae-3a9530ee7c36">
    <w:name w:val="SpireTableThStylef83c3938-7cf1-4fe9-afae-3a9530ee7c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175a91-6b09-479e-ad01-883e8c98f232">
    <w:name w:val="SpireTableThStyleea175a91-6b09-479e-ad01-883e8c98f2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545281-9308-4030-bf6a-2acd4cd8c5f2">
    <w:name w:val="SpireTableThStyle13545281-9308-4030-bf6a-2acd4cd8c5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9487a62-9e9c-4a08-8893-0dfaf905dad4">
    <w:name w:val="SpireTableThStylea9487a62-9e9c-4a08-8893-0dfaf905da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bc712d-a844-454a-9d75-0d7950add65d">
    <w:name w:val="SpireTableThStyle78bc712d-a844-454a-9d75-0d7950add6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c72750-4fe6-45e8-b4a2-da57f3bf5dce">
    <w:name w:val="SpireTableThStyle1fc72750-4fe6-45e8-b4a2-da57f3bf5d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9cb369-0a3f-4b6d-b99f-8ba64ed677bb">
    <w:name w:val="SpireTableThStylee49cb369-0a3f-4b6d-b99f-8ba64ed677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f6ab2d-3430-49d8-895c-4ded9495bf12">
    <w:name w:val="SpireTableThStyled8f6ab2d-3430-49d8-895c-4ded9495bf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3ce6a7-6fe4-43b0-a93b-0b90757992fb">
    <w:name w:val="SpireTableThStyleb63ce6a7-6fe4-43b0-a93b-0b90757992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e98c20-63a8-4a2d-acef-fe73ef2e9e81">
    <w:name w:val="SpireTableThStyleeee98c20-63a8-4a2d-acef-fe73ef2e9e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6a7b71-b80d-46d5-b6a6-a19f51f0a944">
    <w:name w:val="SpireTableThStyle246a7b71-b80d-46d5-b6a6-a19f51f0a9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9033c0-10c5-468f-9395-f632d36fd40d">
    <w:name w:val="SpireTableThStyle339033c0-10c5-468f-9395-f632d36fd4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d3b769-2876-4443-86d8-105ba87096b6">
    <w:name w:val="SpireTableThStyle47d3b769-2876-4443-86d8-105ba87096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656ac0-670c-470c-ad28-ec8307f323cd">
    <w:name w:val="SpireTableThStyle48656ac0-670c-470c-ad28-ec8307f323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6f60ad-e69e-40f2-8609-5a7e7563ba0b">
    <w:name w:val="SpireTableThStyle5a6f60ad-e69e-40f2-8609-5a7e7563ba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997331-8071-487f-873a-790897270e65">
    <w:name w:val="SpireTableThStyleb2997331-8071-487f-873a-790897270e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59d26e-1048-4dd3-8309-d2fb2376209f">
    <w:name w:val="SpireTableThStylefb59d26e-1048-4dd3-8309-d2fb237620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f86d5f-85ce-47e3-a985-1f544cc17796">
    <w:name w:val="SpireTableThStyle75f86d5f-85ce-47e3-a985-1f544cc177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4d8cf5-2d58-48df-92ab-920b1e79ba61">
    <w:name w:val="SpireTableThStylee64d8cf5-2d58-48df-92ab-920b1e79ba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c1470a-18c0-4957-adab-0526602ff749">
    <w:name w:val="SpireTableThStyleeec1470a-18c0-4957-adab-0526602ff7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2025-06-19T18:12:39Z</dcterms:created>
  <dcterms:modified xsi:type="dcterms:W3CDTF">2025-06-19T18:12:39Z</dcterms:modified>
</cp:coreProperties>
</file>