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TokenPocket（ 1.5.9版本）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31"/>
        <w:gridCol w:w="5767"/>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5fc77d-9527-4e2f-9c1f-df3c0aadbb0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97f887-e53f-4aa1-96c5-5a1df8dcb61f"/>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com.lychee13.app135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2025年9月16日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045f57-989a-4571-a4f2-dfeb82397dd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befba3-dc59-420e-91c7-cb0a413bc0e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59.33MB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a05941d951f357507fdc28974b51362a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b1c9502b7febb17248b17742796deaf4a312e706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b690109833ef33508ecbb012bbdf5e46d4b65aadaee6114dd750a0e613c7d560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88"/>
        <w:gridCol w:w="62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cd0195-e9ed-4a4b-abe2-46b2496f851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8ad36c-401f-4e8e-971c-fce896402fa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com.lychee13.app135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com.tokenbank.activity.splash.SplashActivity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10921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88"/>
        <w:gridCol w:w="64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7de09c-96e2-4da9-9887-9f4d3699cf0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47d74c-744b-4fa4-837a-660289eaec6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cdn.foxabc.cc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143.92.61.80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www.tokenpocket.pro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93"/>
        <w:gridCol w:w="37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664f75-e37e-4f2c-9b45-326a3b4c6a0e"/>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f99d44-0891-4beb-a423-72fa3696f334"/>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com/HttpMyUtils.java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https://cdn.foxabc.cc/wallet/tp.php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604"/>
        <w:gridCol w:w="33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a9f662-54d3-43a0-bbae-0d665dbbd34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2c5ea3-93c8-4118-934c-aef80e2a6b9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ST=ST, L=L, O=O, OU=OU, CN=CN 签名算法: rsassa_pkcs1v15 有效期自: 2024-05-14 05:11:18+00:00 有效期至: 2079-02-15 05:11:18+00:00 发行人: C=CN, ST=ST, L=L, O=O, OU=OU, CN=CN 序列号: 0x5c2590a1dfba6d75 哈希算法: sha256 md5值: cb2c663d34c7f54fa22f46bd7b27f3f0 sha1值: 77f89976fd02d9541cdfd73af4ab7251e9470895 sha256值: 13bfc237db9b40e2b3ddd845d798c51a5dea8bb90ea923feebd38500200c8803 sha512值: 455086addb22b0ef023faab07889318fd0b6ed374f8a5de4af5def9f82a4df007500ab9cbec481c8b34f0da5bbcdeb1d8ae7a7453f1e3895990ae5e46ec6ecae 公钥算法: rsa 密钥长度: 2048 指纹: ca0c918fc8c2014cf4dc1767599c6051b4db5d451ddf3e72584baf2bcb35047b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683fa4-1a98-4d8a-a23d-488103a4550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"Add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"Advanced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"For the safety of funds, please set a password of at least 6 digits, supporting numbers, letters, punctuation"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"The minimum password length is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"Backup private 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"Backup Wallet: copy the private key and keep it in a safe place. Don't keep it on the Internet. Then try to transfer to small assets and start using."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"Back up your private key immediately"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"The bonus has been taken, please do not repeat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"(Balance: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"Select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"Select token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"Check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"Clip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"Link GA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"Expected cost"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"Copy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"Copied, this address is a contract address, please do not transfer token to this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"Manage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"Default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"Staking(ATOM)"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"Whether to delete the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"Enable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"Active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"Owner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"Warm hint: please backup the private key before using the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"Unable to find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"Identity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"Please identity certification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"Export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"Lost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"Get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"You need to install Google Authenticator on your phone"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"Download and install"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"In Google Authenticator, scan the qrcode or add your account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"For account security, open Google authentication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"After the Google Authenticator is added, it will display a 6-digit number that changes every 30 seconds. This number will be your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"Fill in the Google verification code and complete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"To ensure account security, please enter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"The on-chain data analysis is for reference only and does not construct as any advice, please pay attention!"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"Hot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After the creation, the account will be imported with this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"Import 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"Choose reception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"Please enter a new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"Enter your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"Enter the GA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"Please input the public key of the modify"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"Enter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"Confirm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"Input %1$s amount"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"Input token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"Please enter the wallet's private key to verify whether the private key is correct."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"Irrelevant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"This is a fake 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does not stored your password and cannot help you retrieve it. Please remember and keep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"Please set a password of 8-16 digits. It supports numbers, letters, punctuation, and must contain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"Mismatched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"Missing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"Modify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"Modify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"After modify your password, withdraw will be forbidden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"Must be token owner"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"The token is not in the result? Tap to request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"If this option is checked, password does not need to be entered again before exiting the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"No need to enter password again before exiting the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"This operation does not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"Open TokenPocket to scan"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"Note: This token charges a %1$s transaction fee"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"Before conducting fiat currency transactions, please perform identity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"Choose payment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"Owner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"Please input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"Please enter your wallet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"Please select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"Security warning, after the export of private key, please keep it safe, do not divulge it. Once leaked, it may lead to asset loss."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"Passwords cannot use consecutive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"Passwords cannot be duplicated"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"Input %1$s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"This password is for the security protection of the wallet only. TokenPocket doesn't stored your password and cannot help you retrieve it. Please remember and keep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"Password hint"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"Medium"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"The two password is different, please retype"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"Password cannot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"Strong"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"Password hint"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"The length of the password should not be less than 8 bits"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"Weak"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"Real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"Repeat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"The current operation will overwrite your existing token information, please ensure that the token information is correct, and beware of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"reset to default publickey"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"After resetting password, withdraw will be forbidden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"Search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"Please select a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"Choose to receive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"Choose to send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"Please select exchange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"Choose"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"Set new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"Please set a fund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"Link to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"Setting password for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"Password can't be less than 8 chars"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"Approve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To Receive"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"Anyone can create tokens, including fake versions of tokens that claim to represent projects. Please make sure this is the token you are trading and do so at your own risk."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"Safety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"Token details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"Token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"Token does not exist"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"Token existed"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"Contract"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"Quotes"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"Token with category and token name exists"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"Reference 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"Because some contracts can modify parameter values, this security information is for reference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"Symbol"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cannot verify the authenticity of custom tokens, please confirm the token contract and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"Wallets"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"Allow %1$s to log in using this authenticator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"Unbind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"Unsatisfied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"Stake"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"Verify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"Check your wallet balance and chain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"Authorization operation will not share your private key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"Request transaction authorization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"Request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"Signature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"Transaction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"What is the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"Favourite"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"Wrong public key of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"Wrong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"Wrong private key format"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"権限を追加する"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"新しいトークン"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"トークンを追加"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"トークンを追加"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"高度な認証"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"資金調達パスワード"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"資金の安全のために、数字、文字、句読点をサポートする少なくとも6桁のパスワードを設定してください"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"パスワードの最小長は6です"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"バックアップ秘密鍵"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"バックアップウォレット：秘密鍵をコピーして安全な場所に保管してください。 ウェブに保存しないでください。 次に、小さな資産の出入りを試みて、使用を開始してください。"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"今あなたの秘密鍵をバックアップする"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"報酬を受け取った、繰り返しはしないでください"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"(残高: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"最初にトークンを選択"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"認証をキャンセルします"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"秘密鍵チェック"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"クリップボードへのアクセスを承認する"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"最初にGoogle認定を完了してください"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"予想費用"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"秘密鍵をコピーする"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"カスタムトークン"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"がコピーされました。このアドレスは契約アドレスです。このアドレスに、送金しないでください。"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"カスタマイズされたトークン管理"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"デフォルトのトークンシンボル"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"住宅ローントークン(ATOM)"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"トークンを削除するかどうか"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"Google認証を有効にする"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"管理者権限"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"所有者の許可"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"ヒント：キーを使用する前に秘密鍵をバックアップする"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"トークンを見つけることができません"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"認証に失敗しました"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"最初に認証してください"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"秘密鍵のエクスポート"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"プレーンテキストの秘密鍵"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"ジェスチャーのパスワード"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"Google確認コードの取得"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"Google確認コード"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"携帯電話にGoogle認証システムをインストールする必要があります"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"ダウンロードとインストール"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"Google認証システムで、コードをスキャンするか、アカウントキーを追加します"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"アカウントのセキュリティのため、最初にGoogle認証を有効にしてください"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"Google認証システムが追加されると、30秒ごとに変わる6桁の数字が表示されます。この数字はGoogle確認コードです"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"Google確認コードを入力して、Google認証を完了します"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"Google認証システム"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"アカウントのセキュリティを確保するには、Google確認コードを入力してください"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"オンチェーンデータ分析は参照用であり、アドバイスを構成するものではないことに注意してください"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"人気のトークン"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"スポットアカウント"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"*作成後、アカウントはパスワード変更を使用してインポートされます。"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"インポートトークン"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"トークンの転送を選択"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"新しいファンドパスワードを入力してください"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"Google確認コードを入力してください"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"変更された公開鍵を入力してください"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"ログインパスワードをもう一度入力してください"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"%1$sの数を入力してください"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"入力トークン名"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"ウォレットの秘密鍵を入力して、バックアップ秘密鍵が正しいことを確認してください。"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"無関係な権限"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"これは偽のコインです"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"TokenPocketはパスワードを保存せず、パスワードの取得を支援することもできません。パスワードを覚えておいてください。"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"ログインパスワード"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"8〜16桁のパスワードを設定してください数字、文字、句読点をサポートし、文字と数字を含む必要があります"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"マネージャの公開鍵"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"マネージャの公開鍵"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"一致しない秘密鍵"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"権限がない"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"権限を変更する"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"パスワードの変更"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"成功したパスワード変更"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ログインパスワードを変更してから24時間以内に出金できない"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"トークンの所有者である必要があります"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"対応するトークンが見つかりませんでしたか？ 申請書を提出するにはここをクリックしてください。"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"このオプションを選択すると、アプリケーションを終了する前にパスワードを再入力する必要はありません。"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"出口App前にパスワードを入力する必要はありません"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"この操作では、再度パスワードを入力する必要はありません。"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"TokenPocketを開く[スキャン]"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"注：この通貨は、%1$sの取引手数料を請求します"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"法定通貨取引を行う前に、ID認証を実行してください"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"トークンの転送を選択"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"所有者公開鍵"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"ジェスチャーのパスワードを入力してください"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"ウォレットのパスワードを入力してください"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"トークンを選択してください"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"セキュリティ警告は、秘密鍵をエクスポートしてから安全に保管してください。また、漏洩した場合は漏えいする可能性があります。"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"パスワードは連続した番号を使用できません"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"パスワードは複製できません"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"入力%1$sパスワード"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"このパスワードは、ウォレットのセキュリティ保護のためにのみ使用されます。 TokenPocketはパスワードを保存せず、パスワードの取得を支援することもできません。パスワードを覚えて保管してください。"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"パスワードプロンプト"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"普通"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"2回のパスワードが異なりますので、再入力してください"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"パスワードは空になってはいけません"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"強い"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"パスワードプロンプト"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"パスワードの長さは8位未満ではありません"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"本名認証"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"パスワードの確認"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"現在の操作では、既存のトークン情報が上書きされます。トークン情報が正しいことを確認し、フィッシングに注意してください。"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"デフォルトの公開鍵を返します"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"パスワードをリセットする"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"パスワードをリセットすると、24時間以内に出金できなくなります"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"検索トークン"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"公開鍵を選択してください"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"トークンを受け取るために選択"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"送信トークンを選択"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"スワップ通貨を選択してください"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"新しいファンドパスワードを設定"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"ファンドパスワードの設定"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"最初にファンドのパスワードを設定してください"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"Google認証のバインド："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"アカウントのパスワードを設定します"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"パスワードを8桁以上入力してください"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"%1$sを承認"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"%1$sの受信金額"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"プロジェクトを表すと主張するトークンの偽のバージョンを含め、誰でもトークンを作成できます。 nこれが取引しているトークンであることを確認し、自己責任で行ってください。"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"安全上の注意！"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"トークン契約"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"トークンの精度"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"プロジェクトの詳細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"Token詳細"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"トークンが存在しません"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"トークンはすでに存在します。追加する必要はありません"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"契約住所"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"トークンの引用"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"categoryとtoken_nameのトークンが存在します"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"参照為替レート"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"一部の契約ではパラメータ値を変更できるため、このセキュリティ情報は参照用です"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"トークンシンボル"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"TokenPocketはカスタムトークンの信頼性を検証できません。追加したトークンコントラクトが正確であることを確認してください"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"デジタル資産ウォレット"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"TokenPocketを使用して%1$sのログインを許可するかどうか"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"証明書"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"Google認証のバインドを解除"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"許可が一致しません"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"住宅ローントークン"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"資金調達パスワードの確認"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"ログインパスワードを確認"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"ウォレットの残高とチェーン情報を確認する"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"承認操作はあなたの秘密鍵情報を共有しません"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"あなたに取引承認を要求する"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"取引承認をリクエストする"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"署名認証"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"取引承認"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"秘密鍵とは何ですか"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"お気に入り"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"%1$s公開鍵が間違っています"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"間違ったパスワード"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"秘密鍵形式のエラー"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w:t>
            </w:r>
            <w:r>
              <w:rPr>
                <w:lang w:bidi="th-TH"/>
              </w:rPr>
              <w:t xml:space="preserve">เพิ่มสิทธิ์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w:t>
            </w:r>
            <w:r>
              <w:rPr>
                <w:lang w:bidi="th-TH"/>
              </w:rPr>
              <w:t xml:space="preserve">การรับรองขั้นสูง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w:t>
            </w:r>
            <w:r>
              <w:rPr>
                <w:lang w:bidi="th-TH"/>
              </w:rPr>
              <w:t xml:space="preserve">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w:t>
            </w:r>
            <w:r>
              <w:rPr>
                <w:lang w:bidi="th-TH"/>
              </w:rPr>
              <w:t xml:space="preserve">เพื่อความปลอดภัยของเงินทุน</w:t>
            </w:r>
            <w:r>
              <w:t xml:space="preserve"> </w:t>
            </w:r>
            <w:r>
              <w:rPr>
                <w:lang w:bidi="th-TH"/>
              </w:rPr>
              <w:t xml:space="preserve">โปรดตั้งรหัสผ่านอย่างน้อย</w:t>
            </w:r>
            <w:r>
              <w:t xml:space="preserve"> 6 </w:t>
            </w:r>
            <w:r>
              <w:rPr>
                <w:lang w:bidi="th-TH"/>
              </w:rPr>
              <w:t xml:space="preserve">หลัก</w:t>
            </w:r>
            <w:r>
              <w:t xml:space="preserve"> </w:t>
            </w:r>
            <w:r>
              <w:rPr>
                <w:lang w:bidi="th-TH"/>
              </w:rPr>
              <w:t xml:space="preserve">ตัวเลขที่รองรับ</w:t>
            </w:r>
            <w:r>
              <w:t xml:space="preserve"> </w:t>
            </w:r>
            <w:r>
              <w:rPr>
                <w:lang w:bidi="th-TH"/>
              </w:rPr>
              <w:t xml:space="preserve">ตัวอักษร</w:t>
            </w:r>
            <w:r>
              <w:t xml:space="preserve"> </w:t>
            </w:r>
            <w:r>
              <w:rPr>
                <w:lang w:bidi="th-TH"/>
              </w:rPr>
              <w:t xml:space="preserve">เครื่องหมายวรรคตอน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w:t>
            </w:r>
            <w:r>
              <w:rPr>
                <w:lang w:bidi="th-TH"/>
              </w:rPr>
              <w:t xml:space="preserve">ความยาวขั้นต่ำของรหัสผ่านคือ</w:t>
            </w:r>
            <w:r>
              <w:t xml:space="preserve">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w:t>
            </w:r>
            <w:r>
              <w:rPr>
                <w:lang w:bidi="th-TH"/>
              </w:rPr>
              <w:t xml:space="preserve">สำรองข้อมูลส่วนตัว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w:t>
            </w:r>
            <w:r>
              <w:rPr>
                <w:lang w:bidi="th-TH"/>
              </w:rPr>
              <w:t xml:space="preserve">กระเป๋าสตางค์สำรอง</w:t>
            </w:r>
            <w:r>
              <w:t xml:space="preserve">: </w:t>
            </w:r>
            <w:r>
              <w:rPr>
                <w:lang w:bidi="th-TH"/>
              </w:rPr>
              <w:t xml:space="preserve">คัดลอกรหัสคีย์ส่วนตัวและเก็บไว้ในที่ปลอดภัย</w:t>
            </w:r>
            <w:r>
              <w:t xml:space="preserve"> </w:t>
            </w:r>
            <w:r>
              <w:rPr>
                <w:lang w:bidi="th-TH"/>
              </w:rPr>
              <w:t xml:space="preserve">อย่าเก็บไว้บนอินเทอร์เน็ต</w:t>
            </w:r>
            <w:r>
              <w:t xml:space="preserve"> </w:t>
            </w:r>
            <w:r>
              <w:rPr>
                <w:lang w:bidi="th-TH"/>
              </w:rPr>
              <w:t xml:space="preserve">จากนั้นลองโอนไปยังสินทรัพย์ขนาดเล็กและเริ่มใช้งาน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w:t>
            </w:r>
            <w:r>
              <w:rPr>
                <w:lang w:bidi="th-TH"/>
              </w:rPr>
              <w:t xml:space="preserve">สำรองรหัสคีย์ส่วนตัวของคุณทันที</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w:t>
            </w:r>
            <w:r>
              <w:rPr>
                <w:lang w:bidi="th-TH"/>
              </w:rPr>
              <w:t xml:space="preserve">โบนัสถูกนำไปใช้แล้ว</w:t>
            </w:r>
            <w:r>
              <w:t xml:space="preserve"> </w:t>
            </w:r>
            <w:r>
              <w:rPr>
                <w:lang w:bidi="th-TH"/>
              </w:rPr>
              <w:t xml:space="preserve">โปรดอย่าทำซ้ำ</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w:t>
            </w:r>
            <w:r>
              <w:rPr>
                <w:lang w:bidi="th-TH"/>
              </w:rPr>
              <w:t xml:space="preserve">ยอดคงเหลือ</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w:t>
            </w:r>
            <w:r>
              <w:rPr>
                <w:lang w:bidi="th-TH"/>
              </w:rPr>
              <w:t xml:space="preserve">เลือกโทเค็น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w:t>
            </w:r>
            <w:r>
              <w:rPr>
                <w:lang w:bidi="th-TH"/>
              </w:rPr>
              <w:t xml:space="preserve">เลือกโทเค็นก่อน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w:t>
            </w:r>
            <w:r>
              <w:rPr>
                <w:lang w:bidi="th-TH"/>
              </w:rPr>
              <w:t xml:space="preserve">ยกเลิกการอนุญาต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w:t>
            </w:r>
            <w:r>
              <w:rPr>
                <w:lang w:bidi="th-TH"/>
              </w:rPr>
              <w:t xml:space="preserve">ตรวจสอบคีย์ส่วนตัว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w:t>
            </w:r>
            <w:r>
              <w:rPr>
                <w:lang w:bidi="th-TH"/>
              </w:rPr>
              <w:t xml:space="preserve">ให้สิทธิ์เข้าถึงคลิปบอร์ด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w:t>
            </w:r>
            <w:r>
              <w:rPr>
                <w:lang w:bidi="th-TH"/>
              </w:rPr>
              <w:t xml:space="preserve">เชื่อมโยง</w:t>
            </w:r>
            <w:r>
              <w:t xml:space="preserve"> GA </w:t>
            </w:r>
            <w:r>
              <w:rPr>
                <w:lang w:bidi="th-TH"/>
              </w:rPr>
              <w:t xml:space="preserve">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w:t>
            </w:r>
            <w:r>
              <w:rPr>
                <w:lang w:bidi="th-TH"/>
              </w:rPr>
              <w:t xml:space="preserve">ค่าใช้จ่ายที่คาดหวัง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w:t>
            </w:r>
            <w:r>
              <w:rPr>
                <w:lang w:bidi="th-TH"/>
              </w:rPr>
              <w:t xml:space="preserve">คัดลอกคีย์ส่วนตัว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w:t>
            </w:r>
            <w:r>
              <w:rPr>
                <w:lang w:bidi="th-TH"/>
              </w:rPr>
              <w:t xml:space="preserve">โทเค็นที่กำหนดเอง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w:t>
            </w:r>
            <w:r>
              <w:rPr>
                <w:lang w:bidi="th-TH"/>
              </w:rPr>
              <w:t xml:space="preserve">คัดลอกแล้ว</w:t>
            </w:r>
            <w:r>
              <w:t xml:space="preserve"> </w:t>
            </w:r>
            <w:r>
              <w:rPr>
                <w:lang w:bidi="th-TH"/>
              </w:rPr>
              <w:t xml:space="preserve">ที่อยู่นี้เป็นที่อยู่ของสัญญา</w:t>
            </w:r>
            <w:r>
              <w:t xml:space="preserve"> </w:t>
            </w:r>
            <w:r>
              <w:rPr>
                <w:lang w:bidi="th-TH"/>
              </w:rPr>
              <w:t xml:space="preserve">โปรดอย่าโอนโทเค็นไปยังที่อยู่นี้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w:t>
            </w:r>
            <w:r>
              <w:rPr>
                <w:lang w:bidi="th-TH"/>
              </w:rPr>
              <w:t xml:space="preserve">จัดการโทเค็นที่กำหนดเอง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w:t>
            </w:r>
            <w:r>
              <w:rPr>
                <w:lang w:bidi="th-TH"/>
              </w:rPr>
              <w:t xml:space="preserve">โทเค็นเริ่มต้น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w:t>
            </w:r>
            <w:r>
              <w:rPr>
                <w:lang w:bidi="th-TH"/>
              </w:rPr>
              <w:t xml:space="preserve">ปักหลัก</w:t>
            </w:r>
            <w:r>
              <w:t xml:space="preserve">(ATOM)"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w:t>
            </w:r>
            <w:r>
              <w:rPr>
                <w:lang w:bidi="th-TH"/>
              </w:rPr>
              <w:t xml:space="preserve">จะลบโทเค็นหรือไม่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w:t>
            </w:r>
            <w:r>
              <w:rPr>
                <w:lang w:bidi="th-TH"/>
              </w:rPr>
              <w:t xml:space="preserve">เปิดใช้งานการตรวจสอบสิทธิ์ของ</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w:t>
            </w:r>
            <w:r>
              <w:rPr>
                <w:lang w:bidi="th-TH"/>
              </w:rPr>
              <w:t xml:space="preserve">สิท</w:t>
            </w:r>
            <w:r>
              <w:t xml:space="preserve">ive</w:t>
            </w:r>
            <w:r>
              <w:rPr>
                <w:lang w:bidi="th-TH"/>
              </w:rPr>
              <w:t xml:space="preserve">ธิ์</w:t>
            </w:r>
            <w:r>
              <w:t xml:space="preserve">ac"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w:t>
            </w:r>
            <w:r>
              <w:rPr>
                <w:lang w:bidi="th-TH"/>
              </w:rPr>
              <w:t xml:space="preserve">สิทธิ์ของ</w:t>
            </w:r>
            <w:r>
              <w:t xml:space="preserve">owner"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w:t>
            </w:r>
            <w:r>
              <w:rPr>
                <w:lang w:bidi="th-TH"/>
              </w:rPr>
              <w:t xml:space="preserve">คำใบ้ที่อบอุ่น</w:t>
            </w:r>
            <w:r>
              <w:t xml:space="preserve">: </w:t>
            </w:r>
            <w:r>
              <w:rPr>
                <w:lang w:bidi="th-TH"/>
              </w:rPr>
              <w:t xml:space="preserve">โปรดสำรองคีย์ส่วนตัวก่อนใช้คีย์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w:t>
            </w:r>
            <w:r>
              <w:rPr>
                <w:lang w:bidi="th-TH"/>
              </w:rPr>
              <w:t xml:space="preserve">ไม่พบคีย์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w:t>
            </w:r>
            <w:r>
              <w:rPr>
                <w:lang w:bidi="th-TH"/>
              </w:rPr>
              <w:t xml:space="preserve">ข้อมูลประจำตัวล้มเหลว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w:t>
            </w:r>
            <w:r>
              <w:rPr>
                <w:lang w:bidi="th-TH"/>
              </w:rPr>
              <w:t xml:space="preserve">กรุณาระบุตัวตนก่อน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w:t>
            </w:r>
            <w:r>
              <w:rPr>
                <w:lang w:bidi="th-TH"/>
              </w:rPr>
              <w:t xml:space="preserve">ส่งออกรหัสส่วนตัว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w:t>
            </w:r>
            <w:r>
              <w:rPr>
                <w:lang w:bidi="th-TH"/>
              </w:rPr>
              <w:t xml:space="preserve">ด่วนรหัสส่วนตัว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w:t>
            </w:r>
            <w:r>
              <w:rPr>
                <w:lang w:bidi="th-TH"/>
              </w:rPr>
              <w:t xml:space="preserve">ลืมรหัสผ่าน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w:t>
            </w:r>
            <w:r>
              <w:rPr>
                <w:lang w:bidi="th-TH"/>
              </w:rPr>
              <w:t xml:space="preserve">รหัสผ่านสำหรับท่าทางสัมผัส</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w:t>
            </w:r>
            <w:r>
              <w:rPr>
                <w:lang w:bidi="th-TH"/>
              </w:rPr>
              <w:t xml:space="preserve">รับรหัสยืนยัน</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w:t>
            </w:r>
            <w:r>
              <w:rPr>
                <w:lang w:bidi="th-TH"/>
              </w:rPr>
              <w:t xml:space="preserve">รหัสยืนยัน</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w:t>
            </w:r>
            <w:r>
              <w:rPr>
                <w:lang w:bidi="th-TH"/>
              </w:rPr>
              <w:t xml:space="preserve">คุณต้องติดตั้ง</w:t>
            </w:r>
            <w:r>
              <w:t xml:space="preserve"> Google Authenticator </w:t>
            </w:r>
            <w:r>
              <w:rPr>
                <w:lang w:bidi="th-TH"/>
              </w:rPr>
              <w:t xml:space="preserve">บนโทรศัพท์ของคุณ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w:t>
            </w:r>
            <w:r>
              <w:rPr>
                <w:lang w:bidi="th-TH"/>
              </w:rPr>
              <w:t xml:space="preserve">ดาวน์โหลดและติดตั้ง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w:t>
            </w:r>
            <w:r>
              <w:rPr>
                <w:lang w:bidi="th-TH"/>
              </w:rPr>
              <w:t xml:space="preserve">ใน</w:t>
            </w:r>
            <w:r>
              <w:t xml:space="preserve"> Google Authenticator </w:t>
            </w:r>
            <w:r>
              <w:rPr>
                <w:lang w:bidi="th-TH"/>
              </w:rPr>
              <w:t xml:space="preserve">ให้สแกน</w:t>
            </w:r>
            <w:r>
              <w:t xml:space="preserve"> qrcode </w:t>
            </w:r>
            <w:r>
              <w:rPr>
                <w:lang w:bidi="th-TH"/>
              </w:rPr>
              <w:t xml:space="preserve">หรือเพิ่มรหัสบัญชีของคุณ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w:t>
            </w:r>
            <w:r>
              <w:rPr>
                <w:lang w:bidi="th-TH"/>
              </w:rPr>
              <w:t xml:space="preserve">เพื่อความปลอดภัยของบัญชี</w:t>
            </w:r>
            <w:r>
              <w:t xml:space="preserve"> </w:t>
            </w:r>
            <w:r>
              <w:rPr>
                <w:lang w:bidi="th-TH"/>
              </w:rPr>
              <w:t xml:space="preserve">ให้เปิดการตรวจสอบสิทธิ์ของ</w:t>
            </w:r>
            <w:r>
              <w:t xml:space="preserve"> Google </w:t>
            </w:r>
            <w:r>
              <w:rPr>
                <w:lang w:bidi="th-TH"/>
              </w:rPr>
              <w:t xml:space="preserve">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w:t>
            </w:r>
            <w:r>
              <w:rPr>
                <w:lang w:bidi="th-TH"/>
              </w:rPr>
              <w:t xml:space="preserve">หลังจากเพิ่ม</w:t>
            </w:r>
            <w:r>
              <w:t xml:space="preserve"> Google Authenticator </w:t>
            </w:r>
            <w:r>
              <w:rPr>
                <w:lang w:bidi="th-TH"/>
              </w:rPr>
              <w:t xml:space="preserve">แล้ว</w:t>
            </w:r>
            <w:r>
              <w:t xml:space="preserve"> </w:t>
            </w:r>
            <w:r>
              <w:rPr>
                <w:lang w:bidi="th-TH"/>
              </w:rPr>
              <w:t xml:space="preserve">ระบบจะแสดงตัวเลข</w:t>
            </w:r>
            <w:r>
              <w:t xml:space="preserve"> 6 </w:t>
            </w:r>
            <w:r>
              <w:rPr>
                <w:lang w:bidi="th-TH"/>
              </w:rPr>
              <w:t xml:space="preserve">หลักที่เปลี่ยนทุกๆ</w:t>
            </w:r>
            <w:r>
              <w:t xml:space="preserve"> 30 </w:t>
            </w:r>
            <w:r>
              <w:rPr>
                <w:lang w:bidi="th-TH"/>
              </w:rPr>
              <w:t xml:space="preserve">วินาที</w:t>
            </w:r>
            <w:r>
              <w:t xml:space="preserve"> </w:t>
            </w:r>
            <w:r>
              <w:rPr>
                <w:lang w:bidi="th-TH"/>
              </w:rPr>
              <w:t xml:space="preserve">หมายเลขนี้จะเป็นรหัสยืนยัน</w:t>
            </w:r>
            <w:r>
              <w:t xml:space="preserve"> Google </w:t>
            </w:r>
            <w:r>
              <w:rPr>
                <w:lang w:bidi="th-TH"/>
              </w:rPr>
              <w:t xml:space="preserve">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w:t>
            </w:r>
            <w:r>
              <w:rPr>
                <w:lang w:bidi="th-TH"/>
              </w:rPr>
              <w:t xml:space="preserve">กรอกรหัสยืนยันของ</w:t>
            </w:r>
            <w:r>
              <w:t xml:space="preserve"> Google </w:t>
            </w:r>
            <w:r>
              <w:rPr>
                <w:lang w:bidi="th-TH"/>
              </w:rPr>
              <w:t xml:space="preserve">และดำเนินการตรวจสอบสิทธิ์</w:t>
            </w:r>
            <w:r>
              <w:t xml:space="preserve"> Google </w:t>
            </w:r>
            <w:r>
              <w:rPr>
                <w:lang w:bidi="th-TH"/>
              </w:rPr>
              <w:t xml:space="preserve">ให้เสร็จสิ้น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w:t>
            </w:r>
            <w:r>
              <w:rPr>
                <w:lang w:bidi="th-TH"/>
              </w:rPr>
              <w:t xml:space="preserve">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w:t>
            </w:r>
            <w:r>
              <w:rPr>
                <w:lang w:bidi="th-TH"/>
              </w:rPr>
              <w:t xml:space="preserve">เพื่อความปลอดภัยของบัญชี</w:t>
            </w:r>
            <w:r>
              <w:t xml:space="preserve"> </w:t>
            </w:r>
            <w:r>
              <w:rPr>
                <w:lang w:bidi="th-TH"/>
              </w:rPr>
              <w:t xml:space="preserve">โปรดป้อนรหัสยืนยันของ</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w:t>
            </w:r>
            <w:r>
              <w:rPr>
                <w:lang w:bidi="th-TH"/>
              </w:rPr>
              <w:t xml:space="preserve">โปรดทราบว่าการวิเคราะห์ข้อมูลแบบ</w:t>
            </w:r>
            <w:r>
              <w:t xml:space="preserve"> on-chain </w:t>
            </w:r>
            <w:r>
              <w:rPr>
                <w:lang w:bidi="th-TH"/>
              </w:rPr>
              <w:t xml:space="preserve">ใช้สำหรับอ้างอิงเท่านั้นและไม่ถือเป็นคำแนะนำใดๆ</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w:t>
            </w:r>
            <w:r>
              <w:rPr>
                <w:lang w:bidi="th-TH"/>
              </w:rPr>
              <w:t xml:space="preserve">โทเค็นยอดนิยม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w:t>
            </w:r>
            <w:r>
              <w:rPr>
                <w:lang w:bidi="th-TH"/>
              </w:rPr>
              <w:t xml:space="preserve">ข้อมูลประจำตัว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w:t>
            </w:r>
            <w:r>
              <w:rPr>
                <w:lang w:bidi="th-TH"/>
              </w:rPr>
              <w:t xml:space="preserve">หลังจากสร้างแล้ว</w:t>
            </w:r>
            <w:r>
              <w:t xml:space="preserve"> </w:t>
            </w:r>
            <w:r>
              <w:rPr>
                <w:lang w:bidi="th-TH"/>
              </w:rPr>
              <w:t xml:space="preserve">บัญชีจะถูกนำเข้าด้วยรหัสผ่านนี้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w:t>
            </w:r>
            <w:r>
              <w:rPr>
                <w:lang w:bidi="th-TH"/>
              </w:rPr>
              <w:t xml:space="preserve">นำเข้าโทเค็น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w:t>
            </w:r>
            <w:r>
              <w:rPr>
                <w:lang w:bidi="th-TH"/>
              </w:rPr>
              <w:t xml:space="preserve">เลือกโทเค็นการรับ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w:t>
            </w:r>
            <w:r>
              <w:rPr>
                <w:lang w:bidi="th-TH"/>
              </w:rPr>
              <w:t xml:space="preserve">กรุณากรอกรหัสผ่านกองทุนใหม่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w:t>
            </w:r>
            <w:r>
              <w:rPr>
                <w:lang w:bidi="th-TH"/>
              </w:rPr>
              <w:t xml:space="preserve">ป้อนรหัสผ่านอีกครั้ง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w:t>
            </w:r>
            <w:r>
              <w:rPr>
                <w:lang w:bidi="th-TH"/>
              </w:rPr>
              <w:t xml:space="preserve">ป้อนรหัส</w:t>
            </w:r>
            <w:r>
              <w:t xml:space="preserve">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w:t>
            </w:r>
            <w:r>
              <w:rPr>
                <w:lang w:bidi="th-TH"/>
              </w:rPr>
              <w:t xml:space="preserve">โปรดป้อนคีย์สาธารณะของการแก้ไข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w:t>
            </w:r>
            <w:r>
              <w:rPr>
                <w:lang w:bidi="th-TH"/>
              </w:rPr>
              <w:t xml:space="preserve">ป้อน</w:t>
            </w:r>
            <w:r>
              <w:t xml:space="preserve"> %1$s </w:t>
            </w:r>
            <w:r>
              <w:rPr>
                <w:lang w:bidi="th-TH"/>
              </w:rPr>
              <w:t xml:space="preserve">จำนวน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w:t>
            </w:r>
            <w:r>
              <w:rPr>
                <w:lang w:bidi="th-TH"/>
              </w:rPr>
              <w:t xml:space="preserve">ใส่ชื่อโทเค็น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w:t>
            </w:r>
            <w:r>
              <w:rPr>
                <w:lang w:bidi="th-TH"/>
              </w:rPr>
              <w:t xml:space="preserve">โปรดป้อนรหัสคีย์ส่วนตัวของกระเป๋าเงินเพื่อตรวจสอบว่ารหัสคีย์ส่วนตัวนั้นถูกต้องหรือไม่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w:t>
            </w:r>
            <w:r>
              <w:rPr>
                <w:lang w:bidi="th-TH"/>
              </w:rPr>
              <w:t xml:space="preserve">อำนาจที่ไม่เกี่ยวข้อง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w:t>
            </w:r>
            <w:r>
              <w:rPr>
                <w:lang w:bidi="th-TH"/>
              </w:rPr>
              <w:t xml:space="preserve">เหรียญนี้เป็นเหรียญปลอม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w:t>
            </w:r>
            <w:r>
              <w:rPr>
                <w:lang w:bidi="th-TH"/>
              </w:rPr>
              <w:t xml:space="preserve">รหัสผ่านของคีย์สโตร์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w:t>
            </w:r>
            <w:r>
              <w:rPr>
                <w:lang w:bidi="th-TH"/>
              </w:rPr>
              <w:t xml:space="preserve">จะไม่บันทึกรหัสผ่านของคุณและจะไม่สามารถช่วยคุณดึงข้อมูลได้</w:t>
            </w:r>
            <w:r>
              <w:t xml:space="preserve"> </w:t>
            </w:r>
            <w:r>
              <w:rPr>
                <w:lang w:bidi="th-TH"/>
              </w:rPr>
              <w:t xml:space="preserve">โปรดจำไว้ว่าและเก็บรหัสผ่านของคุณไว้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w:t>
            </w:r>
            <w:r>
              <w:rPr>
                <w:lang w:bidi="th-TH"/>
              </w:rPr>
              <w:t xml:space="preserve">กรุณาตั้งรหัสผ่าน</w:t>
            </w:r>
            <w:r>
              <w:t xml:space="preserve"> 8-16 </w:t>
            </w:r>
            <w:r>
              <w:rPr>
                <w:lang w:bidi="th-TH"/>
              </w:rPr>
              <w:t xml:space="preserve">หลัก</w:t>
            </w:r>
            <w:r>
              <w:t xml:space="preserve"> </w:t>
            </w:r>
            <w:r>
              <w:rPr>
                <w:lang w:bidi="th-TH"/>
              </w:rPr>
              <w:t xml:space="preserve">รองรับตัวเลข</w:t>
            </w:r>
            <w:r>
              <w:t xml:space="preserve"> </w:t>
            </w:r>
            <w:r>
              <w:rPr>
                <w:lang w:bidi="th-TH"/>
              </w:rPr>
              <w:t xml:space="preserve">ตัวอักษร</w:t>
            </w:r>
            <w:r>
              <w:t xml:space="preserve"> </w:t>
            </w:r>
            <w:r>
              <w:rPr>
                <w:lang w:bidi="th-TH"/>
              </w:rPr>
              <w:t xml:space="preserve">เครื่องหมายวรรคตอน</w:t>
            </w:r>
            <w:r>
              <w:t xml:space="preserve"> </w:t>
            </w:r>
            <w:r>
              <w:rPr>
                <w:lang w:bidi="th-TH"/>
              </w:rPr>
              <w:t xml:space="preserve">และต้องมีตัวอักษรและตัวเลข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w:t>
            </w:r>
            <w:r>
              <w:rPr>
                <w:lang w:bidi="th-TH"/>
              </w:rPr>
              <w:t xml:space="preserve">รหัสคีย์ผุ้จัดการ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w:t>
            </w:r>
            <w:r>
              <w:rPr>
                <w:lang w:bidi="th-TH"/>
              </w:rPr>
              <w:t xml:space="preserve">คีย์ผู้จัดการ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w:t>
            </w:r>
            <w:r>
              <w:rPr>
                <w:lang w:bidi="th-TH"/>
              </w:rPr>
              <w:t xml:space="preserve">คีย์ส่วนตัวไม่ตรงกัน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w:t>
            </w:r>
            <w:r>
              <w:rPr>
                <w:lang w:bidi="th-TH"/>
              </w:rPr>
              <w:t xml:space="preserve">ไม่มีอำนาจ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w:t>
            </w:r>
            <w:r>
              <w:rPr>
                <w:lang w:bidi="th-TH"/>
              </w:rPr>
              <w:t xml:space="preserve">แก้ไขสิทธิ์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w:t>
            </w:r>
            <w:r>
              <w:rPr>
                <w:lang w:bidi="th-TH"/>
              </w:rPr>
              <w:t xml:space="preserve">แก้ไขรหัสผ่าน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w:t>
            </w:r>
            <w:r>
              <w:rPr>
                <w:lang w:bidi="th-TH"/>
              </w:rPr>
              <w:t xml:space="preserve">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w:t>
            </w:r>
            <w:r>
              <w:rPr>
                <w:lang w:bidi="th-TH"/>
              </w:rPr>
              <w:t xml:space="preserve">หลังจากแก้ไขรหัสผ่านแล้ว</w:t>
            </w:r>
            <w:r>
              <w:t xml:space="preserve"> </w:t>
            </w:r>
            <w:r>
              <w:rPr>
                <w:lang w:bidi="th-TH"/>
              </w:rPr>
              <w:t xml:space="preserve">การถอนจะถูกห้ามภายใน</w:t>
            </w:r>
            <w:r>
              <w:t xml:space="preserve"> 24 </w:t>
            </w:r>
            <w:r>
              <w:rPr>
                <w:lang w:bidi="th-TH"/>
              </w:rPr>
              <w:t xml:space="preserve">ชั่วโมง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w:t>
            </w:r>
            <w:r>
              <w:rPr>
                <w:lang w:bidi="th-TH"/>
              </w:rPr>
              <w:t xml:space="preserve">ต้องเป็นเจ้าของโทเค็น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w:t>
            </w:r>
            <w:r>
              <w:rPr>
                <w:lang w:bidi="th-TH"/>
              </w:rPr>
              <w:t xml:space="preserve">โทเค็นไม่อยู่ในผลลัพธ์</w:t>
            </w:r>
            <w:r>
              <w:t xml:space="preserve">? </w:t>
            </w:r>
            <w:r>
              <w:rPr>
                <w:lang w:bidi="th-TH"/>
              </w:rPr>
              <w:t xml:space="preserve">แตะเพื่อขอ</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w:t>
            </w:r>
            <w:r>
              <w:rPr>
                <w:lang w:bidi="th-TH"/>
              </w:rPr>
              <w:t xml:space="preserve">หากเลือกตัวเลือกนี้</w:t>
            </w:r>
            <w:r>
              <w:t xml:space="preserve"> </w:t>
            </w:r>
            <w:r>
              <w:rPr>
                <w:lang w:bidi="th-TH"/>
              </w:rPr>
              <w:t xml:space="preserve">ไม่จำเป็นต้องป้อนรหัสผ่านอีกครั้งก่อนออกจากแอป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w:t>
            </w:r>
            <w:r>
              <w:rPr>
                <w:lang w:bidi="th-TH"/>
              </w:rPr>
              <w:t xml:space="preserve">ไม่จำเป็นต้องป้อนรหัสผ่านอีกครั้งก่อนออกจากแอป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w:t>
            </w:r>
            <w:r>
              <w:rPr>
                <w:lang w:bidi="th-TH"/>
              </w:rPr>
              <w:t xml:space="preserve">การดำเนินการนี้จะไม่มีรหัสผ่านอีกต่อไป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w:t>
            </w:r>
            <w:r>
              <w:rPr>
                <w:lang w:bidi="th-TH"/>
              </w:rPr>
              <w:t xml:space="preserve">เปิด</w:t>
            </w:r>
            <w:r>
              <w:t xml:space="preserve"> TokenPocket </w:t>
            </w:r>
            <w:r>
              <w:rPr>
                <w:lang w:bidi="th-TH"/>
              </w:rPr>
              <w:t xml:space="preserve">เพื่อสแกน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w:t>
            </w:r>
            <w:r>
              <w:rPr>
                <w:lang w:bidi="th-TH"/>
              </w:rPr>
              <w:t xml:space="preserve">หมายเหตุ</w:t>
            </w:r>
            <w:r>
              <w:t xml:space="preserve">: </w:t>
            </w:r>
            <w:r>
              <w:rPr>
                <w:lang w:bidi="th-TH"/>
              </w:rPr>
              <w:t xml:space="preserve">โทเค็นนี้เรียกเก็บค่าธรรมเนียมการทำธุรกรรม</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w:t>
            </w:r>
            <w:r>
              <w:rPr>
                <w:lang w:bidi="th-TH"/>
              </w:rPr>
              <w:t xml:space="preserve">ก่อนทำธุรกรรมสกุลเงิน</w:t>
            </w:r>
            <w:r>
              <w:t xml:space="preserve"> fiat </w:t>
            </w:r>
            <w:r>
              <w:rPr>
                <w:lang w:bidi="th-TH"/>
              </w:rPr>
              <w:t xml:space="preserve">โปรดดำเนินการรับรองตัวตน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w:t>
            </w:r>
            <w:r>
              <w:rPr>
                <w:lang w:bidi="th-TH"/>
              </w:rPr>
              <w:t xml:space="preserve">เลือกโทเค็นการชำระเงิน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w:t>
            </w:r>
            <w:r>
              <w:rPr>
                <w:lang w:bidi="th-TH"/>
              </w:rPr>
              <w:t xml:space="preserve">รหัสคีย์เจ้าของ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w:t>
            </w:r>
            <w:r>
              <w:rPr>
                <w:lang w:bidi="th-TH"/>
              </w:rPr>
              <w:t xml:space="preserve">กรุณาใส่รหัสผ่านด้วยท่าทาง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w:t>
            </w:r>
            <w:r>
              <w:rPr>
                <w:lang w:bidi="th-TH"/>
              </w:rPr>
              <w:t xml:space="preserve">โปรดป้อนรหัสผ่านกระเป๋าสตางค์ของคุณ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w:t>
            </w:r>
            <w:r>
              <w:rPr>
                <w:lang w:bidi="th-TH"/>
              </w:rPr>
              <w:t xml:space="preserve">โปรดเลือกโทเค็น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w:t>
            </w:r>
            <w:r>
              <w:rPr>
                <w:lang w:bidi="th-TH"/>
              </w:rPr>
              <w:t xml:space="preserve">รหัสคีย์ส่วนตัว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w:t>
            </w:r>
            <w:r>
              <w:rPr>
                <w:lang w:bidi="th-TH"/>
              </w:rPr>
              <w:t xml:space="preserve">คำเตือนด้านความปลอดภัย</w:t>
            </w:r>
            <w:r>
              <w:t xml:space="preserve"> </w:t>
            </w:r>
            <w:r>
              <w:rPr>
                <w:lang w:bidi="th-TH"/>
              </w:rPr>
              <w:t xml:space="preserve">หลังจากส่งออกคีย์ส่วนตัวแล้ว</w:t>
            </w:r>
            <w:r>
              <w:t xml:space="preserve"> </w:t>
            </w:r>
            <w:r>
              <w:rPr>
                <w:lang w:bidi="th-TH"/>
              </w:rPr>
              <w:t xml:space="preserve">โปรดเก็บไว้ให้ปลอดภัย</w:t>
            </w:r>
            <w:r>
              <w:t xml:space="preserve"> </w:t>
            </w:r>
            <w:r>
              <w:rPr>
                <w:lang w:bidi="th-TH"/>
              </w:rPr>
              <w:t xml:space="preserve">อย่าเปิดเผย</w:t>
            </w:r>
            <w:r>
              <w:t xml:space="preserve"> </w:t>
            </w:r>
            <w:r>
              <w:rPr>
                <w:lang w:bidi="th-TH"/>
              </w:rPr>
              <w:t xml:space="preserve">เมื่อรั่วไหลอาจทำให้สูญเสียทรัพย์สินได้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w:t>
            </w:r>
            <w:r>
              <w:rPr>
                <w:lang w:bidi="th-TH"/>
              </w:rPr>
              <w:t xml:space="preserve">รหัสคีย์สาธารณะ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w:t>
            </w:r>
            <w:r>
              <w:rPr>
                <w:lang w:bidi="th-TH"/>
              </w:rPr>
              <w:t xml:space="preserve">รหัสผ่านไม่สามารถใช้ตัวเลขต่อเนื่องกันได้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w:t>
            </w:r>
            <w:r>
              <w:rPr>
                <w:lang w:bidi="th-TH"/>
              </w:rPr>
              <w:t xml:space="preserve">รหัสผ่านไม่สามารถทำซ้ำได้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w:t>
            </w:r>
            <w:r>
              <w:rPr>
                <w:lang w:bidi="th-TH"/>
              </w:rPr>
              <w:t xml:space="preserve">ป้อน</w:t>
            </w:r>
            <w:r>
              <w:t xml:space="preserve"> %1$s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w:t>
            </w:r>
            <w:r>
              <w:rPr>
                <w:lang w:bidi="th-TH"/>
              </w:rPr>
              <w:t xml:space="preserve">รหัสผ่านนี้ใช้สำหรับการป้องกันความปลอดภัยของกระเป๋าเงินเท่านั้น</w:t>
            </w:r>
            <w:r>
              <w:t xml:space="preserve"> TokenPocket </w:t>
            </w:r>
            <w:r>
              <w:rPr>
                <w:lang w:bidi="th-TH"/>
              </w:rPr>
              <w:t xml:space="preserve">จะไม่บันทึกรหัสผ่านของคุณและจะไม่สามารถช่วยคุณกู้คืนได้</w:t>
            </w:r>
            <w:r>
              <w:t xml:space="preserve"> </w:t>
            </w:r>
            <w:r>
              <w:rPr>
                <w:lang w:bidi="th-TH"/>
              </w:rPr>
              <w:t xml:space="preserve">โปรดจำไว้ว่าและเก็บรหัสผ่านของคุณไว้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w:t>
            </w:r>
            <w:r>
              <w:rPr>
                <w:lang w:bidi="th-TH"/>
              </w:rPr>
              <w:t xml:space="preserve">คำใบ้รหัสผ่าน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w:t>
            </w:r>
            <w:r>
              <w:rPr>
                <w:lang w:bidi="th-TH"/>
              </w:rPr>
              <w:t xml:space="preserve">กลาง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w:t>
            </w:r>
            <w:r>
              <w:rPr>
                <w:lang w:bidi="th-TH"/>
              </w:rPr>
              <w:t xml:space="preserve">รหัสผ่านต่างกัน</w:t>
            </w:r>
            <w:r>
              <w:t xml:space="preserve"> </w:t>
            </w:r>
            <w:r>
              <w:rPr>
                <w:lang w:bidi="th-TH"/>
              </w:rPr>
              <w:t xml:space="preserve">โปรดพิมพ์ใหม่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w:t>
            </w:r>
            <w:r>
              <w:rPr>
                <w:lang w:bidi="th-TH"/>
              </w:rPr>
              <w:t xml:space="preserve">รหัสผ่านไม่สามารถเว้นว่างได้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w:t>
            </w:r>
            <w:r>
              <w:rPr>
                <w:lang w:bidi="th-TH"/>
              </w:rPr>
              <w:t xml:space="preserve">แข็งแกร่ง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w:t>
            </w:r>
            <w:r>
              <w:rPr>
                <w:lang w:bidi="th-TH"/>
              </w:rPr>
              <w:t xml:space="preserve">คำใบ้รหัสผ่าน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w:t>
            </w:r>
            <w:r>
              <w:rPr>
                <w:lang w:bidi="th-TH"/>
              </w:rPr>
              <w:t xml:space="preserve">รหัสผ่านไม่ควรน้อยกว่า</w:t>
            </w:r>
            <w:r>
              <w:t xml:space="preserve"> 8 </w:t>
            </w:r>
            <w:r>
              <w:rPr>
                <w:lang w:bidi="th-TH"/>
              </w:rPr>
              <w:t xml:space="preserve">ตัวอักษร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w:t>
            </w:r>
            <w:r>
              <w:rPr>
                <w:lang w:bidi="th-TH"/>
              </w:rPr>
              <w:t xml:space="preserve">อ่อน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w:t>
            </w:r>
            <w:r>
              <w:rPr>
                <w:lang w:bidi="th-TH"/>
              </w:rPr>
              <w:t xml:space="preserve">ชื่อจริง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w:t>
            </w:r>
            <w:r>
              <w:rPr>
                <w:lang w:bidi="th-TH"/>
              </w:rPr>
              <w:t xml:space="preserve">ใส่รหัสผ่านอีกรอบ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w:t>
            </w:r>
            <w:r>
              <w:rPr>
                <w:lang w:bidi="th-TH"/>
              </w:rPr>
              <w:t xml:space="preserve">การดำเนินการปัจจุบันจะเขียนทับข้อมูลโทเค็นที่มีอยู่ของคุณ</w:t>
            </w:r>
            <w:r>
              <w:t xml:space="preserve"> </w:t>
            </w:r>
            <w:r>
              <w:rPr>
                <w:lang w:bidi="th-TH"/>
              </w:rPr>
              <w:t xml:space="preserve">โปรดตรวจสอบให้แน่ใจว่าข้อมูลโทเค็นถูกต้อง</w:t>
            </w:r>
            <w:r>
              <w:t xml:space="preserve"> </w:t>
            </w:r>
            <w:r>
              <w:rPr>
                <w:lang w:bidi="th-TH"/>
              </w:rPr>
              <w:t xml:space="preserve">และระวังฟิชชิ่ง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w:t>
            </w:r>
            <w:r>
              <w:rPr>
                <w:lang w:bidi="th-TH"/>
              </w:rPr>
              <w:t xml:space="preserve">รีเซ็ตเป็นคีย์สาธารณะเริ่มต้น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w:t>
            </w:r>
            <w:r>
              <w:rPr>
                <w:lang w:bidi="th-TH"/>
              </w:rPr>
              <w:t xml:space="preserve">รีเซ็ตรหัสผ่าน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w:t>
            </w:r>
            <w:r>
              <w:rPr>
                <w:lang w:bidi="th-TH"/>
              </w:rPr>
              <w:t xml:space="preserve">เรียกรหัสผ่าน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w:t>
            </w:r>
            <w:r>
              <w:rPr>
                <w:lang w:bidi="th-TH"/>
              </w:rPr>
              <w:t xml:space="preserve">หลังจากรีเซ็ตรหัสผ่านแล้ว</w:t>
            </w:r>
            <w:r>
              <w:t xml:space="preserve"> </w:t>
            </w:r>
            <w:r>
              <w:rPr>
                <w:lang w:bidi="th-TH"/>
              </w:rPr>
              <w:t xml:space="preserve">จะไม่สามารถถอนได้ภายใน</w:t>
            </w:r>
            <w:r>
              <w:t xml:space="preserve"> 24 </w:t>
            </w:r>
            <w:r>
              <w:rPr>
                <w:lang w:bidi="th-TH"/>
              </w:rPr>
              <w:t xml:space="preserve">ชั่วโมง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w:t>
            </w:r>
            <w:r>
              <w:rPr>
                <w:lang w:bidi="th-TH"/>
              </w:rPr>
              <w:t xml:space="preserve">ค้นหาโทเค็น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w:t>
            </w:r>
            <w:r>
              <w:rPr>
                <w:lang w:bidi="th-TH"/>
              </w:rPr>
              <w:t xml:space="preserve">กรุณาเลือกคีย์สาธารณะ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w:t>
            </w:r>
            <w:r>
              <w:rPr>
                <w:lang w:bidi="th-TH"/>
              </w:rPr>
              <w:t xml:space="preserve">เลือกเพื่อรับโทเค็น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w:t>
            </w:r>
            <w:r>
              <w:rPr>
                <w:lang w:bidi="th-TH"/>
              </w:rPr>
              <w:t xml:space="preserve">เลือกเพื่อส่งโทเค็น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w:t>
            </w:r>
            <w:r>
              <w:rPr>
                <w:lang w:bidi="th-TH"/>
              </w:rPr>
              <w:t xml:space="preserve">กรุณาเลือกสกุลเงินแลกเปลี่ยน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w:t>
            </w:r>
            <w:r>
              <w:rPr>
                <w:lang w:bidi="th-TH"/>
              </w:rPr>
              <w:t xml:space="preserve">เลือก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w:t>
            </w:r>
            <w:r>
              <w:rPr>
                <w:lang w:bidi="th-TH"/>
              </w:rPr>
              <w:t xml:space="preserve">ตั้งรหัสผ่านกองทุนใหม่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w:t>
            </w:r>
            <w:r>
              <w:rPr>
                <w:lang w:bidi="th-TH"/>
              </w:rPr>
              <w:t xml:space="preserve">ตั้งรหัสผ่านกองทุน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w:t>
            </w:r>
            <w:r>
              <w:rPr>
                <w:lang w:bidi="th-TH"/>
              </w:rPr>
              <w:t xml:space="preserve">กรุณาตั้งรหัสผ่านกองทุนก่อน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w:t>
            </w:r>
            <w:r>
              <w:rPr>
                <w:rFonts w:eastAsia="simsun"/>
                <w:lang w:bidi="th-TH"/>
              </w:rPr>
              <w:t xml:space="preserve">ลิงก์ไปยัง</w:t>
            </w:r>
            <w:r>
              <w:rPr>
                <w:rFonts w:eastAsia="simsun"/>
              </w:rPr>
              <w:t xml:space="preserv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w:t>
            </w:r>
            <w:r>
              <w:rPr>
                <w:lang w:bidi="th-TH"/>
              </w:rPr>
              <w:t xml:space="preserve">ตั้งรหัสผ่าน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w:t>
            </w:r>
            <w:r>
              <w:rPr>
                <w:lang w:bidi="th-TH"/>
              </w:rPr>
              <w:t xml:space="preserve">การตั้งรหัสผ่านสำหรับบัญชี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w:t>
            </w:r>
            <w:r>
              <w:rPr>
                <w:lang w:bidi="th-TH"/>
              </w:rPr>
              <w:t xml:space="preserve">รหัสผ่านต้องไม่น้อยกว่า</w:t>
            </w:r>
            <w:r>
              <w:t xml:space="preserve"> 8 </w:t>
            </w:r>
            <w:r>
              <w:rPr>
                <w:lang w:bidi="th-TH"/>
              </w:rPr>
              <w:t xml:space="preserve">ตัวอักษร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w:t>
            </w:r>
            <w:r>
              <w:rPr>
                <w:lang w:bidi="th-TH"/>
              </w:rPr>
              <w:t xml:space="preserve">ใส่รหัสผ่านอีกครั้ง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w:t>
            </w:r>
            <w:r>
              <w:rPr>
                <w:lang w:bidi="th-TH"/>
              </w:rPr>
              <w:t xml:space="preserve">อนุมัติ</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w:t>
            </w:r>
            <w:r>
              <w:rPr>
                <w:lang w:bidi="th-TH"/>
              </w:rPr>
              <w:t xml:space="preserve">ที่จะได้รับ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w:t>
            </w:r>
            <w:r>
              <w:rPr>
                <w:lang w:bidi="th-TH"/>
              </w:rPr>
              <w:t xml:space="preserve">ใครๆ</w:t>
            </w:r>
            <w:r>
              <w:t xml:space="preserve"> </w:t>
            </w:r>
            <w:r>
              <w:rPr>
                <w:lang w:bidi="th-TH"/>
              </w:rPr>
              <w:t xml:space="preserve">ก็สร้างโทเค็นได้</w:t>
            </w:r>
            <w:r>
              <w:t xml:space="preserve"> </w:t>
            </w:r>
            <w:r>
              <w:rPr>
                <w:lang w:bidi="th-TH"/>
              </w:rPr>
              <w:t xml:space="preserve">รวมถึงโทเค็นเวอร์ชันปลอมที่อ้างว่าเป็นตัวแทนของโปรเจ็กต์</w:t>
            </w:r>
            <w:r>
              <w:t xml:space="preserve"> </w:t>
            </w:r>
            <w:r>
              <w:rPr>
                <w:lang w:bidi="th-TH"/>
              </w:rPr>
              <w:t xml:space="preserve">โปรดตรวจสอบให้แน่ใจว่านี่คือโทเค็นที่คุณกำลังซื้อขายและยอมรับความเสี่ยงเอง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w:t>
            </w:r>
            <w:r>
              <w:rPr>
                <w:lang w:bidi="th-TH"/>
              </w:rPr>
              <w:t xml:space="preserve">เตือนความปลอดภัย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w:t>
            </w:r>
            <w:r>
              <w:rPr>
                <w:lang w:bidi="th-TH"/>
              </w:rPr>
              <w:t xml:space="preserve">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w:t>
            </w:r>
            <w:r>
              <w:rPr>
                <w:lang w:bidi="th-TH"/>
              </w:rPr>
              <w:t xml:space="preserve">ทศนิยม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w:t>
            </w:r>
            <w:r>
              <w:rPr>
                <w:lang w:bidi="th-TH"/>
              </w:rPr>
              <w:t xml:space="preserve">รายละเอียดโทเค็น</w:t>
            </w:r>
            <w:r>
              <w:t xml:space="preserve">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w:t>
            </w:r>
            <w:r>
              <w:rPr>
                <w:lang w:bidi="th-TH"/>
              </w:rPr>
              <w:t xml:space="preserve">รายละเอียดโทเค็น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w:t>
            </w:r>
            <w:r>
              <w:rPr>
                <w:lang w:bidi="th-TH"/>
              </w:rPr>
              <w:t xml:space="preserve">ไม่มีโทเค็น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"Token </w:t>
            </w:r>
            <w:r>
              <w:rPr>
                <w:lang w:bidi="th-TH"/>
              </w:rPr>
              <w:t xml:space="preserve">มีอยู่แล้ว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w:t>
            </w:r>
            <w:r>
              <w:rPr>
                <w:lang w:bidi="th-TH"/>
              </w:rPr>
              <w:t xml:space="preserve">สัญญา</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w:t>
            </w:r>
            <w:r>
              <w:rPr>
                <w:lang w:bidi="th-TH"/>
              </w:rPr>
              <w:t xml:space="preserve">ใบเสนอราคา</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w:t>
            </w:r>
            <w:r>
              <w:rPr>
                <w:lang w:bidi="th-TH"/>
              </w:rPr>
              <w:t xml:space="preserve">มีโทเค็นที่มีหมวดหมู่และชื่อโทเค็นแล้ว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w:t>
            </w:r>
            <w:r>
              <w:rPr>
                <w:lang w:bidi="th-TH"/>
              </w:rPr>
              <w:t xml:space="preserve">อัตราอ้างอิง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w:t>
            </w:r>
            <w:r>
              <w:rPr>
                <w:lang w:bidi="th-TH"/>
              </w:rPr>
              <w:t xml:space="preserve">เนื่องจากบางสัญญาสามารถแก้ไขค่าพารามิเตอร์</w:t>
            </w:r>
            <w:r>
              <w:t xml:space="preserve"> </w:t>
            </w:r>
            <w:r>
              <w:rPr>
                <w:lang w:bidi="th-TH"/>
              </w:rPr>
              <w:t xml:space="preserve">ข้อมูลความปลอดภัยนี้มีไว้เพื่อการอ้างอิงเท่านั้น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w:t>
            </w:r>
            <w:r>
              <w:rPr>
                <w:lang w:bidi="th-TH"/>
              </w:rPr>
              <w:t xml:space="preserve">สัญลักษณ์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w:t>
            </w:r>
            <w:r>
              <w:rPr>
                <w:lang w:bidi="th-TH"/>
              </w:rPr>
              <w:t xml:space="preserve">ไม่สามารถตรวจสอบความถูกต้องของโทเค็นที่กำหนดเองได้</w:t>
            </w:r>
            <w:r>
              <w:t xml:space="preserve"> </w:t>
            </w:r>
            <w:r>
              <w:rPr>
                <w:lang w:bidi="th-TH"/>
              </w:rPr>
              <w:t xml:space="preserve">โปรดยืนยันสัญญาโทเค็นและรายละเอียด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w:t>
            </w:r>
            <w:r>
              <w:rPr>
                <w:lang w:bidi="th-TH"/>
              </w:rPr>
              <w:t xml:space="preserve">กระเป๋าสตางค์</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w:t>
            </w:r>
            <w:r>
              <w:rPr>
                <w:lang w:bidi="th-TH"/>
              </w:rPr>
              <w:t xml:space="preserve">อนุญาตให้</w:t>
            </w:r>
            <w:r>
              <w:t xml:space="preserve"> %1$s </w:t>
            </w:r>
            <w:r>
              <w:rPr>
                <w:lang w:bidi="th-TH"/>
              </w:rPr>
              <w:t xml:space="preserve">เข้าสู่ระบบโดยใช้แอปตรวจสอบสิทธิ์นี้หรือไม่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w:t>
            </w:r>
            <w:r>
              <w:rPr>
                <w:lang w:bidi="th-TH"/>
              </w:rPr>
              <w:t xml:space="preserve">ใบรับรอง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w:t>
            </w:r>
            <w:r>
              <w:rPr>
                <w:lang w:bidi="th-TH"/>
              </w:rPr>
              <w:t xml:space="preserve">ยกเลิกการเชื่อมโยง</w:t>
            </w:r>
            <w:r>
              <w:t xml:space="preserv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w:t>
            </w:r>
            <w:r>
              <w:rPr>
                <w:lang w:bidi="th-TH"/>
              </w:rPr>
              <w:t xml:space="preserve">การให้สิทธิ์ไม่พอใจ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w:t>
            </w:r>
            <w:r>
              <w:rPr>
                <w:rFonts w:eastAsia="simsun"/>
                <w:lang w:bidi="th-TH"/>
              </w:rPr>
              <w:t xml:space="preserve">ข้อมูลประจำตัว</w:t>
            </w:r>
            <w:r>
              <w:rPr>
                <w:rFonts w:eastAsia="simsun"/>
              </w:rP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w:t>
            </w:r>
            <w:r>
              <w:rPr>
                <w:lang w:bidi="th-TH"/>
              </w:rPr>
              <w:t xml:space="preserve">เดิมพัน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w:t>
            </w:r>
            <w:r>
              <w:rPr>
                <w:lang w:bidi="th-TH"/>
              </w:rPr>
              <w:t xml:space="preserve">ยืนยันรหัสผ่านกองทุน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w:t>
            </w:r>
            <w:r>
              <w:rPr>
                <w:lang w:bidi="th-TH"/>
              </w:rPr>
              <w:t xml:space="preserve">ตรวจสอบยอดเงินในกระเป๋าเงินและข้อมูลลูกโซ่ของคุณ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w:t>
            </w:r>
            <w:r>
              <w:rPr>
                <w:lang w:bidi="th-TH"/>
              </w:rPr>
              <w:t xml:space="preserve">การดำเนินการให้สิทธิ์จะไม่เปิดเผยข้อมูลคีย์ส่วนตัวของคุณ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w:t>
            </w:r>
            <w:r>
              <w:rPr>
                <w:lang w:bidi="th-TH"/>
              </w:rPr>
              <w:t xml:space="preserve">ขออนุมัติการทำธุรกรรมจากคุณ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w:t>
            </w:r>
            <w:r>
              <w:rPr>
                <w:lang w:bidi="th-TH"/>
              </w:rPr>
              <w:t xml:space="preserve">ขอทำธุรกรรม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w:t>
            </w:r>
            <w:r>
              <w:rPr>
                <w:lang w:bidi="th-TH"/>
              </w:rPr>
              <w:t xml:space="preserve">การอนุญาตลายเซ็น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w:t>
            </w:r>
            <w:r>
              <w:rPr>
                <w:lang w:bidi="th-TH"/>
              </w:rPr>
              <w:t xml:space="preserve">การอนุมัติการทำธุรกรรม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w:t>
            </w:r>
            <w:r>
              <w:rPr>
                <w:lang w:bidi="th-TH"/>
              </w:rPr>
              <w:t xml:space="preserve">คีย์ส่วนตัวคืออะไร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w:t>
            </w:r>
            <w:r>
              <w:rPr>
                <w:lang w:bidi="th-TH"/>
              </w:rPr>
              <w:t xml:space="preserve">รายการโปรด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w:t>
            </w:r>
            <w:r>
              <w:rPr>
                <w:lang w:bidi="th-TH"/>
              </w:rPr>
              <w:t xml:space="preserve">รหัสคีย์สาธารณะผิดของ</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w:t>
            </w:r>
            <w:r>
              <w:rPr>
                <w:lang w:bidi="th-TH"/>
              </w:rPr>
              <w:t xml:space="preserve">รหัสผ่านผิด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w:t>
            </w:r>
            <w:r>
              <w:rPr>
                <w:lang w:bidi="th-TH"/>
              </w:rPr>
              <w:t xml:space="preserve">รูปแบบคีย์ส่วนตัวไม่ถูกต้อง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"प्राधिकरण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"उन्नत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"फंड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"धन की सुरक्षा के लिए, कृपया कम से कम 6 अंकों का पासवर्ड, सहायक संख्या, अक्षर, विराम चिह्न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"न्यूनतम पासवर्ड लंबाई 6 .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"बैकअप निजी अप"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"बैकअप वॉलेट: निजी कुंजी की प्रतिलिपि बनाएँ और उसे सुरक्षित स्थान पर रखें। इसे इंटरनेट पर न रखें। फिर छोटी संपत्तियों में स्थानांतरित करने का प्रयास करें और उपयोग करना शुरू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"अपनी निजी कुंजी का तुरंत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"बोनस ले लिया गया है, कृपया इसे न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"(शेष: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"पहले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"प्राधिकरण रद्द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"निजी कुंजी की जाँच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"क्लिपबोर्ड तक पहुंच को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"लिंक जीए पहले"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"अपेक्षित लागत"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"निजी कुंजी कॉपी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"कस्टम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"कॉपी किया गया, यह पता एक अनुबंध का पता है, कृपया इस पते पर टोकन ट्रांसफर 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"कस्टम टोकन प्रबंधित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"डिफ़ॉल्ट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"स्टेकिंग (ATOM)"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"टोकन हटाना है या नहीं"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"गूगल प्रमाणीकरण सक्षम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"सक्रिय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"मालिक का अधिकार"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"गर्म संकेत: कृपया कुंजी का उपयोग करने से पहले निजी कुंजी का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"कुंजी खोजने में असमर्थ"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"पहचान विफल"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"कृपया पहले पहचान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"निजी कुंजी निर्यात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"एक्सप्रेस निजी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"पासवर्ड खो गया"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"गूगल सत्यापन कोड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"गूगल सत्यापन कोड"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"आपको अपने फ़ोन में गूगल प्रमाणक स्थापित करने की आवश्यकता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"डाउनलोड करो और इंस्टॉल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"गूगल प्रमाणक में, qrcode स्कैन करें या अपनी खाता कुंजी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"खाता सुरक्षा के लिए, पहले गूगल प्रमाणीकरण खोलें"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"गूगल प्रमाणक जोड़े जाने के बाद, यह एक 6-अंकीय संख्या प्रदर्शित करेगा जो हर 30 सेकंड में बदलती है। यह नंबर आपका गूगल सत्यापन कोड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"गूगल सत्यापन कोड भरें और गूगल प्रमाणीकरण पूर्ण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"गूगल प्रमाणक"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"चाभी"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"खाता सुरक्षा सुनिश्चित करने के लिए, कृपया गूगल सत्यापन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"कृपया ध्यान दें कि ऑन-चेन डेटा विश्लेषण केवल संदर्भ के लिए है और कोई सलाह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"हॉट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"पहचान"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निर्माण के बाद, इस पासवर्ड के साथ खाता आयात किया जाएगा"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"टोकन आयात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"रिसेप्शन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"कृपया एक नया फंड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"अपना पासवर्ड फिर से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"GA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"कृपया संशोधन की सार्वजनिक कुंजी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"पास 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"पासवर्ड की पुष्टि कीजिये"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"इनपुट %1$s राशि"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"इनपुट टोकन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"निजी कुंजी सही है या नहीं, यह सत्यापित करने के लिए कृपया वॉलेट की निजी कुंजी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"अप्रासंगिक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"यह एक नकली सिक्का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"कीस्टोर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आपका पासवर्ड नहीं बचाएगा और इसे पुनः प्राप्त करने में आपकी मदद नहीं कर पाएगा। कृपया याद रखें और अपना पासवर्ड रखें!"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"कुंजिका"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"कृपया 8-16 अंकों का पासवर्ड सेट करें। यह संख्याओं, अक्षरों, विराम चिह्नों का समर्थन करता है, और इसमें अक्षर और संख्याएँ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"प्रबंधक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"प्रबंधक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"बेमेल निजी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"लापता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"प्राधिकरण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"पासवर्ड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"अपना पासवर्ड संशोधित करने के बाद, 24 घंटे के भीतर निकासी वर्जित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"टोकन मालिक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"टोकन परिणाम में नहीं है? इसका अनुरोध करने के लिए टैप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"यदि यह विकल्प चेक किया गया है, तो ऐप से बाहर निकलने से पहले पासवर्ड को फिर से दर्ज करने की आवश्यकता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"ऐप से बाहर निकलने से पहले दोबारा पासवर्ड डालने की जरूरत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"यह ऑपरेशन फिर से पासवर्ड नहीं करता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"स्कैन करने के लिए टोकनपॉकेट खोलें"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"नोट: यह टोकन %1$s लेनदेन शुल्क लेता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"फिएट मुद्रा लेनदेन करने से पहले, कृपया पहचान प्रमाणीकरण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"भुगतान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"स्वामी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"कृपया जेस्चर पासवर्ड इनपुट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"कृपया अपना वॉलेट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"कृपया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"निजी चाबी"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"सुरक्षा चेतावनी, निजी कुंजी के निर्यात के बाद, कृपया इसे सुरक्षित रखें, इसे प्रकट न करें। एक बार लीक हो जाने के बाद, यह संपत्ति के नुकसान का कारण बन सकता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"सार्वजनिक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"पासवर्ड लगातार संख्याओं का उपयोग नहीं कर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"पासवर्ड की नकल नहीं की जा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"इनपुट %1$s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"यह पासवर्ड केवल वॉलेट की सुरक्षा के लिए उपयोग किया जाता है। टोकनपॉकेट आपका पासवर्ड नहीं बचाएगा और इसे पुनः प्राप्त करने में आपकी मदद नहीं कर पाएगा। कृपया याद रखें और अपना पासवर्ड रखें!"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"पासवर्ड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"मध्यम"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"दो पासवर्ड अलग हैं, कृपया फिर से टाइप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"पासवर्ड खाली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"मज़बूत"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"पासवर्ड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"पासवर्ड की लंबाई 8 बिट से कम नहीं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"कमज़ोर"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"वास्तविक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"पासवर्ड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"वर्तमान संचालन आपकी मौजूदा टोकन जानकारी को अधिलेखित कर देगा, कृपया सुनिश्चित करें कि टोकन जानकारी सही है, और फ़िशिंग से सावधान रहें!"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"डिफ़ॉल्ट सार्वजनिक कुंजी पर रीसेट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"पासवर्ड रीसेट"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"पासवर्ड पुनः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"पासवर्ड रीसेट करने के बाद, 24 घंटे के भीतर पैसे निकालना मना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"टोकन खोजें"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"कृपया एक सार्वजनिक कुंजी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"टोकन प्राप्त करने के लिए चयन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"भेजें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"कृपया स्वैप मुद्रा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"चुनना"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"नया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"कृपया पहले एक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"set_google_auth" : "गूगल प्रमाणक से लिंक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"सांकेतिक शब्द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"खाते के लिए पासवर्ड सेट करना"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"पासवर्ड 8 वर्णों से कम का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"पासवर्ड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"%1$s को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प्राप्त राशि"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"कोई भी टोकन बना सकता है, जिसमें टोकन के नकली संस्करण शामिल हैं जो परियोजनाओं का प्रतिनिधित्व करने का दावा करते हैं। कृपया सुनिश्चित करें कि यह वही टोकन है जिसका आप व्यापार कर रहे हैं और ऐसा अपने जोखिम पर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"सुरक्षा चेतावनी!"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"दशमलव"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"टोकन विवरण&gt;"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"टोकन विवरण"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"टोकन मौजूद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"टोकन मौजूद 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"अनुबंध"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"उल्लेख"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"टोकन श्रेणी और टोकन नाम के साथ मौजूद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"रेफर किये जाने की दर"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"चूंकि कुछ अनुबंध पैरामीटर मानों को संशोधित कर सकते हैं, यह सुरक्षा जानकारी केवल संदर्भ के लिए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"प्रतीक"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"टोकनपॉकेट कस्टम टोकन की प्रामाणिकता को सत्यापित नहीं कर सकता है, कृपया टोकन अनुबंध और विवरण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"वॉलेट"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"%1$s को इस प्रमाणक ऐप का उपयोग करके लॉग इन करने की अनुमति 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"प्रमाणपत्र"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"गूगल प्रमाणीकरण को अनबाइंड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"असंतुष्ट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"user_auth_title" : "पहचान:"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"स्टेक"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"फंड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"पासवर्ड को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"पासवर्ड को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"अपने बटुए की शेष राशि और श्रृंखला की जानकारी की जाँच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"प्राधिकरण संचालन आपकी निजी कुंजी जानकारी साझा नहीं करेगा"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"आपसे लेनदेन प्राधिकरण का अनुरोध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"अनुरोध लेनदेन"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"हस्ताक्षर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"लेनदेन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"निजी कुंजी क्या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"पसंदीदा"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"%1$s . की गलत सार्वजनिक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"गलत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"गलत निजी कुंजी प्रारूप"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"권한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"새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"토큰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"토큰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"고급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"자금 조달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"자금 안전을 위해 숫자, 문자, 문장 부호를 포함하여 6 자리 이상의 비밀번호를 설정하십시오"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"최소 비밀번호 길이는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"프라이빗 키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"계정 백업: 프라이빗 키를 복사하여 안전한 곳에 보관하십시오. 인터넷에 저장하면 위험합니다. 이후 필요시 소액 지갑으로 전송하여 이용하기를 권장합니다."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"즉시 프라이빗 키를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"보너스를 이미 수령했습니다."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"(잔액: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"토큰을 먼저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"승인 취소"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"프라이빗 키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"클립보드에 대한 액세스 권한 부여"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"먼저 Google 인증을 완료하십시오"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"예상 비용"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"프라이빗 키 복사"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"맞춤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"가 복사되었습니다.이 주소는 계약 주소입니다.이 주소로 돈을 이체하지 마십시오."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"맞춤형 토큰 관리"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"기본 토큰 기호"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"모기지 토큰(ATOM)"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"토큰 삭제 여부"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"Google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"관리자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"소유자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"주의 사항: 키를 사용 하기 전에 프라이빗 키를 백업하십시오."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"키를 찾을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"인증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"먼저 인증하십시오"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"프라이빗 키 내보내기"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"프라이빗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"비밀번호를 잊어 버렸습니다"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"제스쳐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"Google 인증 코드 받기"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"Google 인증 코드"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"휴대 전화에 Google OTP를 설치해야합니다"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"다운로드 및 설치"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"Google OTP에서 코드를 스캔하거나 계정 키를 추가하십시오"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"계정 보안을 위해 먼저 Google 인증을 활성화하십시오"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"Google OTP가 추가 된 후 30 초마다 변경되는 6 자리 숫자가 표시되며이 숫자는 Google 인증 코드입니다."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"Google 인증 코드를 작성하고 Google 인증을 완료하십시오"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"Google 인증 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"계정 보안을 위해 Google 인증 코드를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"온체인 데이터 분석은 참고용이며 어떠한 조언도 구성하지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"인기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 생성 후 비밀번호 변경을 사용하여 계정을 가져옵니다"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"가져오기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"토큰을 이체하도록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"새 자금 암호를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"비밀번호를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"Google 인증 코드를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"변경할 퍼블릭 키를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"로그인 비밀번호를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"%1$s 수를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"토큰 이름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"계정의 프라이빗 키를 입력하여 백업한 프라이빗 키가 맞는지 확인해주십시오"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"관계없는 권위"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"이것은 가짜 동전입니다"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"TokenPocket은 귀하의 비밀번호를 저장하지 않으며 귀하의 비밀번호 검색을 도와드릴 수 없습니다. 비밀번호를 기억하고 보관하십시오!"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"로그인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"8-16 자리의 비밀번호를 설정하십시오. 숫자, 문자, 문장 부호를 지원하며 문자와 숫자를 포함해야합니다"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"관리자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"관리자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"일치하지 않는 개인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"권한이 없다."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"변경한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"비밀번호 수정"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"비밀번호 수정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"로그인 비밀번호 변경 후 24 시간 이내에 돈을 인출 할 수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"토큰 소유자 여야합니다."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"해당 토큰을 찾지 못 했습니까? 신청서를 제출하려면 여기를 클릭하십시오."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"이 옵션을 선택하면 앱 종료 전까지 비밀번호를 입력할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"앱에서 나가기 전까지 암호를 입력할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"이 작업에서는 암호를 다시 입력 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"TokenPocket 열고 스캔"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"참고 :이 통화는 %1$s의 거래 수수료를 청구합니다"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"법정 화폐 거래를 수행하기 전에 신원 인증을 수행하십시오."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"토큰을 이체하도록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"소유자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"계정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"패턴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"계정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"프라이빗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"프라이빗 키 내보내기 이후 안전하게 보관하고 타인에게 누설 하지 마십시오. 노출 시 자산 손실이 발생할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"비밀번호는 연속 번호를 사용할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"비밀번호를 복제 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"%1$s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"이 비밀번호는 지갑의 보안을 위해서만 사용됩니다. TokenPocket은 귀하의 비밀번호를 저장하지 않으며 귀하의 비밀번호를 찾는 데 도움을 드릴 수 없습니다. 비밀번호를 기억하고 보관하십시오!"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"비밀번호 프롬프트"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"보통"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"비밀번호 불일치 다시 입력 해주십시오."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"비밀번호가 비어 있으면 안됩니다."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"강함"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"비밀번호 프롬프트"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"비밀번호는 최소 8자리입니다"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"약함"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"실명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"현재 작업은 기존 토큰 정보를 덮어 씁니다. 토큰 정보가 정확한지 확인하고 피싱에주의하십시오!"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"기본 퍼블릭 키를 반환합니다"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"비밀번호 재설정"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"비밀번호 검색"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"비밀번호를 재설정 한 후 24 시간 이내에 돈을 인출 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"검색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"퍼블릭 키를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"토큰 수신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"전송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"스왑 통화를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"새 자금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"자금 암호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"먼저 펀드 비밀번호를 설정하십시오"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"Google 인증 바인딩："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"계정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"최소 문자 8자 이상의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"%1$s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수령 금액"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"프로젝트를 대표한다고 주장하는 가짜 버전의 토큰을 포함하여 누구나 토큰을 만들 수 있습니다. 거래하는 토큰인지 확인하고 위험을 감수하십시오."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"안전 경고!"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"토큰 컨트랙트"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"토큰 정밀도"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"프로젝트 세부 정보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"토큰 세부 사항"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"토큰이 존재하지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"토큰이 이미 존재하므로 추가 할 필요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"컨트랙트 주소"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"토큰 시세"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"카테고리 및 토큰 이름이있는 토큰이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"참조 환율"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"일부 계약은 매개변수 값을 수정할 수 있으므로 이 보안 정보는 참조용입니다."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"토큰 기호"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"토큰 이체"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"TokenPocket이 맞춤 토큰의 진위를 확인할 수 없습니다. 추가 한 토큰 계약이 정확한지 확인하세요."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"디지털 자산 지갑"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"%1$s 이 (가) TokenPocket을 사용하여 로그인 할 수 있도록 허용할지 여부"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"인증서"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"Google 인증 바인딩 해제"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"권한이 맞지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"모기지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"자금 조달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"로그인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"지갑 잔액 및 체인 정보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"인증 작업은 개인 키 정보를 공유하지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"거래 승인 요청"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"거래 승인 요청"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"서명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"거래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"프라이빗 키란?"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"즐겨찾기"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"%1$s퍼블릭 키 오류"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"비밀번호 오류"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"프라이빗 키의 형식이 잘못되었습니다"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"İzin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"Jeton yeni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"Gelişmiş sertifika"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"Fon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"Fonların güvenliği için lütfen en az 6 haneli, rakam, harf ve noktalama işaretlerini destekleyen bir şifre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"Minimum şifre uzunluğu 6'dır."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"Özel anahtarı yedekle"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"Yedek Cüzdan: özel anahtarı kopyalayın ve güvenli bir yerde saklayın. Asla İnternette kaydetmeyin. Ardından, kullanmaya başlamak için küçük varlıkları içeri ve dışarı aktarmayı deneyin."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"Özel anahtarınızı şimdi yedekleyin"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"Ödül alındı, lütfen tekrar almayın"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"(Bakiye: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"Jeton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"Önce jetonu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"İzin vermeyi iptal 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"Özel anahtar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"Panoya erişim yetkisi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"Lütfen önce Google kimlik doğrulamasını tamamlayın"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"Tahmini maliyeti"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"Özel anahtarı kopyalayın"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"Özelleştirme jeton"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"Kopyalandı, bu adres sözleşme adresidir, lütfen bu adrese para transferi yapmayın"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"Özelleştirme jeton yönetimi"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"Varsayılan jeton Sembolü"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"İpotek jetonu(ATOM)"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"Simgenin silinip silinmeyeceğini karar verin"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"Google kimlik doğrulamasını etkinleştir"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"Yönetici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"Sahip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"Hatırlatma: Lütfen anahtarı kullanmadan önce özel anahtarı yedekleyin"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"eos jetonu"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"Jeton bulunamadı"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"Kimlik doğrulama başarısız oldu"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"Lütfen önce kimliği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"Özel anahtarı dışa aktar"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"Özel anahtarı ifade 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"Şifreyi mi unuttunuz"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"Uygulama Kilidi"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"Google doğrulama kodunu 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doğrulama kodu"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"Telefonunuza bir Google kimlik doğrulamasını yüklemeniz gerekiyor"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"İndir ve yükle"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"Google Google kimlik doğrulayıcında kodu tarayın veya hesap anahtarınızı 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"Hesap güvenliği için lütfen önce Google kimlik doğrulamasını etkinleştirin"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"Google kimlik doğrulayıcı eklendikten sonra, her 30 saniyede bir değişen 6 haneli bir sayı görüntüleyecektir.Bu numara sizin Google doğrulama kodunuzdur."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"Google kimlik doğrulamasını tamamlamak için Google doğrulama kodunu doldurun"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kimlik doğrulayıcı"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"Hesap güvenliğini sağlamak için lütfen Google doğrulama kodunu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"Dikkat,zincir üstü veri analizi sadece referans içindir ve herhangi bir tavsiye teşkil etmez"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"Popüler Jetonlar"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"Kimlik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"*Oluşturulduktan sonra bu şifre, hesabı eklemek için kullanılacaktır."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"İçeriye transfer jetonları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"Lütfen yeni bir fon şifresi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"Fon şifresini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"Lütfen Google doğrulama kodunu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"Lütfen değiştirilen genel anahtarı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"Lütfen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"Giriş şifresini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"%1$s miktarını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"Token adını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"Yedeklenen anahtarın doğru olduğunu doğrulamak için lütfen cüzdan özel anahtarını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"Alakasız izinler"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"Bu sahte bir paradır"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şifrenizi kaydetmeyecek ve geri almanıza yardımcı olmayacaktır. Lütfen şifrenizi hatırlayın ve saklayın!"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"Giriş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"Lütfen sayıları, harfleri ve noktalama işaretlerini destekleyen ve harf ve rakamlardan oluşması gereken 8-16 basamaklı bir şifre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"Yönetici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"Yönetici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"Eşleşmeyen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"İzin yok"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"Değiştirme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"Şifre değiştir"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"Şifre başarıyla değiştirildi"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 Giriş şifresini değiştirdikten sonra 24 saat içinde jeton çekemezsiniz."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"Jeton sahibi olmalı"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"İlgili jetonu bulunmadı mı? Kabul için bir başvuru göndermek için buraya tıklayın."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"Bu seçenek işaretliyse, uygulamadan çıkmadan önce şifreyi tekrar girmenize gerek yoktur."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"Uygulamadan çıkmadan önce şifreyi tekrar girmenize gerek yok"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"Bu işlem için tekrar şifre girmenize gerek yoktur."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"TokenPocket açın ve tarayın"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 Bu para birimi için %1$s işlem ücreti"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"Fiat para birimi işlemlerinden önce lütfen kimliğinizi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"Dışarı transfer jetonları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"Sahibinin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"Lütfen el hareketi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"Lütfen cüzdan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"Lütfen jeton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"Güvenlik uyarısı, lütfen özel anahtarı dışa aktardıktan sonra düzgün bir şekilde saklayın, sızdırmayın, bir kez sızdırıldığında varlık kaybına neden olabilir"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"Genel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"Şifre ardışık sayılar kullanamaz"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"Şifre tekrarlanamaz"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"%1$s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"Bu parola yalnızca cüzdanın güvenlik koruması için kullanılır. TokenPocket şifrenizi kaydetmeyecek ve şifrenizi geri almanıza yardımcı olamayacak. Lütfen şifrenizi hatırlayın ve saklayın!"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"Şifre ipucu"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"Orta"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"İki şifre farklı, lütfen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"Şifre boş olamaz"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"Güçlü"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"Şifre ipucu"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"Şifre 8 karakterden az olamaz"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"Zayıf"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"Gerçek isim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"Şifreyi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"Mevcut işlem, mevcut jeton bilgilerinizin üzerine yazacaktır, lütfen jeton bilgilerinin doğru olduğundan emin olun, kimlik avına karşı dikkatli olun!"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"Varsayılan ortak anahtara dön"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"Şifreyi sıfırla"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"Şifre 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"Şifreniz sıfırladıktan sonra 24 saat içinde para çekemezsiniz."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"Jeton 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"Lütfen bir genel anahtar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"Jeton almayı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"Jeton göndermeyi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"Lütfen değişim türü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"Lütfen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"Yeni fon şifresi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"Bir fon şifresi ayarlayın"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"Lütfen önce fon şifresini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"set_google_auth" : "Google kimlik doğrulamasını bağlayın:"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"Şifreyi ayarla"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"Hesap için bir şifre belirle"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"Lütfen şifrenizi girin,en az 8 karakter içerir"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"Şifreyi onaylayın"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"%1$s izin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alıcı sayısı"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"Projeleri temsil ettiğini iddia eden sahte jeton sürümleri de dahil olmak üzere herkes jeton oluşturabilir. Lütfen bunun ticaret yaptığınız token olduğundan emin olun ve bunu riski size ait olmak üzere yapın."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"Güvenlik hatırlatması!"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"Token sözleşmesi"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"Jeton kesinliği"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"Proje detayları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"Token ayrıntıları"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"Jeton mevcut değil"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"Jetonlar zaten var ve eklenmesi gerekmiyor"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"Sözleşme adresi"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"Jeton pazar"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"Jeton adı zaten var"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"Referans döviz kuru"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"Bazı sözleşmeler parametre değerlerini değiştirebildiğinden, bu güvenlik bilgileri yalnızca referans amaçlıdır"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"Jeton sembolü"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"Jeton"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"Transfer jetonları"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özelleştirme jetonun gerçekliğini doğrulayamıyor, lütfen eklediğiniz jeton sözleşmesinin doğru olduğunu onaylayın"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"Dijital varlık cüzdanı"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"%1$s'in TokenPocket ile giriş yapmasına izin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"Sertifika"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"Google kimlik doğrulamasının bağlantısını kaldır"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"Eşleşmeyen izinler"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"user_auth_title" : "Kimlik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"İpotek jetonu"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"Fon şifresini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"Giriş şifresini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"Cüzdan bakiyenizi ve zincirle ilgili bilgileri görüntüleyin"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"izin verme işlemleri özel anahtar bilgilerinizi paylaşmaz"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"Senden rica işlem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"İşlem izin vermesi 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"İmza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"İşlem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"Özel anahtar nedir"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"%1$s genel anahtarı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"Şifre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"Özel anahtar biçimi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"Añadir autoridad"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"nuevos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"agregar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"Agregar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"Certificación avanzada"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"Contraseña de financiación"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"Para la seguridad de los fondos, establezca una contraseña de al menos 6 dígitos, números de apoyo, letras,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"La longitud mínima de la contraseña es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"Copia de seguridad privada hasta"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"Billetera de respaldo: copie la llave privada guárdela en un lugar seguro. No hacerlo en Internet. Luego trate de transferir pequeños activos y comienze a usar."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"Respalde su llave privada inmediatamente"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"La bonificación ha sido tomada, por favor no la repitas."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"(Saldo: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"Seleccionar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"Seleccionar token primero"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"Cancelar autorización"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"Comprobar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"Autorizar acceso al portapapeles"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"Complete primero la certificación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"Costo esperado"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"Copiar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"tokens personalizados"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"se ha copiado, esta dirección es una dirección de contrato, no transfiera dinero a esta dirección."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"Administración de tokens personalizada"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"el símbolo de token predeterminado"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"Token de hipoteca (ATOM)"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"si eliminar 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"Habilitar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"Autoridad activa"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"Autoridad de propietario"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"Consejo: por favor haga una copia de seguridad de la llave privada antes de usarla"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"Imposible encontrar la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"Error de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"Por favor autentíquese primero"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"Exportar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"Clave privada express"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"Olvidó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"Contraseña gestual"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"Obtener el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"Necesita instalar un Autenticador de Google en su teléfono"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"Descargar e instalar"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"En Google Authenticator, escanee el código o agregue la clave de su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"Para seguridad de la cuenta, habilite primero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"Después de agregar Google Authenticator, mostrará un número de 6 dígitos que cambia cada 30 segundos. Este número será su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"Complete el código de verificación de Google y complete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"Autenticador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"Para garantizar la seguridad de la cuenta, ingrese un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"Tenga en cuenta que el análisis de datos en cadena es solo para referencia y no constituye ningún consejo"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"Tokens populares"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Después de la creación, la cuenta se importará con esta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"Importar un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"Seleccione para transferir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"Ingrese una nueva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"Ingrese su contraseña nuevamente"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"Ingrese un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"Por favor ingrese la clave pública de la modificación"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"Ingrese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"Introduzca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"Ingrese nuevamente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"Introduzca %1$s monto"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"Nombre del token de entrada"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"Por favor ingrese la clave privada de la billetera para verificar si es la 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"Autoridad irrelevante"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"Esta es una moneda falsa"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"Contraseña del almacén de claves"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no guardará su contraseña y no podrá ayudarlo a recuperarla. ¡Recuerde y conserve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"Establezca una contraseña de 8 a 16 dígitos. Admite números, letras, signos de puntuación y debe contener letras y números。"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"Clave de administrador"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"Clave de administrador"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"Clave privada no coincidente"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"Autoridad que falta"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"Modificar autoridad"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"Modificar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"Modificación exitosa de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 No se puede retirar dinero dentro de las 24 horas después de cambiar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"Debe ser propietario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"¿No encontró el token correspondiente? Haga clic aquí para enviar su solicitud."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"Si se marca esta opción, no es necesario ingresar la contraseña nuevamente al salir de la aplicación."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"No es necesario que ingrese su contraseña nuevamente antes de salir de la aplicación."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"Esta operación no requiere que ingrese la contraseña nuevamente."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"Abrir TokenPocket para escanear"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"Nota: esta moneda cobra una tarifa de transacción de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"Antes de realizar transacciones de moneda fiduciaria, realice la autenticación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"Seleccione para transferir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"Clave de propietario"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"Por favor ingrese la contraseña gestual"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"Por favor ingrese su contraseña de billetera"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"Por favor seleccione 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"Advertencia de seguridad, después de la exportación de la llave privada, manténgala a salvo, no la divulgue. Una vez filtrado, puede conducir a la pérdida de activos."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"Llave pública"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"Las contraseñas no pueden usar números consecutivos"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"Las contraseñas no pueden duplicarse"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"Ingrese %1$s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"Esta contraseña solo se usa para la protección de seguridad de la billetera. TokenPocket no guardará su contraseña y no podrá ayudarlo a recuperarla. ¡Recuerde y conserve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"Solicitud de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"Medio"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"La segunda contraseña es diferente, por favor vuelva a escribirla"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"Por favor establezca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"Fuerte"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"Solicitud de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"La longitud de la contraseña no debe ser inferior a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"Débil"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"Autenticación de nombre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"Repita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"La operación actual sobrescribirá la información del token existente, asegúrese de que la información del token sea correcta y tenga cuidado con el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"Restablecer a la clave pública predeterminada"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"Restablecer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"Recuperar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"Después de restablecer su contraseña, no podrá retirar dinero en 24 horas"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"Tokens de búsqueda"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"Seleccione la clave pública"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"Elija recibir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"Elija enviar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"Seleccione la moneda de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"Seleccione"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"Establecer nueva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"Establecer contraseña del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"Establezca primero una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"Enlace de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"Configurar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"Establezca una contraseña para la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"Introduzca la contraseña,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"Repita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"Aprobar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para recibir"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"Cualquiera puede crear tokens, incluidas versiones falsas de tokens que afirman representar proyectos. Asegúrese de que este sea el token que está intercambiando y hágalo bajo su propio riesgo."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"¡Alerta de seguridad!"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"precisión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"Detalles del proyecto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"Detalles del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"El token no existe"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"el token ya existe, no es necesario agregar"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"Dirección de contrato"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"Cotizaciones de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"Token con categoría y token_name existe"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"Tipo de cambio de referencia"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"Como algunos contratos pueden modificar los valores de los parámetros, esta información de seguridad es solo para referencia"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"símbolo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"Ficha"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no puede verificar la autenticidad de los tokens personalizados, confirme que el contrato del token que agregó es correcto"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"Cartera de activos digitales"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"Ya sea para permitir que %1$s inicie sesión con TokenPocket"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"Certificado"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"Desvincula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"Autorización insatisfecha"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"Token de hipoteca"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"Verifique la contraseña de financiación"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"Verificar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"Verifique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"Verifique el saldo de su billetera y la información de la cadena"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"La operación de autorización no compartirá su información de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"Solicitar autorización de transacción de usted"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"Solicitar autorización de transacción"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"Autorización de firma"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"Autorización de transacción"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"¿Qué es la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"Favorito"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"Llave pública incorrecta de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"Contraseña incorrecta"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"Formato de clave privada incorrecto"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"Add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"Продвинутая сертификация"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"Для сохранности средств установите пароль не менее 6 цифр, вспомогательные цифры, буквы, знаки препинания."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"Минимальная длина пароля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"Экспортировать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"Экспорт кошелька: скопируйте private key и храните его в надежном месте. Не храните его в Интернете. Затем попробуйте перевести небольшие средства и начать использовать."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"Экспорт приватного ключа"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"Бонус был использован, пожалуйста, не повторяйте его."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"(Баланс: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"Выбрать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"Сначала выберите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"Деавторизовать"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"Проверьте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"Разрешить доступ к буферу обмена"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"Сначала присоедините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"Ожидаемая стоимость"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"Копировать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"Кастом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"Скопировано, этот адрес является адресом контракта, пожалуйста, не переводите токен на этот адрес."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"Управление кастомным токеном"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"Стандартный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"Стейкинг(ATOM)"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"Удалить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"Включить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"Active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"Owner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"Подсказка: перед использованием создайте резервную копию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"Невозможно найти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"Идентификация не удалась"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"Пожалуйста, сначала подтвердите личность"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"Экспорт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"Express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"Забытыл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"Рисунок разблокировки"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"Получить код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"Код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"Вам необходимо установить Google Authenticator на свой телефон"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"Загрузить и установить"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"В Google Authenticator отсканируйте qr-код или добавьте ключ своей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"Для безопасности аккаунта сначала откройте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"После добавления Google Authenticator он будет отображать 6-значное число, которое меняется каждые 30 секунд. Этот номер будет вашим кодом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"Введите код подтверждения Google и завершите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"Для обеспечения безопасности аккаунта введите проверочный код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"Обратите внимание, что анализ данных в сети предназначен только для справки и не дает рекомендаций"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"Горячие токены"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"Личность"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"*После создания учетная запись будет импортирована с этим паролем."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"Импортировать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"Выберите токен приема"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"Пожалуйста, введите новый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"Введите свой пароль еще раз"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"Введите код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"Введите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"Введите %1$s количество"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"Введите имя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"Введите private key, чтобы проверить его верность."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"Нерелевантная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"Это фальшивая монета"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не сохранит ваш пароль и не сможет помочь вам его восстановить. Пожалуйста, запомните и сохраните свой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"Пожалуйста, установите пароль из 8-16 цифр. Он поддерживает цифры, буквы, знаки препинания и должен содержать буквы и цифры."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"Управление ключами"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"Несоответствие закрытого ключа"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"Недостающий авторитет"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"Изменить авторизацию"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"Изменить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"Успешно"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"После изменения пароля вывод будет запрещен в течение 24 часов."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"Должен быть владельцем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"Токена нет в результате? Нажмите, чтобы запросить."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"Если этот параметр отмечен, пароль не нужно вводить повторно перед выходом из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"Нет необходимости повторно вводить пароль перед выходом из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"Эта операция не вводит пароль снова"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"Откройте TokenPocket для сканирования"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"Примечание: с этого токена взимается комиссия за транзакцию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"Перед проведением транзакций с фиатной валютой выполните сертификацию личности."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"Выберите платежный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"Owner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"Введите рисунок разблокировки"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"Выберите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"Предупреждение о безопасности, после экспорта private key, пожалуйста, храните его в безопасности, не разглашайте его. Утечка может привести к потере активов."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"Пароли не могут использовать последовательные числа"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"Пароли нельзя дублировать"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"Введите %1$s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"Этот пароль используется только для защиты кошелька. TokenPocket не сохранит ваш пароль и не сможет помочь вам его восстановить. Пожалуйста, запомните и сохраните свой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"Подсказка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"Средний"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"Пароли не могут отличаться"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"Пароль не может быть пустым"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"Сильный"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"Подсказка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"Длина пароля не может быть меньше 8 символов"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"Слабый"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"Настоящее имя"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"Повторите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"Текущая операция перезапишет существующую информацию о токене, пожалуйста, убедитесь, что информация о токене верна, и остерегайтесь фишинга!"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"Восстановить public key по умолчанию"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"Сбросить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"Получить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"После сброса пароля вывод будет запрещен в течение 24 часов."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"Поиск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"Пожалуйста, выберите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"Выберите для получения токенов"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"Выбрать токен отправки"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"Выберите валюту свопа"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"Выбор"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"Установить новый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"Установить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"Пожалуйста, сначала установите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"Ссылка на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"Задать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"Установка пароля для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"Пароль должен содержать больше 8 символов"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"Повторите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"авторизовать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"Полученная сумма: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"Кто угодно может создавать токены, в том числе поддельные версии токенов, которые якобы представляют проекты. Убедитесь, что вы торгуете именно этим токеном, и делаете это на свой страх и риск."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"Внимание!"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"Аккаунт"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"Детали токена&gt;"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"Детали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"Токен не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"Токен уже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"Контракт"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"Очереди"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"Токен с категорией и именем токена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"Справочная ставка"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"Поскольку некоторые контракты могут изменять значения параметров, эта информация о безопасности предназначена только для справки"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"Символ"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не может проверить подлинность пользовательских токенов, пожалуйста, подтвердите контракт и детали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"Кошельки"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"Разрешить %1$s войти в систему с помощью этого приложения для проверки подлинности?"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"Сертификат"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"Отключить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"Недостаточная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"Идентификация：："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"Стейкинг"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"Подтвердите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"Проверьте баланс своего кошелька и информацию о сети"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"Операция авторизации не будет передавать информацию о вашем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"Запросить у вас авторизацию транзакции"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"Запросить транзакцию"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"Авторизация сигнатуры"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"Авторизация транзакции"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"Что такое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"Избранное"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"Неверный public key of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"Неверный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"Неверный формат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"添加权限"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"新增代币"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"添加代币"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"添加Token"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"高级认证"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"为了资金安全，请您设置一个最少6位的密码，支持数字、字母、标点符号。"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"密码长度最小为6"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"备份私钥"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"备份钱包:抄写私钥，并保存在安全的地方。千万不要保存在网络上。然后尝试转入转出小额资产开始使用。"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"立即备份你的私钥"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"奖励已领取，请勿重复领取"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"(余额: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"选择跨链资产"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"请先选择跨链资产"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"私钥校验"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"授权访问粘贴板"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"请先完成谷歌认证"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"预计花费"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"复制私钥"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"自定义代币"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"已复制，该地址为合约地址，请不要向该地址进行转账。"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"自定义代币管理"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"默认代币符号"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"抵押代币(ATOM)"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"是否删除该代币"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"启用谷歌认证"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"拥有者权限"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"温馨提示：使用密钥前请备份私钥"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"无法找到代币"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"身份认证失败"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"请先进行身份认证"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"导出私钥"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"明文私钥"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"应用锁"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"获取谷歌验证码"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"您需要在您手机上安装一个谷歌验证器"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"下载并安装"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"在谷歌身份验证器中，扫码或添加您的账号密钥"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"为了账号安全，请先开启谷歌认证"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"谷歌身份验证器添加完成后，会显示一个6位数，每个30秒变化一次，这个数字即为您的谷歌验证码"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"填写谷歌验证码，完成谷歌认证"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"为了确保账号安全，请输入谷歌验证码"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"请注意，链上数据分析仅供参考，不构成任何建议"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"热门代币"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"*创建完后，会使用该密码导入账号"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"添加代币"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"选择转入代币"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"请输入新的资金密码"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"再输入一次资金密码"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"请输入谷歌验证码"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"请输入变更的公钥"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"输入%1$s数量"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"输入代币名称"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"请输入钱包私钥，验证备份的私钥是否正确"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"不相关的权限"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"这是一个假币"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"TokenPocket不会保存您的密码，也无法帮您找回密码，请您务必记得并保管好密码！"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"请您设置一个8–16位的密码，支持数字、字母、标点符号，必须包含字母及数字。"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"管理者公钥"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"管理者公钥"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"不匹配的私钥"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"没有权限"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"变更的权限"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"修改密码成功"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修改登录密码后，24小时内无法提币"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"不是代币所有人"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"没有找到相应的代币？点此提交收录申请。"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"勾选了此选项，则退出App前，执行操作不需要再次输入密码"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"退出App前不需要再次输入密码"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"本次操作不需要再次输入密码"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"打开 TokenPocket [扫一扫]"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 该币种收取 %1$s 交易手续费"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"进行法币交易前,请先进行身份认证"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"选择转出代币"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"拥有者公钥"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"请输入手势密码"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"请输入钱包密码"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"请选择代币"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"安全警告，私钥导出后请妥善保管，不要泄露，一旦泄露，可能导致资产损失"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"密码不可使用连续数字"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"密码不可重复"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"输入%1$s密码"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"该密码仅做为钱包的安全保护作用。 TokenPocket不会保存您的密码，也无法帮您找回密码，请您务必记得并保管好密码！"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"密码提示"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"两次密码不同，请重新输入"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"密码提示"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"密码长度不能小于8位"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"重复密码"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"当前操作会覆盖您已存在的代币信息，请确保代币信息正确，谨防钓鱼!"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"返回默认公钥"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"重置密码后，24小时内将无法提币"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"搜索代币"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"请选择公钥"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"选择接收代币"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"选择发送代币"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"请选择兑换币种"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"请选择"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"设置新资金密码"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"请先设置资金密码"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"绑定谷歌认证："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"为账号设置密码"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"请输入密码,至少8位"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"授权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接收数量"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"任何人都可以创建代币，包括声称代表项目的伪造版本代币。 请确保这是您要交易的代币，并且自担风险。"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"代币合约"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"代币精度"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"项目详情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"代币不存在"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"代币已经存在，不需要添加"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"合约地址"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"代币行情"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"代币名称已经存在"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"参考汇率"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"由于部分合约可修改参数值，因此该安全信息仅做参考"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"代币符号"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"转账代币"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"TokenPocket无法验证自定义代币的真伪，请确认您添加的代币合约准确无误"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"数字资产钱包"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"是否允许%1$s使用TokenPocket登录"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"解绑谷歌认证"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"权限不匹配"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"抵押代币"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"验证资金密码"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"验证登录密码"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"查看您的钱包的余额与链上信息"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"授权操作不会共享您的私钥信息"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"向您请求交易授权"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"请求交易授权"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"签名授权"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"什么是私钥"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"自选行情"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"%1$s公钥不正确"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"私钥格式错误"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"添加權限"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"新增代幣"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"添加代幣"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"添加Token"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"高級認證"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"為了資金安全，請您設置一個最少6位的密碼，支持數字、字母、標點符號。"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"密碼長度最小為6"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"備份私鑰"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"備份錢包:抄寫私鑰，並保存在安全的地方。千萬不要保存在網絡上。然後嘗試轉入轉出小額資產開始使用。"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"立即備份你的私鑰"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"獎勵已領取，請勿重複領取"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"(餘額: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"選擇跨鏈資產"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"請先選擇跨鏈資產"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"私鑰校驗"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"授權訪問粘貼板"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"請先完成谷歌認證"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"預計花費"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"複製私鑰"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"自定義代幣"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"已復制，該地址為合約地址，請不要向該地址進行轉賬。"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"自定義代幣管理"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"默認代幣符號"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"抵押代幣(ATOM)"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"是否刪除該代幣"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"啟用谷歌認證"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"擁有者權限"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"溫馨提示：使用密鑰前請備份私鑰"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"無法找到代幣"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"身份認證失敗"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"請先進行身份認證"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"導出私鑰"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"明文私鑰"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"應用鎖"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"獲取谷歌驗證碼"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"您需要在您手機上安裝一個谷歌驗證器"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"下載並安裝"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"在谷歌身份驗證器中，掃碼或添加您的賬號密鑰"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"為了賬號安全，請先開啟谷歌認證"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"谷歌身份驗證器添加完成後，會顯示一個6位數，每個30秒變化一次，這個數字即為您的谷歌驗證碼"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"填寫谷歌驗證碼，完成谷歌認證"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"谷歌驗證器"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"為了確保賬號安全，請輸入谷歌驗證碼"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"請注意，鏈上數據分析僅供參考，不構成任何建議"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"熱門代幣"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"*創建完後，會使用該密碼導入賬號"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"導入代幣"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"選擇轉入代幣"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"請輸入新的資金密碼"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"再輸入一次資金密碼"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"請輸入谷歌驗證碼"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"請輸入變更的公鑰"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"再次輸入登錄密碼"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"輸入%1$s數量"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"輸入代幣名稱"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"請輸入錢包私鑰，驗證備份的私鑰是否正確"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"不相關的權限"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"這是一個假幣"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"TokenPocket不會保存您的密碼，也無法幫您找回密碼，請您務必記得併保管好密碼！"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"請您設置一個8–16位的密碼，支持數字、字母、標點符號，必須包含字母及數字。"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"管理者公鑰"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"管理者公鑰"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"不匹配的私鑰"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"沒有權限"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"變更的權限"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"修改密碼成功"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修改登錄密碼後，24小時內無法提幣"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"不是代幣所有人"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"沒有找到相應的代幣？點此提交收錄申請。"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"勾選了此選項，則退出App前，執行操作不需要再次輸入密碼"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"退出App前不需要再次輸入密碼"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"本次操作不需要再次輸入密碼"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"打開 TokenPocket [掃一掃]"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 該幣種收取 %1$s 交易手續費"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"進行法幣交易前,請先進行身份認證"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"選擇轉出代幣"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"擁有者公鑰"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"錢包密碼"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"請輸入手勢密碼"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"請輸入錢包密碼"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"請選擇代幣"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"安全警告，私鑰導出後請妥善保管，不要洩露，一旦洩露，可能導致資產損失"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"密碼不可使用連續數字"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"密碼不可重複"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"輸入%1$s密碼"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"該密碼僅做為錢包的安全保護作用。 TokenPocket不會保存您的密碼，也無法幫您找回密碼，請您務必記得併保管好密碼！"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"密碼提示"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"兩次密碼不同，請重新輸入"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"密碼不能為空"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"密碼提示"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"密碼長度不能小於8位"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"實名認證"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"重複密碼"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"當前操作會覆蓋您已存在的代幣信息，請確保代幣信息正確，謹防釣魚!"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"返回默認公鑰"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"重置密碼後，24小時內將無法提幣"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"搜索代幣"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"請選擇公鑰"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"選擇接收代幣"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"選擇發送代幣"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"請選擇兌換幣種"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"請選擇"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"設置新資金密碼"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"設置資金密碼"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"請先設置資金密碼"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"綁定谷歌認證："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"為賬號設置密碼"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"請輸入密碼,至少8位"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"授權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接收數量"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"任何人都可以創建代幣，包括聲稱代表項目的偽造版本代幣。 請確保這是您要交易的代幣，並且自擔風險。"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"代幣合約"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"代幣精度"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"項目詳情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"代幣不存在"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"代幣已經存在，不需要添加"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"合約地址"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"代幣行情"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"代幣名稱已經存在"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"參考匯率"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"由於部分合約可修改參數值，因此該安全信息僅做參考"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"代幣符號"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"轉賬代幣"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"TokenPocket無法驗證自定義代幣的真偽，請確認您添加的代幣合約準確無誤"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"數字資產錢包"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"是否允許%1$s使用TokenPocket登錄"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"證書"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"解綁谷歌認證"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"權限不匹配"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"抵押代幣"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"驗證資金密碼"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"驗證登錄密碼"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"查看您的錢包的餘額與鏈上信息"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"授權操作不會共享您的私鑰信息"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"向您請求交易授權"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"請求交易授權"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"簽名授權"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"什麼是私鑰"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"自選行情"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"%1$s公鑰不正確"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"密碼錯誤"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"私鑰格式錯誤"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"Magdagdag ng awtoridadV"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"Advanced na sertipikasyon"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"Para sa kaligtasan ng mga pondo, mangyaring magtakda ng password na hindi bababa sa 6 na numero, mga sumusuportang numero, titik, bantas"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"Ang pinakamababang haba ng password ay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"I-backup nang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"Backup Wallet: kopyahin ang private key at itago ito sa isang ligtas na lugar. Huwag itago ito sa Internet. Pagkatapos ay subukang ilipat sa maliliit na asset at simulan ang paggamit."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"I-back up kaagad ang iyong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"Ang bonus ay nakuha na, mangyaring huwag ulitin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Halaga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"(Balanse: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"Pumili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"Pumili muna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"I-deauthorize"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"Suriin ang pribadong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"Pahintulutan ang pag-access sa clipboard"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"I-link muna ang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"Inaasahang gastos"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"Kopyahin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"Custom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"Kinopya, ang address na ito ay isang address ng kontrata, mangyaring huwag maglipat ng token sa address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"Pamahalaan ang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"Default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"Staking(ATOM)"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"Kung tatanggalin 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"Paganahin ang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"Aktibong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"Awtoridad ng may-ari"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"Mainit na pahiwatig: mangyaring i-backup ang pribadong key bago gamitin ang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"Hindi mahanap ang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"Nabigo ang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"Mangyaring sertipikasyon ng pagkakakilanlan muna"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"I-Export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"Express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"Nawala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"Kumpas 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"Kunin ang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"Kailangan mong i-install ang Google Authenticator sa iyong telepono"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"I-download at i-install"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"Sa Google Authenticator, i-scan ang qrcode o idagdag ang iyong account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"Kailangan mong i-install ang Google Authenticator sa iyong telepono"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"Pagkatapos maidagdag ang Google Authenticator, magpapakita ito ng 6 na digit na numero na nagbabago bawat 30 segundo. Ang numerong ito ang iyong magiging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"Punan ang Google verification code at kumpletuhin ang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"Napakahalaga ng Google authentication key, mangyaring panatilihin itong secure"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"Upang matiyak ang seguridad ng account, mangyaring ilagay ang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"Pakitandaan na ang on-chain data analysis ay para sa sanggunian lamang at hindi bumubuo ng anumang payo"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"Mga maiinit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Pagkatapos ng paggawa, mai-import ang account gamit ang password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"Mag-import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"Pumili ng token ng pagtanggap"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"Magtakda ng bagong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"Ilagay muli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"Ilagay ang GA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"Pakipasok ang pampublikong susi ng pagbabago"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"Ipasok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"Ilagay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"Kumpirmahin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"Maglagay ng %1$s na halaga"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"Input ang pangalan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"Paki-enter ang private key ng wallet upang i-verify kung tama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"Walang kaugnayang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"Ito ay isang pekeng barya"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"Hindi ise-save ng TokenPocket ang iyong password at hindi ka matutulungang makuha ito. Mangyaring tandaan at panatilihin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"Mangyaring magtakda ng password na 8-16 digit. Sinusuportahan nito ang mga numero, titik, bantas, at dapat maglaman ng mga titik at numero"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"Susi ng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"Susi ng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"Hindi tugmang pribadong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"Nawawalang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"Baguhin 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"Baguhin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"Matagumpay"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"Pagkatapos baguhin ang iyong password, ang pag-withdraw ay ipinagbabawal sa loob ng 24 na 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"Dapat may-ari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"Ang token ay wala sa resulta? I-tap para hilingin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"Kung nilagyan ng check ang opsyong ito, hindi na kailangang ipasok muli ang password bago lumabas sa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"Hindi na kailangang maglagay muli ng password bago lumabas sa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"Ang operasyong ito ay hindi na muling naglalagay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"Buksan ang TokenPocket para mag-scan"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"Tandaan: Ang token na ito ay naniningil ng %1$s na bayarin sa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"Bago magsagawa ng mga transaksyong fiat currency, mangyaring magsagawa ng sertipikasyon ng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"Pumili ng token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"Susi ng may-ari"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"Paki-input ang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"Mangyaring ipasok ang iyong password sa wallet"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"Mangyaring pumili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"Babala sa seguridad, pagkatapos ng pag-export ng private key, mangyaring panatilihin itong ligtas, huwag ibunyag ito. Kapag na-leak, maaari itong humantong sa pagkawala ng asset."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"Ang mga password ay hindi maaaring gumamit ng magkakasunod na numero"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"Hindi maaaring duplicate ang mga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"Ipasok ang %1$s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"Ginagamit lang ang password na ito para sa proteksyon ng seguridad ng wallet. Hindi ise-save ng TokenPocket ang iyong password at hindi ka matutulungang makuha ito. Mangyaring tandaan at panatilihin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"Hint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"Katamtaman"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"Magkaiba ang dalawang password, paki-type muli"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"Hindi maaaring walang laman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"Malakas"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"Hint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"Ang haba ng password ay hindi dapat mas mababa sa 8 bits"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"Mahina"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"Tunay na pangalan"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"Ulitin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"O-overwrite ng kasalukuyang operasyon ang iyong kasalukuyang impormasyon ng token, pakitiyak na tama ang impormasyon ng token, at mag-ingat sa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"i-reset sa default na publickey"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"I-reset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"Kunin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"Pagkatapos i-reset ang password, ang pag-withdraw ay ipinagbabawal sa loob ng 24 na 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"Maghanap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"Mangyaring pumili ng pampublikong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"Piliin upang makatanggap ng mga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"Piliin upang magpadala ng mga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"Mangyaring pumili ng exchange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"Pumili"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"Magtakda ng bagong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"Itakda ang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"Mangyaring magtakda muna 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"Link sa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"Itakda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"Pagtatakda ng password para sa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"Ang password ay hindi maaaring mas mababa sa 8 character"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"Ulitin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"Aprubahan ang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na Matatanggap"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"Sinuman ay maaaring gumawa ng mga token, kabilang ang mga pekeng bersyon ng mga token na nagsasabing kumakatawan sa mga proyekto. Mangyaring siguraduhin na ito ang token na iyong kinakalakal at gawin ito sa iyong sariling peligro."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"Safety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"Mga detalye ng token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"Mga Detalye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"Ang token ay wala"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"Umiral 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"Kontrata"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"Quotes"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"Umiiral ang Token na may kategorya at pangalan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"Tumanggap ng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"Dahil maaaring baguhin ng ilang kontrata ang mga value ng parameter, ang impormasyong pangseguridad na ito ay para sa sanggunian lamang"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"Simbolo"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"Hindi ma-verify ng TokenPocket ang pagiging tunay ng mga custom na token, mangyaring kumpirmahin ang kontrata at mga detalye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"Mga pitaka"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"Payagan ang %1$s na mag-log in gamit ang authenticator app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"Sertipiko"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"Alisin ang pagkakatali sa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"Hindi nasisiyahang awtorisasyon"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"istaka"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"I-verify ang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"I-verify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"I-verify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"Suriin ang balanse ng iyong wallet at impormasyon ng chain"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"Hindi ibabahagi ng pagpapatakbo ng pahintulot ang iyong pribadong key na impormasyon"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"Humiling ng awtorisasyon sa transaksyon mula sa iyo"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"Humiling ng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"Awtorisasyon ng lagda"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"Pagpapahintulot sa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"Ano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"Paborito"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"Maling public key ng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"Maling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"Maling format ng private key"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3cfd9c-c99d-46bf-948b-a2a1c2c9bf4b"/>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6a408b-4a87-4493-89fe-e701086316d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150a84-eff2-4731-98be-468b1b33f99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df607e-9c0b-47ae-ac9e-4351b890518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26f067-7cf2-4046-8f87-d19406b6b8c4"/>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38fb39-76d0-419c-8d4e-b75f7ad057a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77bc40-c5cb-40a8-91a9-b06fbe1835ae"/>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f09c99-5c90-4cf2-82e6-d1af19f0b7b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51e221-7c84-49c3-b86b-146660236748"/>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android.permission.GET_TOP_ACTIVITY_INFO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12"/>
        <w:gridCol w:w="41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d96b82-77b8-47b3-82e7-1c81b7d7c3c4"/>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47d2b6-b241-49c2-ad94-7ee53bfae5a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com.tokenbank.activity.splash.SplashActivity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 </w:t>
            </w:r>
            <w:r>
              <w:rPr/>
              <w:br/>
            </w:r>
            <w:r>
              <w:rPr>
                <w:b/>
              </w:rPr>
              <w:t xml:space="preserve">Hosts:</w:t>
            </w:r>
            <w:r>
              <w:t xml:space="preserve"> mytokenpocket.vip, </w:t>
            </w:r>
            <w:r>
              <w:rPr/>
              <w:br/>
            </w:r>
            <w:r>
              <w:rPr>
                <w:b/>
              </w:rPr>
              <w:t xml:space="preserve">Paths:</w:t>
            </w:r>
            <w:r>
              <w:t xml:space="preserve"> /path,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com.tokenbank.pull.PullUpActivity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tpoutside://, simplewallet://, simplewallet-tp://, eosio://, tpeosio://, tpdapp://, wc://, tpdiscover://, </w:t>
            </w:r>
            <w:r>
              <w:rPr/>
              <w:br/>
            </w:r>
            <w:r>
              <w:rPr>
                <w:b/>
              </w:rPr>
              <w:t xml:space="preserve">Hosts:</w:t>
            </w:r>
            <w:r>
              <w:t xml:space="preserve"> pull.activity, eos.io, request, open, wc, add,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05fc77d-9527-4e2f-9c1f-df3c0aadbb0d">
    <w:name w:val="SpireTableThStyle405fc77d-9527-4e2f-9c1f-df3c0aadbb0d"/>
    <w:basedOn w:val="Normal"/>
    <w:qFormat/>
    <w:pPr>
      <w:jc w:val="center"/>
    </w:pPr>
    <w:rPr>
      <w:rFonts w:ascii="Times New Roman" w:eastAsia="Times New Roman" w:hAnsi="Times New Roman"/>
      <w:b/>
      <w:sz w:val="24"/>
      <w:szCs w:val="24"/>
      <w:lang w:val="en-US" w:eastAsia="uk-UA" w:bidi="ar-SA"/>
    </w:rPr>
  </w:style>
  <w:style w:type="paragraph" w:styleId="SpireTableThStyle0197f887-e53f-4aa1-96c5-5a1df8dcb61f">
    <w:name w:val="SpireTableThStyle0197f887-e53f-4aa1-96c5-5a1df8dcb61f"/>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4b045f57-989a-4571-a4f2-dfeb82397ddf">
    <w:name w:val="SpireTableThStyle4b045f57-989a-4571-a4f2-dfeb82397ddf"/>
    <w:basedOn w:val="Normal"/>
    <w:qFormat/>
    <w:pPr>
      <w:jc w:val="center"/>
    </w:pPr>
    <w:rPr>
      <w:rFonts w:ascii="Times New Roman" w:eastAsia="Times New Roman" w:hAnsi="Times New Roman"/>
      <w:b/>
      <w:sz w:val="24"/>
      <w:szCs w:val="24"/>
      <w:lang w:val="en-US" w:eastAsia="uk-UA" w:bidi="ar-SA"/>
    </w:rPr>
  </w:style>
  <w:style w:type="paragraph" w:styleId="SpireTableThStyle17befba3-dc59-420e-91c7-cb0a413bc0eb">
    <w:name w:val="SpireTableThStyle17befba3-dc59-420e-91c7-cb0a413bc0eb"/>
    <w:basedOn w:val="Normal"/>
    <w:qFormat/>
    <w:pPr>
      <w:jc w:val="center"/>
    </w:pPr>
    <w:rPr>
      <w:rFonts w:ascii="Times New Roman" w:eastAsia="Times New Roman" w:hAnsi="Times New Roman"/>
      <w:b/>
      <w:sz w:val="24"/>
      <w:szCs w:val="24"/>
      <w:lang w:val="en-US" w:eastAsia="uk-UA" w:bidi="ar-SA"/>
    </w:rPr>
  </w:style>
  <w:style w:type="paragraph" w:styleId="SpireTableThStyle08cd0195-e9ed-4a4b-abe2-46b2496f851a">
    <w:name w:val="SpireTableThStyle08cd0195-e9ed-4a4b-abe2-46b2496f851a"/>
    <w:basedOn w:val="Normal"/>
    <w:qFormat/>
    <w:pPr>
      <w:jc w:val="center"/>
    </w:pPr>
    <w:rPr>
      <w:rFonts w:ascii="Times New Roman" w:eastAsia="Times New Roman" w:hAnsi="Times New Roman"/>
      <w:b/>
      <w:sz w:val="24"/>
      <w:szCs w:val="24"/>
      <w:lang w:val="en-US" w:eastAsia="uk-UA" w:bidi="ar-SA"/>
    </w:rPr>
  </w:style>
  <w:style w:type="paragraph" w:styleId="SpireTableThStyle2a8ad36c-401f-4e8e-971c-fce896402fa8">
    <w:name w:val="SpireTableThStyle2a8ad36c-401f-4e8e-971c-fce896402fa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7d7de09c-96e2-4da9-9887-9f4d3699cf0a">
    <w:name w:val="SpireTableThStyle7d7de09c-96e2-4da9-9887-9f4d3699cf0a"/>
    <w:basedOn w:val="Normal"/>
    <w:qFormat/>
    <w:pPr>
      <w:jc w:val="center"/>
    </w:pPr>
    <w:rPr>
      <w:rFonts w:ascii="Times New Roman" w:eastAsia="Times New Roman" w:hAnsi="Times New Roman"/>
      <w:b/>
      <w:sz w:val="24"/>
      <w:szCs w:val="24"/>
      <w:lang w:val="en-US" w:eastAsia="uk-UA" w:bidi="ar-SA"/>
    </w:rPr>
  </w:style>
  <w:style w:type="paragraph" w:styleId="SpireTableThStylea747d74c-744b-4fa4-837a-660289eaec62">
    <w:name w:val="SpireTableThStylea747d74c-744b-4fa4-837a-660289eaec62"/>
    <w:basedOn w:val="Normal"/>
    <w:qFormat/>
    <w:pPr>
      <w:jc w:val="center"/>
    </w:pPr>
    <w:rPr>
      <w:rFonts w:ascii="Times New Roman" w:eastAsia="Times New Roman" w:hAnsi="Times New Roman"/>
      <w:b/>
      <w:sz w:val="24"/>
      <w:szCs w:val="24"/>
      <w:lang w:val="en-US" w:eastAsia="uk-UA" w:bidi="ar-SA"/>
    </w:rPr>
  </w:style>
  <w:style w:type="paragraph" w:styleId="SpireTableThStyle61664f75-e37e-4f2c-9b45-326a3b4c6a0e">
    <w:name w:val="SpireTableThStyle61664f75-e37e-4f2c-9b45-326a3b4c6a0e"/>
    <w:basedOn w:val="Normal"/>
    <w:qFormat/>
    <w:pPr>
      <w:jc w:val="center"/>
    </w:pPr>
    <w:rPr>
      <w:rFonts w:ascii="Times New Roman" w:eastAsia="Times New Roman" w:hAnsi="Times New Roman"/>
      <w:b/>
      <w:sz w:val="24"/>
      <w:szCs w:val="24"/>
      <w:lang w:val="en-US" w:eastAsia="uk-UA" w:bidi="ar-SA"/>
    </w:rPr>
  </w:style>
  <w:style w:type="paragraph" w:styleId="SpireTableThStyle60f99d44-0891-4beb-a423-72fa3696f334">
    <w:name w:val="SpireTableThStyle60f99d44-0891-4beb-a423-72fa3696f334"/>
    <w:basedOn w:val="Normal"/>
    <w:qFormat/>
    <w:pPr>
      <w:jc w:val="center"/>
    </w:pPr>
    <w:rPr>
      <w:rFonts w:ascii="Times New Roman" w:eastAsia="Times New Roman" w:hAnsi="Times New Roman"/>
      <w:b/>
      <w:sz w:val="24"/>
      <w:szCs w:val="24"/>
      <w:lang w:val="en-US" w:eastAsia="uk-UA" w:bidi="ar-SA"/>
    </w:rPr>
  </w:style>
  <w:style w:type="paragraph" w:styleId="SpireTableThStyle2ea9f662-54d3-43a0-bbae-0d665dbbd34b">
    <w:name w:val="SpireTableThStyle2ea9f662-54d3-43a0-bbae-0d665dbbd34b"/>
    <w:basedOn w:val="Normal"/>
    <w:qFormat/>
    <w:pPr>
      <w:jc w:val="center"/>
    </w:pPr>
    <w:rPr>
      <w:rFonts w:ascii="Times New Roman" w:eastAsia="Times New Roman" w:hAnsi="Times New Roman"/>
      <w:b/>
      <w:sz w:val="24"/>
      <w:szCs w:val="24"/>
      <w:lang w:val="en-US" w:eastAsia="uk-UA" w:bidi="ar-SA"/>
    </w:rPr>
  </w:style>
  <w:style w:type="paragraph" w:styleId="SpireTableThStyle952c5ea3-93c8-4118-934c-aef80e2a6b92">
    <w:name w:val="SpireTableThStyle952c5ea3-93c8-4118-934c-aef80e2a6b92"/>
    <w:basedOn w:val="Normal"/>
    <w:qFormat/>
    <w:pPr>
      <w:jc w:val="center"/>
    </w:pPr>
    <w:rPr>
      <w:rFonts w:ascii="Times New Roman" w:eastAsia="Times New Roman" w:hAnsi="Times New Roman"/>
      <w:b/>
      <w:sz w:val="24"/>
      <w:szCs w:val="24"/>
      <w:lang w:val="en-US" w:eastAsia="uk-UA" w:bidi="ar-SA"/>
    </w:rPr>
  </w:style>
  <w:style w:type="paragraph" w:styleId="SpireTableThStyle36683fa4-1a98-4d8a-a23d-488103a45505">
    <w:name w:val="SpireTableThStyle36683fa4-1a98-4d8a-a23d-488103a45505"/>
    <w:basedOn w:val="Normal"/>
    <w:qFormat/>
    <w:pPr>
      <w:jc w:val="center"/>
    </w:pPr>
    <w:rPr>
      <w:rFonts w:ascii="Times New Roman" w:eastAsia="Times New Roman" w:hAnsi="Times New Roman"/>
      <w:b/>
      <w:sz w:val="24"/>
      <w:szCs w:val="24"/>
      <w:lang w:val="en-US" w:eastAsia="uk-UA" w:bidi="ar-SA"/>
    </w:rPr>
  </w:style>
  <w:style w:type="paragraph" w:styleId="SpireTableThStyle7a3cfd9c-c99d-46bf-948b-a2a1c2c9bf4b">
    <w:name w:val="SpireTableThStyle7a3cfd9c-c99d-46bf-948b-a2a1c2c9bf4b"/>
    <w:basedOn w:val="Normal"/>
    <w:qFormat/>
    <w:pPr>
      <w:jc w:val="center"/>
    </w:pPr>
    <w:rPr>
      <w:rFonts w:ascii="Times New Roman" w:eastAsia="Times New Roman" w:hAnsi="Times New Roman"/>
      <w:b/>
      <w:sz w:val="24"/>
      <w:szCs w:val="24"/>
      <w:lang w:val="en-US" w:eastAsia="uk-UA" w:bidi="ar-SA"/>
    </w:rPr>
  </w:style>
  <w:style w:type="paragraph" w:styleId="SpireTableThStylec86a408b-4a87-4493-89fe-e701086316d4">
    <w:name w:val="SpireTableThStylec86a408b-4a87-4493-89fe-e701086316d4"/>
    <w:basedOn w:val="Normal"/>
    <w:qFormat/>
    <w:pPr>
      <w:jc w:val="center"/>
    </w:pPr>
    <w:rPr>
      <w:rFonts w:ascii="Times New Roman" w:eastAsia="Times New Roman" w:hAnsi="Times New Roman"/>
      <w:b/>
      <w:sz w:val="24"/>
      <w:szCs w:val="24"/>
      <w:lang w:val="en-US" w:eastAsia="uk-UA" w:bidi="ar-SA"/>
    </w:rPr>
  </w:style>
  <w:style w:type="paragraph" w:styleId="SpireTableThStylef7150a84-eff2-4731-98be-468b1b33f995">
    <w:name w:val="SpireTableThStylef7150a84-eff2-4731-98be-468b1b33f995"/>
    <w:basedOn w:val="Normal"/>
    <w:qFormat/>
    <w:pPr>
      <w:jc w:val="center"/>
    </w:pPr>
    <w:rPr>
      <w:rFonts w:ascii="Times New Roman" w:eastAsia="Times New Roman" w:hAnsi="Times New Roman"/>
      <w:b/>
      <w:sz w:val="24"/>
      <w:szCs w:val="24"/>
      <w:lang w:val="en-US" w:eastAsia="uk-UA" w:bidi="ar-SA"/>
    </w:rPr>
  </w:style>
  <w:style w:type="paragraph" w:styleId="SpireTableThStyle1cdf607e-9c0b-47ae-ac9e-4351b8905189">
    <w:name w:val="SpireTableThStyle1cdf607e-9c0b-47ae-ac9e-4351b8905189"/>
    <w:basedOn w:val="Normal"/>
    <w:qFormat/>
    <w:pPr>
      <w:jc w:val="center"/>
    </w:pPr>
    <w:rPr>
      <w:rFonts w:ascii="Times New Roman" w:eastAsia="Times New Roman" w:hAnsi="Times New Roman"/>
      <w:b/>
      <w:sz w:val="24"/>
      <w:szCs w:val="24"/>
      <w:lang w:val="en-US" w:eastAsia="uk-UA" w:bidi="ar-SA"/>
    </w:rPr>
  </w:style>
  <w:style w:type="paragraph" w:styleId="SpireTableThStyle3326f067-7cf2-4046-8f87-d19406b6b8c4">
    <w:name w:val="SpireTableThStyle3326f067-7cf2-4046-8f87-d19406b6b8c4"/>
    <w:basedOn w:val="Normal"/>
    <w:qFormat/>
    <w:pPr>
      <w:jc w:val="center"/>
    </w:pPr>
    <w:rPr>
      <w:rFonts w:ascii="Times New Roman" w:eastAsia="Times New Roman" w:hAnsi="Times New Roman"/>
      <w:b/>
      <w:sz w:val="24"/>
      <w:szCs w:val="24"/>
      <w:lang w:val="en-US" w:eastAsia="uk-UA" w:bidi="ar-SA"/>
    </w:rPr>
  </w:style>
  <w:style w:type="paragraph" w:styleId="SpireTableThStyle6938fb39-76d0-419c-8d4e-b75f7ad057ac">
    <w:name w:val="SpireTableThStyle6938fb39-76d0-419c-8d4e-b75f7ad057ac"/>
    <w:basedOn w:val="Normal"/>
    <w:qFormat/>
    <w:pPr>
      <w:jc w:val="center"/>
    </w:pPr>
    <w:rPr>
      <w:rFonts w:ascii="Times New Roman" w:eastAsia="Times New Roman" w:hAnsi="Times New Roman"/>
      <w:b/>
      <w:sz w:val="24"/>
      <w:szCs w:val="24"/>
      <w:lang w:val="en-US" w:eastAsia="uk-UA" w:bidi="ar-SA"/>
    </w:rPr>
  </w:style>
  <w:style w:type="paragraph" w:styleId="SpireTableThStylec777bc40-c5cb-40a8-91a9-b06fbe1835ae">
    <w:name w:val="SpireTableThStylec777bc40-c5cb-40a8-91a9-b06fbe1835ae"/>
    <w:basedOn w:val="Normal"/>
    <w:qFormat/>
    <w:pPr>
      <w:jc w:val="center"/>
    </w:pPr>
    <w:rPr>
      <w:rFonts w:ascii="Times New Roman" w:eastAsia="Times New Roman" w:hAnsi="Times New Roman"/>
      <w:b/>
      <w:sz w:val="24"/>
      <w:szCs w:val="24"/>
      <w:lang w:val="en-US" w:eastAsia="uk-UA" w:bidi="ar-SA"/>
    </w:rPr>
  </w:style>
  <w:style w:type="paragraph" w:styleId="SpireTableThStyle26f09c99-5c90-4cf2-82e6-d1af19f0b7bf">
    <w:name w:val="SpireTableThStyle26f09c99-5c90-4cf2-82e6-d1af19f0b7bf"/>
    <w:basedOn w:val="Normal"/>
    <w:qFormat/>
    <w:pPr>
      <w:jc w:val="center"/>
    </w:pPr>
    <w:rPr>
      <w:rFonts w:ascii="Times New Roman" w:eastAsia="Times New Roman" w:hAnsi="Times New Roman"/>
      <w:b/>
      <w:sz w:val="24"/>
      <w:szCs w:val="24"/>
      <w:lang w:val="en-US" w:eastAsia="uk-UA" w:bidi="ar-SA"/>
    </w:rPr>
  </w:style>
  <w:style w:type="paragraph" w:styleId="SpireTableThStyle4451e221-7c84-49c3-b86b-146660236748">
    <w:name w:val="SpireTableThStyle4451e221-7c84-49c3-b86b-146660236748"/>
    <w:basedOn w:val="Normal"/>
    <w:qFormat/>
    <w:pPr>
      <w:jc w:val="center"/>
    </w:pPr>
    <w:rPr>
      <w:rFonts w:ascii="Times New Roman" w:eastAsia="Times New Roman" w:hAnsi="Times New Roman"/>
      <w:b/>
      <w:sz w:val="24"/>
      <w:szCs w:val="24"/>
      <w:lang w:val="en-US" w:eastAsia="uk-UA" w:bidi="ar-SA"/>
    </w:rPr>
  </w:style>
  <w:style w:type="paragraph" w:styleId="SpireTableThStyle0ad96b82-77b8-47b3-82e7-1c81b7d7c3c4">
    <w:name w:val="SpireTableThStyle0ad96b82-77b8-47b3-82e7-1c81b7d7c3c4"/>
    <w:basedOn w:val="Normal"/>
    <w:qFormat/>
    <w:pPr>
      <w:jc w:val="center"/>
    </w:pPr>
    <w:rPr>
      <w:rFonts w:ascii="Times New Roman" w:eastAsia="Times New Roman" w:hAnsi="Times New Roman"/>
      <w:b/>
      <w:sz w:val="24"/>
      <w:szCs w:val="24"/>
      <w:lang w:val="en-US" w:eastAsia="uk-UA" w:bidi="ar-SA"/>
    </w:rPr>
  </w:style>
  <w:style w:type="paragraph" w:styleId="SpireTableThStyle7e47d2b6-b241-49c2-ad94-7ee53bfae5a6">
    <w:name w:val="SpireTableThStyle7e47d2b6-b241-49c2-ad94-7ee53bfae5a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2025-09-16T22:33:44Z</dcterms:created>
  <dcterms:modified xsi:type="dcterms:W3CDTF">2025-09-16T22:33:44Z</dcterms:modified>
</cp:coreProperties>
</file>