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潜流影视（ 2.7.0版本）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65"/>
        <w:gridCol w:w="6233"/>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d59709-6b11-4cf2-bca1-53c5f882ffc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d990603-cf1b-4566-b513-334d5d61f46c"/>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潜流影视</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2.7.0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thvbp.rfibohkexh.kyurpodsw</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5f4867-316c-4b67-ae3e-281b25c8d61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db95564-4dc0-4da3-afcc-476b295e54bf"/>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GllF8dRMy5.apk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68.19MB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a025b80e1cf136ac1a82139e63be7496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d120141b52dcc944f9adbda7576e85d48a89bbe7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ff79059913c2760a302b0aaf8293f520c163c0c9f3d74355cc475a2f1600d988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01"/>
        <w:gridCol w:w="56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0336c1-c284-4ed5-aa23-b4d51d322ca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c45b081-018d-4633-ac58-c9d0ee978f26"/>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潜流影视</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thvbp.rfibohkexh.kyurpodsw</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im.rightkinghts.ui.LaunchActivity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2.7.0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01"/>
        <w:gridCol w:w="58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f1fe1dd-27d4-4d02-89fe-4e1a9a96847b"/>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a69ea5c-2601-437c-a63e-87305eb0e5f1"/>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54.92.90.44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75.126.115.192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95.213.253.85 </w:t>
            </w:r>
            <w:r>
              <w:rPr/>
              <w:br/>
            </w:r>
            <w:r>
              <w:rPr>
                <w:rFonts w:eastAsia="simsun"/>
              </w:rPr>
              <w:t xml:space="preserve">所属国家: Russian Federation </w:t>
            </w:r>
            <w:r>
              <w:rPr/>
              <w:br/>
            </w:r>
            <w:r>
              <w:rPr>
                <w:rFonts w:eastAsia="simsun"/>
              </w:rPr>
              <w:t xml:space="preserve">地区: Sankt-Peterburg </w:t>
            </w:r>
            <w:r>
              <w:rPr/>
              <w:br/>
            </w:r>
            <w:r>
              <w:rPr>
                <w:rFonts w:eastAsia="simsun"/>
              </w:rPr>
              <w:t xml:space="preserve">城市: Saint Petersburg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player.vimeo.com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31.13.94.37 </w:t>
            </w:r>
            <w:r>
              <w:rPr/>
              <w:br/>
            </w:r>
            <w:r>
              <w:rPr>
                <w:rFonts w:eastAsia="simsun"/>
              </w:rPr>
              <w:t xml:space="preserve">所属国家: Argentina </w:t>
            </w:r>
            <w:r>
              <w:rPr/>
              <w:br/>
            </w:r>
            <w:r>
              <w:rPr>
                <w:rFonts w:eastAsia="simsun"/>
              </w:rPr>
              <w:t xml:space="preserve">地区: Ciudad Autonoma de Buenos Aires </w:t>
            </w:r>
            <w:r>
              <w:rPr/>
              <w:br/>
            </w:r>
            <w:r>
              <w:rPr>
                <w:rFonts w:eastAsia="simsun"/>
              </w:rPr>
              <w:t xml:space="preserve">城市: Buenos 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static-maps.yandex.ru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213.180.204.41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31.13.112.9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www.example.com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23.208.31.18 </w:t>
            </w:r>
            <w:r>
              <w:rPr/>
              <w:br/>
            </w:r>
            <w:r>
              <w:rPr>
                <w:rFonts w:eastAsia="simsun"/>
              </w:rPr>
              <w:t xml:space="preserve">所属国家: Nigeria </w:t>
            </w:r>
            <w:r>
              <w:rPr/>
              <w:br/>
            </w:r>
            <w:r>
              <w:rPr>
                <w:rFonts w:eastAsia="simsun"/>
              </w:rPr>
              <w:t xml:space="preserve">地区: Lagos </w:t>
            </w:r>
            <w:r>
              <w:rPr/>
              <w:br/>
            </w:r>
            <w:r>
              <w:rPr>
                <w:rFonts w:eastAsia="simsun"/>
              </w:rPr>
              <w:t xml:space="preserve">城市: Lagos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ss3.4sqi.net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151.101.90.132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www.aparat.com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185.147.178.14 </w:t>
            </w:r>
            <w:r>
              <w:rPr/>
              <w:br/>
            </w:r>
            <w:r>
              <w:rPr>
                <w:rFonts w:eastAsia="simsun"/>
              </w:rPr>
              <w:t xml:space="preserve">所属国家: Iran (Islamic Republic of) </w:t>
            </w:r>
            <w:r>
              <w:rPr/>
              <w:br/>
            </w:r>
            <w:r>
              <w:rPr>
                <w:rFonts w:eastAsia="simsun"/>
              </w:rPr>
              <w:t xml:space="preserve">地区: Tehran </w:t>
            </w:r>
            <w:r>
              <w:rPr/>
              <w:br/>
            </w:r>
            <w:r>
              <w:rPr>
                <w:rFonts w:eastAsia="simsun"/>
              </w:rPr>
              <w:t xml:space="preserve">城市: Tehran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124.163.195.89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uniapp.dcloud.net.cn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123.12.235.54 </w:t>
            </w:r>
            <w:r>
              <w:rPr/>
              <w:br/>
            </w:r>
            <w:r>
              <w:rPr>
                <w:rFonts w:eastAsia="simsun"/>
              </w:rPr>
              <w:t xml:space="preserve">所属国家: China </w:t>
            </w:r>
            <w:r>
              <w:rPr/>
              <w:br/>
            </w:r>
            <w:r>
              <w:rPr>
                <w:rFonts w:eastAsia="simsun"/>
              </w:rPr>
              <w:t xml:space="preserve">地区: Henan </w:t>
            </w:r>
            <w:r>
              <w:rPr/>
              <w:br/>
            </w:r>
            <w:r>
              <w:rPr>
                <w:rFonts w:eastAsia="simsun"/>
              </w:rPr>
              <w:t xml:space="preserve">城市: Hebi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live.imchat.im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124.95.231.218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game.imchat.im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wup.imtt.qq.com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125.39.104.63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111.202.5.210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api.stripe.com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13.230.11.13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5.79.68.110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www.smpte-ra.org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52.20.185.129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api.twitch.tv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103.214.168.106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www.ntsc.ac.cn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159.226.242.43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shibatch.sourceforge.net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104.18.12.149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31.13.94.36 </w:t>
            </w:r>
            <w:r>
              <w:rPr/>
              <w:br/>
            </w:r>
            <w:r>
              <w:rPr>
                <w:rFonts w:eastAsia="simsun"/>
              </w:rPr>
              <w:t xml:space="preserve">所属国家: Argentina </w:t>
            </w:r>
            <w:r>
              <w:rPr/>
              <w:br/>
            </w:r>
            <w:r>
              <w:rPr>
                <w:rFonts w:eastAsia="simsun"/>
              </w:rPr>
              <w:t xml:space="preserve">地区: Ciudad Autonoma de Buenos Aires </w:t>
            </w:r>
            <w:r>
              <w:rPr/>
              <w:br/>
            </w:r>
            <w:r>
              <w:rPr>
                <w:rFonts w:eastAsia="simsun"/>
              </w:rPr>
              <w:t xml:space="preserve">城市: Buenos 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www.shareinstall.com.cn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106.13.253.90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soft.tbs.imtt.qq.com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119.167.147.86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110.242.74.236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twitter.com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162.159.140.229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113.56.189.246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bbs.lbsyun.baidu.com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rightkinghts-48b0d.firebaseio.com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35.201.97.85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wealthextend.huanhuit.com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impyq.gz.bcebos.com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153.3.238.105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mqqad.html5.qq.com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instagram.com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154.83.14.134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www.youtube.com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199.59.148.229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192.168.31.38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192.168.31.38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chatlink.mstatik.com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202.108.29.161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74.125.195.138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124.95.225.169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106.13.253.35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106.13.253.35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208.95.112.1 </w:t>
            </w:r>
            <w:r>
              <w:rPr/>
              <w:br/>
            </w:r>
            <w:r>
              <w:rPr>
                <w:rFonts w:eastAsia="simsun"/>
              </w:rPr>
              <w:t xml:space="preserve">所属国家: United States of America </w:t>
            </w:r>
            <w:r>
              <w:rPr/>
              <w:br/>
            </w:r>
            <w:r>
              <w:rPr>
                <w:rFonts w:eastAsia="simsun"/>
              </w:rPr>
              <w:t xml:space="preserve">地区: North Carolina </w:t>
            </w:r>
            <w:r>
              <w:rPr/>
              <w:br/>
            </w:r>
            <w:r>
              <w:rPr>
                <w:rFonts w:eastAsia="simsun"/>
              </w:rPr>
              <w:t xml:space="preserve">城市: Skyland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youtube.googleapis.com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74.125.20.95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192.200.1.242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192.200.1.242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Jersey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m.bjz.com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attheme.org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translations.m12345.cc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5.79.68.110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usher.ttvnw.net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13.35.202.83 </w:t>
            </w:r>
            <w:r>
              <w:rPr/>
              <w:br/>
            </w:r>
            <w:r>
              <w:rPr>
                <w:rFonts w:eastAsia="simsun"/>
              </w:rPr>
              <w:t xml:space="preserve">所属国家: India </w:t>
            </w:r>
            <w:r>
              <w:rPr/>
              <w:br/>
            </w:r>
            <w:r>
              <w:rPr>
                <w:rFonts w:eastAsia="simsun"/>
              </w:rPr>
              <w:t xml:space="preserve">地区: Telangana </w:t>
            </w:r>
            <w:r>
              <w:rPr/>
              <w:br/>
            </w:r>
            <w:r>
              <w:rPr>
                <w:rFonts w:eastAsia="simsun"/>
              </w:rPr>
              <w:t xml:space="preserve">城市: Hyderabad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206685e-519d-47e5-9549-0292412bb8cf"/>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3eb14e6-d56f-4da4-81e1-0c8d09d9cacb"/>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http://loc.map.baidu.com/indoorlocbuildinginfo.php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http://loc.map.baidu.com/cfgs/indoorloc/indoorroadnet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http://loc.map.baidu.com/check_indoor_data_update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https://loc.map.baidu.com/ios_indoorloc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com/baidu/location/indoor/mapversion/a/a.java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http://loc.map.baidu.com/user_err.php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http://loc.map.baidu.com/oqur.php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http://loc.map.baidu.com/rtbu.php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http://loc.map.baidu.com/iofd.php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http://loc.map.baidu.com/wloc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http://loc.map.baidu.com/gpsz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http://api.map.baidu.com/place/detail?uid=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http://api.map.baidu.com/sdkproxy/v2/lbs_androidsdk/custom/v2/getjsonstyle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com/baidu/mapsdkplatform/comapi/map/h.java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http://bbs.lbsyun.baidu.com/forum.php?mod=viewthread&amp;tid=106461\n=============================================\n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com/baidu/mapsdkplatform/comapi/util/PermissionCheck.java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https://api.map.baidu.com/sdkproxy/lbs_androidsdk/indoor/v1/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https://api.map.baidu.com/sdkproxy/v2/lbs_androidsdk/place/v2/suggestion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https://api.map.baidu.com/sdkproxy/v2/lbs_androidsdk/geocoder/v2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https://api.map.baidu.com/sdkproxy/lbs_androidsdk/phpui2/v1/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https://api.map.baidu.com/sdkproxy/lbs_androidsdk/pathplan/v2/riding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https://j.map.baidu.com/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https://client.map.baidu.com/imap/share/ps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https://api.map.baidu.com/sdkproxy/lbs_androidsdk/apimap/v1/s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com/baidu/platform/domain/b.java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http://wapmap.baidu.com/s?tn=Detail&amp;pid=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http://map.baidu.com/?newmap=1&amp;s=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com/baidu/platform/core/e/e.java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http://192.200.1.242:1999/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https://106.13.253.35/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https://live.imchat.im/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http://game.bjz.com/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https://game.imchat.im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http://192.168.1.4:20000/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https://106.13.253.90/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http://ip-api.com/json/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https://wealthextend.huanhuit.com/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com/bjz/comm/net/UrlConstant.java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https://impyq.gz.bcebos.com/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com/bjz/comm/net/factory/ApiTranslateAudioFactory.java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http://www.smpte-ra.org/schemas/2052-1/2010/smpte-tt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com/googlecode/mp4parser/authoring/tracks/SMPTETTTrackImpl.java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com/socks/library/klog/XmlLog.java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https://stripe.com/docs/stripe.js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com/stripe/android/Stripe.java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https://stripe.com/api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https://twitter.com/stripestatus,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com/tablayout/SlidingScaleTabLayout.java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http://wup.imtt.qq.com:8080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http://mqqad.html5.qq.com/adjs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http://log.tbs.qq.com/ajax?c=ucfu&amp;k=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http://soft.tbs.imtt.qq.com/17421/tbs_res_imtt_tbs_DebugPlugin_DebugPlugin.tbs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https://chatlink.mstatik.com/widget/standalone.html?eid=c4e431e16e2d152d1c9d7141c7cdf3de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im/rightkinghts/messenger/BuildVars.java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https://static-maps.yandex.ru/1.x/?ll=%.6f,%.6f&amp;z=%d&amp;size=%d,%d&amp;l=map&amp;scale=%d&amp;pt=%.6f,%.6f,vkbkm&amp;lang=%s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https://static-maps.yandex.ru/1.x/?ll=%.6f,%.6f&amp;z=%d&amp;size=%d,%d&amp;l=map&amp;scale=%d&amp;lang=%s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http://api.map.baidu.com/staticimage/v2?ak=%s&amp;mcode=%s&amp;center=%.6f,%.6f&amp;width=%d&amp;height=%d&amp;zoom=%d&amp;scale=%d&amp;coordtype=gcj02ll&amp;copyright=1&amp;dpiType=ph&amp;markers=%.6f,%.6f&amp;markerStyles=l,,red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http://api.map.baidu.com/staticimage/v2?ak=%s&amp;mcode=%s&amp;center=%.6f,%.6f&amp;width=%d&amp;height=%d&amp;zoom=%d&amp;scale=%d&amp;coordtype=gcj02ll&amp;copyright=1&amp;dpiType=ph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im/rightkinghts/messenger/AndroidUtilities.java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https://instagram.com/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https://www.instagram.com/explore/tags/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https://twitter.com/hashtag/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im/rightkinghts/messenger/MessageObject.java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https://m12345.cc/dl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im/rightkinghts/messenger/ContactsController.java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im/rightkinghts/messenger/ImageLoader.java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https://m12345.cc/install.html?appkey=7HDA8K35WHGPO4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http://www.shareinstall.com.cn/js-test.html?appkey=7HDA8K35WHGPO4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im/rightkinghts/messenger/MessagesController.java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im/rightkinghts/messenger/support/customtabsclient/shared/CustomTabsHelper.java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im/rightkinghts/messenger/utils/PlayerUtils.java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im/rightkinghts/messenger/browser/Browser.java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im/rightkinghts/ui/TwoStepVerificationActivity.java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http://maps.google.com/maps?saddr=%f,%f&amp;daddr=%f,%f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im/rightkinghts/ui/LocationActivity.java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im/rightkinghts/ui/ArticleViewer.java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https://m12345.cc/deactivate?phone=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https://m12345.cc/socks?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im/rightkinghts/ui/ProxySettingsActivity.java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https://openapi.baidu.com/oauth/2.0/token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https://vop.baidu.com/pro_api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im/rightkinghts/ui/ChatActivity.java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https://www.youtube.com/iframe_api\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im/rightkinghts/ui/components/EmbedBottomSheet.java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im/rightkinghts/ui/components/URLSpanNoUnderline.java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https://www.youtube.com/embed/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https://youtube.googleapis.com/v/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https://www.youtube.com/get_video_info?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https://www.youtube.com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https://player.vimeo.com/video/%s/config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http://www.aparat.com/video/video/embed/vt/frame/showvideo/yes/videohash/%s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https://api.twitch.tv/kraken/streams/%s?stream_type=all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https://api.twitch.tv/api/channels/%s/access_token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https://usher.ttvnw.net/api/channel/hls/%s.m3u8?%s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https://coub.com/api/v2/coubs/%s.json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im/rightkinghts/ui/components/WebPlayerView.java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https://192.168.31.38:8080/v1/token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im/rightkinghts/ui/hui/visualcall/AliRtcConstants.java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http://m12345.cc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im/rightkinghts/ui/hui/discovery/QrScanActivity.java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http://www.ntsc.ac.cn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im/rightkinghts/ui/utils/timer/OrderCountDownHelper.java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http://shibatch.sourceforge.net/\n\n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im/rightkinghts/ui/utils/translate/ssrc/SSRC.java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im/rightkinghts/ui/wallet/WalletRechargeH5Activity.java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https://attheme.org?slug=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im/rightkinghts/ui/actionbar/Theme.java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https://ss3.4sqi.net/img/categories_v2/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im/rightkinghts/ui/adapters/BaseLocationAdapter.java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im/rightkinghts/tgnet/ConnectionsManager.java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https://m12345.cc/faq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https://translations.m12345.cc/%1$s/emoji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https://m12345.cc/privacy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https://m12345.cc/update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https://rightkinghts-48b0d.firebaseio.com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https://uniapp.dcloud.net.cn/api/system/theme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https://uniapp.dcloud.io/collocation/frame/window?id=getapp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6c7e566-85d3-4b30-abf2-d320a59efb74"/>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0892000-76e3-4bd9-a2a0-973592bfffd4"/>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support@stripe.com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com/stripe/android/net/StripeApiHandler.java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im/rightkinghts/ui/ChangePhoneActivity.java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im/rightkinghts/ui/PassportActivity.java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im/rightkinghts/ui/CancelAccountDeletionActivity.java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r>
              <w:rPr/>
              <w:br/>
            </w: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im/rightkinghts/ui/hui/login/HloginActivity.java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im/rightkinghts/ui/hui/login/LoginVerifyActivity.java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im/rightkinghts/ui/hui/login/LoginContronllerBaseActivity.java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sms@stel.com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01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ae8739c-5339-4e01-be67-d672679cea29"/>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06a3dad-c293-4b8c-8d2b-7984f21ab944"/>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14058229493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im/rightkinghts/messenger/Utilities.java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C=beijing, ST=beijing, L=beijing, O=bx1750216607221, OU=xp1750216607221, CN=kznh 签名算法: rsassa_pkcs1v15 有效期自: 2025-06-18 03:16:55+00:00 有效期至: 2075-06-06 03:16:55+00:00 发行人: C=beijing, ST=beijing, L=beijing, O=bx1750216607221, OU=xp1750216607221, CN=kznh 序列号: 0x66fa47dc 哈希算法: sha512 md5值: c0e5c838309fe224551fd11cb9c8a63d sha1值: 57b4ba1a1b69d0b119a56707a0c7c2a4eb582bf2 sha256值: 08a8bdaa0b04938eb8dea3b5e188eb2cbec764339e4771e0118daccc1fdcb1e1 sha512值: 5d9dbc8004c99fdf8ee6bb377c8f4170044fa2bc41367642a86806ccb361cae4bdbe83df90a3a0265e128a5ce829d1f3977048241ac351b9d01f1495da1f6a47 公钥算法: rsa 密钥长度: 4096 指纹: 4b8ad7ae8b3fdfa0d245a2a1f900de03f69447e70ed442157c7c763f737c532c</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6b10cd1-1be1-453b-841a-8e394cf9bc6c"/>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"ActionBandUser" : "un1 banned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"ActionYouBandUser" : "You have banned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"Are you sure you want to disconnect all websites where you used 潜流影视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chat is no longer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"You can log in on websites that support signing in with 潜流影视."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"Prohibit private chats between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"After it is enabled, group members will not be able to view the personal information of strangers in the group and add friends; at the same time, the functions of sharing business cards and sending links will be disabled simultaneously."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"Forget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"Go to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"This user does not have 潜流影视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"The password requires a combination of 8 to 16 digits and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"LoginPwdRule2" : "Passwords need to contain a combination of letters and numbers, and special characters can be used, with a length between 8 and 16"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groups can only join by invitation from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"Modify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"In order to ensure the security of your account, please verify your identity. Further operations after successful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"Change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"You can log in to 潜流影视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"You can log in on websites that support signing in with 潜流影视."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"No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"Please set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"Password modification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"Password modified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"Password not less than 8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"Password reset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"Password reset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"Password setting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"Password is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"Reset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"Retrieve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"Search from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 your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"Are you sure you want to stop sharing live location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"Tap on a session to terminate."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"Tap to disconnect from your 潜流影视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"Disconnect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"To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"To 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"Verify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"Logged in with 潜流影视"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"You must select more than one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"Non-contact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"baidu_map_key" : "oYnHR3odlaw9KUleHaQP5BrTLivxSCz1"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"Set the privacy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"https://rightkinghts-48b0d.firebaseio.com"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"Make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"AIzaSyC6uk1nvjb5BYzqEzgaWy_iTryf5373Nyw"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"Go for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in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"The current live broadcast is private, and the current live group, my friends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"The current live broadcast is private, and the current live group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"The current live broadcast is private, and the current live group and my friends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"The current live broadcast is private live broadcast, and the current live broadcast group can be seen"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 broadcasting is also subject to the supervision of the platform, and it is strictly prohibited to publish illegal content such as political, illegal, pornographic, vulgar and so 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 up custom notifications for specific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"pref_speakerphone_key" : "speakerphone_preference"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"search Attention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"Third-party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"yuncheng_app_key" : "-dSPyyHFK-C3oeMlwHTO+pKDObpgxP2MO7Uo2UCH0+AxbvSwOHSK26vswxbHqitmfpzvpr_umcseBVAt1Jhc+ZSpVK2u1Jycd5vGXSkkeksUjEvw7B1ab_L72k9kUie93wo9MKEFb_z5dDVJuy1dmCJ1lkTEoczXTFwV8KDvdhxGgMFuczwD-9Dky82dyNcpoA5r1MQjP9ySfIjUZBsaePOvidufUoObTop+UEXpSPUk0S9Qz8Pt8bxT4nwwFJr18bwcZoeGyMLOYYBtZsWjTSuoCM-evTn1HNr6AjGt9PsQ2REKz14oSNoo4JB7gRopFVzhEnZYwMTBKe3jbvAufn_d4Ur6uhiE34czv+fdJVeUH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"Abort two-step verification setup"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by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"ActionBandUser" : "un1 禁言了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joined the group via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"You added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"ActionYouBandUser" : "您已将 un2 禁言"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"You removed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"You left the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"CREATE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"Are you sure you want to clear your secret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"Are you sure you want to clear your chat history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"Are you sure you want to delete the secret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"Are you sure you want to delete the chat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"Are you sure you want to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"Are you sure you want to share your phone number %1$s with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"Are you sure you want to disconnect all websites where you used Demo to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"Remove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"Sorry, this chat is no longer accessible."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"Private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"Private channels can only be joined via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"People can join your channel by following this link. You can revoke the link any 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"Remove from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"Logs out all devices except for this 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"You can log in on websites that support signing in with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"Current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"Ban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"Delete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"Delete for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"Do you want to make **%1$s** the discussion board for **%2$s**? Any member of this group will be able to see messages in the channel."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"Do you want to make **%1$s** the discussion board for **%2$s**? Anyone from the channel will be able to see messages in this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"Encryption 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"Prohibit private chats between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"After it is enabled, group members will not be able to view the personal information of strangers in the group and add friends; at the same time, the functions of sharing business cards and sending links will be disabled simultaneously."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"Forget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"Forget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"Go to auth"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"This user does not have Demo yet, send an invitation?"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"Link copied to clipboard. This link will only work for members of this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"Choose for how long %1$s will see your accurate location."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"Password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"The password requires a combination of 8 to 16 digits and letters"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"LoginPwdRule2" : "Passwords need to contain a combination of letters and numbers, and special characters can be used, with a length between 8 and 16"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"Private Group"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"Private groups can only be joined if you were invited or have an invite 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"Private groups can only join by invitation from group members."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"Modify the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"In order to ensure the security of your account, please verify your identity. Further operations after successful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"Change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"Photos and videos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"No other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"You can log in to Demo from other mobile, tablet and desktop devices, using the same phone number. All your data will be instantly synchronized."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"No active logins."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"You can log in on websites that support signing in with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"No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"Music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"Files and documents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"Shared links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"Notifications for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"Private Chats"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"Connected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"Password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"Enter a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"Enter your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"Re-enter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"Please set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"Password modification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"Password modified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"Password not less than 8 digits"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"Password reset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"Password reset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"Password setting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"Password is set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"Reply to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"BLOCK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"Reset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"Retrieve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"Search from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"Control your sessions on other devices."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"Active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"Set Additional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"Set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"Set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 your login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"Are you sure you want to stop sharing live location with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"Terminate All Other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"Disconnect All Websites"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"Tap on a session to terminate."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"Terminate this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"Tap to disconnect from your Demo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"Disconnect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"Block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"To authenticate"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"To Set"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"Username"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"Verify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"Logged in with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"Sorry, you can't add this user or bot to groups because you've blocked them. Please unblock to proceed."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"You must select more than one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"Your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"your payment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"Non-contact private 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"To verify"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"Set the privacy successfully"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"Make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"Go for certification"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in private"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"The current live broadcast is private, and the current live group, my friends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"The current live broadcast is private, and the current live group and my fans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"The current live broadcast is private, and the current live group and my friends can see"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"The current live broadcast is private live broadcast, and the current live broadcast group can be seen"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"Private live broadcasting is also subject to the supervision of the platform, and it is strictly prohibited to publish illegal content such as political, illegal, pornographic, vulgar and so 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"Set up custom notifications for specific users."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"search Attention User"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"Confirm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"Third-party authorized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"Batalkan penyiapan verifikasi dua langkah"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"Filter menurut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"ActionBandUser" : "un1 dilarang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bergabung dengan grup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"Anda menambahkan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"ActionYouBandUser" : "Anda telah melarang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"Anda menghapus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"Anda keluar dari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"BUAT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"AreYouSureClearHistoryWithSecretUser" : "Apakah Anda yakin ingin menghapus riwayat obrolan rahasia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"AreYouSureClearHistoryWithUser" : "Apakah Anda yakin ingin menghapus riwayat obrolan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"AreYouSureDeleteThisChatWithSecretUser" : "Apakah Anda yakin ingin menghapus obrolan rahasia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"AreYouSureDeleteThisChatWithUser" : "Apakah Anda yakin ingin menghapus obrolan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"Apakah Anda yakin ingin menghentikan semua sesi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"AreYouSureShareMyContactInfoUser" : "Apakah Anda yakin ingin membagikan nomor telepon Anda %1$s dengan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"AreYouSureWebSessions" : "Apakah Anda yakin ingin memutuskan sambungan semua situs web tempat Anda menggunakan Demo untuk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"Ubah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"Hapus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"ChannelCantOpenPrivate" : "Maaf, obrolan ini tidak lagi dapat diakses."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"Saluran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"ChannelPrivateInfo" : "Saluran pribadi hanya dapat digabungkan melalui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"ChannelPrivateLinkHelp" : "Orang-orang dapat bergabung dengan saluran Anda dengan mengikuti tautan ini. Anda dapat mencabut tautan kapan saja."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"Hapus dari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"ClearOtherSessionsHelp" : "Logout semua perangkat kecuali yang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"ClearOtherWebSessionsHelp" : "Anda dapat masuk ke situs web yang mendukung masuk dengan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"Sesi saat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"Larang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"Hapus obrolan"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"Hapus untuk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"DiscussionLinkGroupPrivateAlert" : "Apakah Anda ingin menjadikan **%1$s** papan diskusi untuk **%2$s**? Setiap anggota grup ini akan dapat melihat pesan di saluran."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"DiscussionLinkGroupPublicPrivateAlert" : "Apakah Anda ingin menjadikan **%1$s** sebagai papan diskusi untuk **%2$s**? Siapa pun dari saluran dapat melihat pesan di grup ini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"Tetapkan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"Kunci Enkripsi"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"Larang obrolan pribadi antara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"ForbidPrivateChatTips" : "Setelah diaktifkan, anggota grup tidak akan dapat melihat informasi pribadi orang asing di grup dan menambahkan teman; pada saat yang sama, fungsi berbagi kartu nama dan mengirim tautan akan dinonaktifkan secara bersamaan."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"Lupa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"Lupa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"Buka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"InviteUser" : "Pengguna ini belum memiliki Demo, kirimkan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"LinkCopiedPrivate" : "Tautan disalin ke papan klip. Tautan ini hanya akan berfungsi untuk anggota obrolan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"LiveLocationAlertPrivate" : "Pilih berapa lama %1$s akan melihat lokasi akurat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"Login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"Kata sandi membutuhkan kombinasi 8-16 digit dan huruf"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"LoginPwdRule2" : "Kata sandi perlu mengandung kombinasi huruf dan angka, dan karakter khusus dapat digunakan, dengan panjang antara 8 dan 16"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"Grup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"MegaPrivateInfo" : "Grup pribadi hanya dapat bergabung jika Anda diundang atau memiliki tautan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"MegaPrivateLinkHelp" : "Grup pribadi hanya dapat bergabung dengan undangan dari anggota grup."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"Ubah kata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"ModifyLoginPwdTips" : "Untuk memastikan keamanan akun Anda, harap verifikasi identitas Anda. Operasi lebih lanjut setelah verifikasi berhasil."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"Ubah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"NoMediaSecret" : "Foto dan video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"Tidak ada sesi aktif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"NoOtherSessionsInfo" : "Anda dapat masuk ke Demo dari perangkat seluler, tablet, dan desktop lain, menggunakan nomor telepon yang sama. Semua data Anda akan langsung disinkronkan."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"Tidak ada login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"NoOtherWebSessionsInfo" : "Anda dapat masuk ke situs web yang mendukung masuk dengan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"Tidak Ada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"Musik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"NoSharedFilesSecret" : "File dan dokumen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"NoSharedLinksSecret" : "Tautan bersama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"Pesan suara dari obrolan ini akan ditampilkan di sini."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"Pemberitahuan untuk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"Situs web yang terhubung"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"PayPassword"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"Kata Sandi &amp;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"Masukkan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"Masukkan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"Masukkan sandi baru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"Masukkan ulang kata sandi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"Harap tetapkan kata sandi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"Modifikasi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"Kata sandi berhasil diubah"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"Kata sandi tidak kurang dari 8 digit"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"Reset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"Reset kata sandi berhasil"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"Pengaturan kata sandi gagal"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"Kata sandi berhasil disetel"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"Balas ke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"BLOKIR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"Setel Ulang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"Ambil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"Telusuri dari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"Sesi"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"SessionsInfo" : "Kontrol sesi Anda di perangkat lain."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"Sesi Aktif"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"Tetapkan Kata Sandi Tambahan"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"Tetapkan sandi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"Tetapkan kata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"Setel sandi masuk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"Anda yakin ingin berhenti berbagi lokasi langsung dengan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"Hentikan Semua Sesi Lainnya"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"Putuskan Semua Situs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"TerminateSessionInfo" : "Ketuk sesi untuk mengakhiri."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"TerminateSessionQuestion" : "Hentikan sesi ini?"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"Ketuk untuk memutuskan sambungan dari akun Demo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"TerminateWebSessionQuestion" : "Putuskan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"Blokir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"Untuk mengautentikasi"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"Atur"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"Rahasia"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"Nama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"Verifikasi sandi pembayaran"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"Masuk dengan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"Maaf, Anda tidak dapat menambahkan pengguna atau bot ini ke grup karena Anda telah memblokirnya. Buka blokir untuk melanjutkan."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"Anda harus memilih lebih dari satu pengguna"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"Password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"sandi pembayaran Anda"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"Obrolan pribadi tanpa kontak"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"Untuk memverifikasi"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"Berhasil mengatur privasi"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"Jadikan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"Dapatkan sertifikasi"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"Live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"Siaran langsung saat ini bersifat pribadi, dan grup langsung saat ini, teman dan penggemar saya dapat melihatnya"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"Siaran langsung saat ini bersifat pribadi, dan grup langsung saat ini serta penggemar saya dapat melihatnya"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"Siaran langsung saat ini bersifat pribadi, dan grup langsung saat ini serta teman-teman saya dapat melihatnya"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"Siaran langsung saat ini adalah siaran langsung pribadi, dan grup siaran langsung saat ini dapat dilihat"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"Siaran langsung pribadi juga tunduk pada pengawasan platform, dan dilarang keras untuk mempublikasikan konten ilegal seperti politik, ilegal, pornografi, vulgar, dan sebagainya"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"notice_setting_for_specific_user" : "Siapkan pemberitahuan khusus untuk pengguna tertentu."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"telusuri Pengguna Perhatian"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"Konfirmasi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"Login resmi pihak ketiga"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"关闭两步验证"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"按用户排序"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"ActionBandUser" : "un1 禁言了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通过邀请链接加入了此群组"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"ActionYouBandUser" : "您已将 un2 禁言"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"您已将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"设置一个密码"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"您确定要清空与 **%1$s** 的加密对话消息记录吗？"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"您确定要清空与 **%1$s** 的消息记录吗？"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"您确定要删除与 **%1$s** 的加密对话吗？"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"您确定要删除与 **%1$s** 的对话吗？"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"您确定要注销其他所有的会话吗？"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"您确定要将您的手机号码 %1$s 分享给 **%2$s** 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"是否取消与所有使用 潜流影视 登录的网站的关联？"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"抱歉，此对话已无法访问。"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"私人频道"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"私人频道只能通过邀请链接加入。"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"人们可以通过以上链接加入您的频道。您可以随时撤销此链接。"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"从频道中移除"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"注销除本设备之外的其他所有设备。"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"您可以在支持的网站上使用 潜流影视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"当前会话"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"删除对话"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"为 %1$s 删除"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"您想让 **%1$s** 成为 **%2$s** 的讨论板吗？该群组的任何成员都可以查看频道中的消息。"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"您想让 **%1$s** 成为 **%2$s** 的讨论板吗？该频道的任何成员都可以查看群组中的消息。"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"禁止群成员间私聊"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"开启后，群成员将不能查看群内陌生人个人信息及添加好友；同时同步关闭分享名片及发送链接功能。"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"忘记支付密码"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"此用户还未加入 潜流影视 ，是否发送邀请？"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"链接已复制到剪贴板。 此链接仅适用于此对话的成员。"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"选择 %1$s 在多长时间内可看到你的精确位置。"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"密码需要8~16位数字与字母组合"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"LoginPwdRule2" : "密码需要8-16字母和数字的组合(可包含符号)"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"私人群组只能通过他人邀请或通过邀请链接加入。"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"私人群组只能通过群成员邀请加入。"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"为了保证你的帐号安全，请验证身份。验证成功 后进一步操作。"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"此对话中共享的所有图片和视频都会在这里显示。"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"没有其它活动会话"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"您可以用同一个手机号码在其它手机、平板和桌面设备上登录 潜流影视，所有数据会即时同步。"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"没有活动的第三方登录"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"您可以在在支持的网站上使用 潜流影视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"此对话中共享的所有音乐都会在这里显示。"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"此对话中共享的所有文件都会在这里显示。"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"此对话中共享的所有链接都会在这里显示。"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"已关联的网站"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"密码和电子邮箱"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"请输入一个密码"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"请输入新的解锁密码"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"请再次输入密码"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"请设置您的支付密码"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"密码修改失败"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"密码修改成功"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"密码不少于8位"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"密码重置失败"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"密码重置成功"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"密码设置失败"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"回复给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"屏蔽用户"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"来自账号搜索"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"控制您在其它设备上的会话。"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"活动会话"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"设置两步验证密码"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"设置登录密码"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"设置您的登录密码"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"您确定要停止更新与 %1$s 共享的实时位置吗？"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"注销除本机外所有设备"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"取消与所有网站的关联"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"左滑显示删除，来注销该会话。"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"注销此会话？"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"轻触以取消该网站与 潜流影视 账号的关联"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"是否取消与 %1$s 的关联？"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"屏蔽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"去设置支付密码"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"密钥"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潜流影视 登录的网站"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"抱歉，您不能将此用户或机器人添加到群组，因为您已经将他们添加到黑名单中。请先取移出黑名单再继续。"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"您必须选择一个以上的用户"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"非联系人私聊"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"设置私密成功"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"当前直播为私密直播，当前直播群、我的好友、我的粉丝可见"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"当前直播为私密直播，当前直播群、我的粉丝可见"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"当前直播为私密直播，当前直播群、我的好友可见"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"当前直播为私密直播，当前直播群可见"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"私密直播同样接受平台监管，严禁发布涉政、违法、色情、低俗等违规内容"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"为特定用户设置自定义通知。"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"搜索关注的用户"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"确认登录"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"第三方授权登录"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"AbortPassword" : "tắt xác minh hai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"AccDescrSearchByUser" : "sắp xếp theo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"ActionAddUser" : "un1 đã thêm vào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"ActionBandUser" : "un1 tắt tiếng rồi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"ActionInviteUser" : "un1 thông qua lời mời liên kết được mời vào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"ActionKickUser" : "un1 LOẠI BỎ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"ActionLeftUser" : "un1 đã rời khỏi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"ActionYouAddUser" : "bạn đã thêm vào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"ActionYouBandUser" : "bạn đã un2 tắt tiếng"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"ActionYouKickUser" : "bạn đã xóa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"ActionYouLeftUser" : "bạn đã rời khỏi nhóm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"AppPassportCreatePassword"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"bạn có chắc chắn muốn xóa **%1$s** lịch sử tin nhắn cuộc trò chuyện được mã hóa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"bạn có chắc chắn muốn xóa **%1$s** lịch sử tin nhắn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"bạn chắc chắn muốn xóa **%1$s** cuộc trò chuyện được mã hóa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"bạn chắc chắn xóa **%1$s** đoạn hội thoại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"AreYouSureSessions" : "Bạn có chắc chắn muốn đăng xuất khỏi tất cả các phiên khác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"bạn chắc chắn muốn chia sẻ số điện thoại %1$s của mình **%2$s**không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"Có nên tách liên kết khỏi tất cả các trang web đã đăng nhập bằng Demo hay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"AutodownloadPrivateChats" :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"BlockUser"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"ChangePassword" : "thay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"ChannelBlockUser"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"Xin lỗi, cuộc trò chuyện này không thể truy cập được nữa。"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"ChannelPrivate" : "kênh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"Các kênh riêng tư chỉ có thể được tham gia thông qua liên kết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"Mọi người có thể tham gia kênh của bạn thông qua liên kết ở trên. Bạn có thể thu hồi liên kết này bất cứ lúc nào。"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"ChannelRemoveUser" : "Xóa khỏi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"Hủy đăng ký tất cả các thiết bị khác ngoại trừ thiết bị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"bạn có thể tại trang mạng được hổ trợ sử dụng Demo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"CurrentSession" : "phiên hiện tại"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"DeleteBanUser" : "cấm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"DeleteChatUser" : "xóa hội thoại"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"DeleteForUser" : "người dùng %1$s xóa"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"bạn có muốn **%1$s** trở thành **%2$s** chủ nhóm thảo luận ？Bất kỳ thành viên nào trong nhóm đều có thể xem tin nhắn trong kênh。"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"bạn có muốn **%1$s** trở thành **%2$s**chủ nhóm thảo luận ？Bất kỳ thành viên nào của kênh đều có thể xem tin nhắn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"EditAdminTransferSetPassword" : "đặt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"EncryptionKey" : "khóa mã 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"tìm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"ForbidPrivateChat" : "Cấm trò chuyện riêng tư giữa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"Sau khi bật, các thành viên trong nhóm sẽ không thể xem thông tin cá nhân của người lạ trong nhóm và thêm bạn bè, đồng thời chức năng chia sẻ danh thiếp và gửi link sẽ đồng thời bị tắt.。"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"ForgetPassword" : "quên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"ForgetPayPassword" : "quên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"GoToAuth" : "Đi đến chứng nhận"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"người dùng này chưa tham gia Demo ，có muốn gửi mã giới thiệu không？"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"Liên kết được sao chép vào khay nhớ tạm.Liên kết này chỉ có sẵn cho các thành viên của cuộc trò chuyện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"chọn %1$s khỏang thời gian để có thể thấy vị trí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"LoginByPassword" :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 : "Mật khẩu yêu cầu kết hợp từ 8 đến 16 chữ số và chữ cái"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"LoginPwdRule2" : "Mật khẩu yêu cầu kết hợp 8-16 chữ cái và số (có thể bao gồm các ký hiệu)"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"MegaPrivate" : "nhóm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"Các nhóm riêng tư chỉ có thể được tham gia bằng lời mời từ người khác hoặc thông qua liên kết lời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"Nhóm riêng tư chỉ có thể được tham gia khi có lời mời từ các thành viên trong nhóm。"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"ModifyLoginPwd" : "Thay đổi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"Để đảm bảo tính bảo mật cho tài khoản của bạn, vui lòng xác minh danh tính của bạn. Các hoạt động tiếp theo sau khi xác minh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"ModifyPayPassword" : "Thay đổi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"Tất cả hình ảnh và video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"NoOtherSessions" : "Không có phiên hoạt động nào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"Bạn có thể sử dụng cùng một số điện thoại di động để đăng nhập vào Demo trên điện thoại di động, máy tính bảng và thiết bị máy tính để bàn khác và tất cả dữ liệu sẽ được đồng bộ hóa ngay lập tức。"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"NoOtherWebSessions" : "Không có hoạt động đăng nhập của bên thứ 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"Bạn có thể đăng nhập bằng bản demo trên trang web được hỗ trợ。"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"NoPaymentPassword" : "Mật khẩu thanh toán chưa được đặt"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"NoPrivateCollect" : "Bạn chưa yêu thích"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"NoSharedAudioSecret" : "Tất cả âm nhạc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"Tất cả các tệp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"Tất cả các liên kết được chia sẻ trong cuộc trò chuyện này sẽ xuất hiện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"Tin nhắn thoại từ cuộc trò chuyện này sẽ được hiển thị ở đây."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"NotificationsForPrivateChats" : "thông báo trò chuyện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"NotificationsPrivateChats" : "trò chuyện cá nhân"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"OtherSessions"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"OtherWebSessions" : "trang web được liên kết"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"PasscodePassword"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"PayPassword" :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"PaymentPassword" : "Mật khẩu và Email"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"PleaseEnterCurrentPassword" : "mời nhập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"PleaseEnterFirstPassword" : "mời nhập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"PleaseEnterPassword" : "mời nhập mật khẩu mới"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"PleaseReEnterPassword" : "mời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"PleaseSetYourPaymentPassword" : "Vui lòng đặt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"PwdModifyFailed" : "Sửa đổi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"PwdModifySuccessful" : "Đặt lại mật khẩu hoàn tất"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"PwdNoLessThan8Char" : "Mật khẩu phải không ít hơn 8 ký tự"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"PwdResetFailed" : "Đặt lại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"PwdResetSuccessful" : "Đặt lại mật khẩu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"PwdSetFailed" : "Cài đặt mật khẩu không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"PwdSetSuccessful" : "Đặt mật khẩu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"ReplyToUser" : "trả lời đến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"ReportSpamUser" : "chặn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"ResetPaymentPassword" : "Đặt lại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"RetrievePayPassword" : "Lấy lại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"SearchedByUsername" : "Tìm kiếm từ tài khoản"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 : "cuộc hội thoại"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"Kiểm soát phiên của bạn trên các thiết bị khác。"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"SessionsTitle" : "phiên hoạt động"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"SetAdditionalPassword" : "Đặt mật khẩu xác minh hai bước"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"SetLoginPwd" : "Đặt mật khẩu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"SetPayPassword" : "Thiết lập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"SetYourLoginPwd" : "Đặt mật khẩu đăng nhập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"StopLiveLocationAlertToUser" : "Bạn có chắc chắn muốn ngừng cập nhật %1$s Chia sẻ vị trí thời gian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"TerminateAllSessions" : "Đăng xuất khỏi tất cả các thiết bị ngoại trừ máy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"TerminateAllWebSessions" : "Ngắt kết nối khỏi tất cả các trang web"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"Vuốt sang trái để hiển thị xóa để đăng xuất khỏi phiên。"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"đăng xuất khỏi phiên này？"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"TerminateWebSessionInfo" : "Nhấn để tách trang web khỏi tài khoản Demo"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"có nên hủy bỏ %1$s liên hệ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"TerminateWebSessionStop" : "chặn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"ThisFunNeedPayPassword" : "Chức năng này yêu cầu mật khẩu thanh toán để sử dụng"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"ToAuth" : "Đi đến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"ToSetPayPassword" : "Để đặt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 : "cá nhân"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"TypePrivate2"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"TypePrivateGroup" : "cá nhân"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"UseProxyPassword" :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"UseProxySecret" : "mã khóa"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"UseProxyUsername" : "tên tài khoản"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"Username" : "tên tài khoản"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"VerifyPayPassword" : "Xác minh mật khẩu thanh toán"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"WebSessionsTitle" : "sử dụng Demo trang mạng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"YouBlockedUser" : "Rất tiếc, bạn không thể thêm người dùng hoặc bot này vào nhóm vì bạn đã thêm họ vào danh sách đen. Vui lòng xóa nó khỏi danh sách đen trước khi tiếp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"YouMustChooseMoreThanOneUser" : "Bạn phải chọn nhiều hơn một người dùng"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"YourPassword" : "mật khẩu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"YourPayPassword" : "mật khẩu thanh toán của bạn"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"auto_download_setting_private_chat" : "Trò chuyện riêng tư không liên lạc"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"chat_goto_auth" : "đi xác minh"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"fc_set_fc_content_private_succ" : "Thiết lập riêng tư thành công"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"friendscircle_set_private" :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"live_goto_auth" : "trước đi xác nhận"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 : "Phát sóng trực tiếp riêng tư"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"live_private_live_all_tip" : "Buổi phát sóng trực tiếp hiện tại là buổi phát sóng trực tiếp riêng tư, được hiển thị cho nhóm phát sóng trực tiếp hiện tại, bạn bè và người hâm mộ của tôi."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"live_private_live_fans_tip" : "Buổi phát sóng trực tiếp hiện tại là buổi phát sóng trực tiếp riêng tư, được hiển thị cho nhóm phát sóng trực tiếp hiện tại và người hâm mộ của tôi."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"live_private_live_friend_tip" : "Buổi phát sóng trực tiếp hiện tại là buổi phát sóng trực tiếp riêng tư và được hiển thị cho nhóm phát sóng trực tiếp hiện tại và bạn bè của tôi."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"live_private_live_tip" : "Buổi phát sóng trực tiếp hiện tại là buổi phát sóng trực tiếp riêng tư và nhóm phát sóng trực tiếp hiện tại có thể xem nó"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"live_private_tip" : "Các chương trình phát sóng trực tiếp riêng tư cũng phải chịu sự giám sát của nền tảng và nghiêm cấm xuất bản các nội dung bất hợp pháp như chính trị, bất hợp pháp, khiêu dâm và thô tục"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"Đặt thông báo tùy chỉnh cho người dùng cụ thể。"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"searchAttentionUser" : "Tìm kiếm người dùng bạn theo dõi"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"third_login_auth_agree" : "Xác nhận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"third_login_auth_title" : "Đăng nhập được ủy quyền của bên thứ ba"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"2 段階認証をオフにする"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"ユーザーごとに並べ替え"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が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"ActionBandUser" : "un1 禁止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が招待リンク経由でこのグループに参加しました"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が un2 を削除しました"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がグループを脱退しました"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"un2 を追加しました"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"ActionYouBandUser" : "un2 を禁止しました"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"un2 を削除しました"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"このグループから退会しました"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"パスワードを設定する"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"**%1$s** を使用して暗号化された会話メッセージ レコードをクリアしてもよろしいですか?"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"**%1$s** でメッセージ履歴をクリアしてもよろしいですか?"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"**%1$s** との暗号化されたチャットを削除してもよろしいですか?"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"**%1$s** とのチャットを削除してもよろしいですか?"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"他のセッションをすべてログアウトしてもよろしいですか?"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"携帯電話番号 %1$s を **%2$s** と共有してもよろしいですか?"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"Demo Station にログインしているすべての Web サイトとの関連付けを解除しますか?"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"ユーザーをブロックする"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"申し訳ありませんが、このチャットにはアクセスできなくなりました。"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"プライベート チャネル"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"プライベート チャネルには、招待リンクを介してのみ参加できます。"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"ユーザーは上のリンクからあなたのチャンネルに参加できます。 このリンクはいつでも取り消すことができます。"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"チャンネルから削除"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"このデバイス以外の他のデバイスをすべてログオフします。"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"デモサイトでサポートされているウェブサイトでログインすることができます。"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"現在のセッション"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"ユーザーの禁止"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"チャットを削除"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"%1$s のために削除"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"**%1$s** を **%2$s** のディスカッション掲示板にしますか? グループのメンバーは誰でもチャネル内のメッセージを表示できます。"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"**%1$s** を **%2$s** のディスカッション掲示板にしますか? チャネルのメンバーは誰でもグループ内のメッセージを表示できます。"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"暗号化キー"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"FindBackPassword" : "FindBackPassword"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"グループ メンバー間のプライベート チャットを禁止します"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これをオンにすると、グループメンバーはグループ内の見知らぬ人の個人情報を閲覧したり、友達を追加したりできなくなりますが、同時に名刺の共有やリンクの送信機能が利用できなくなります。同時にオフにな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"支払いパスワードを忘れた"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"認証に移動"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"このユーザーはまだデモサイトに参加していません。招待状を送信しますか？"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"リンクはクリップボードにコピーされました。 このリンクは、この会話のメンバーのみが使用できます。"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"%1$s が正確な位置情報を表示する時間を選択します。"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"パスワードによるログイン"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"パスワードは8～16桁の数字とアルファベットの組み合わせが必要です"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"LoginPwdRule2" : "パスワードには文字と数字の組み合わせが必要で、8～16の間の特殊文字を使用できます。"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"プライベート グループ"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"プライベート グループには、他の人からの招待または招待リンク経由でのみ参加できます。"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"プライベート グループには、グループ メンバーからの招待があった場合のみ参加できます。"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"ログインパスワードを変更"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"アカウントのセキュリティを確保するために、本人確認を行ってください。 検証が成功したら、次に進みます。"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"支払いパスワードを変更"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"この会話で共有されたすべての写真とビデオがここに表示されます。"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"他にアクティブなセッションはありません"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"同じ携帯電話番号を使用して、他の携帯電話、タブレット、デスクトップ デバイスからデモ ステーションにログインでき、すべてのデータが即座に同期されます。"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"アクティブなサードパーティ ログインがありません"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"サポートされているサイトのデモ サイトを使用してログインできます。"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"支払いパスワードがありません"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"収集していません"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"この会話で共有されたすべての音楽がここに表示されます。"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"この会話で共有されたすべてのファイルがここに表示されます。"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"この会話で共有されているすべてのリンクがここに表示されます。"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"プライベート チャット通知"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"関連 Web サイト"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"支払いパスワード"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"パスワードとメールアドレス"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"新しいロック解除パスワードを入力してください"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"パスワードをもう一度入力してください"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"支払いパスワードを設定してください"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"パスワードの変更に失敗しました"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"パスワードが正常に変更されました"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"パスワードは 8 文字以上です"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"パスワードのリセットに失敗しました"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"パスワードのリセットに成功しました"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"パスワード設定に失敗しました"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"パスワードは正常に設定されました"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"%1$s に返信"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"ユーザーをブロック"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"支払いパスワードをリセット"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"支払いパスワードを取得する"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"アカウント検索から"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"他のデバイス上のセッションを制御します。"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"アクティブなセッション"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"2段階認証パスワードを設定"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"ログインパスワードを設定する"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"支払いパスワードを設定"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"ログイン パスワードを設定します"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"%1$s と共有されているライブ位置の更新を停止してもよろしいですか?"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"このマシン以外のすべてのデバイスをログオフします"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"すべての Web サイトとの関連付けを解除します"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"左にスワイプして削除を表示し、セッションをログアウトします。"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"このセッションをログアウトしますか?"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"タップして Web サイトと Demo Station アカウント間のリンクをキャンセルします"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"%1$s との関連付けをキャンセルしますか？"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"%1$s をブロック"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"この機能を使用するには支払いパスワードが必要です"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"認証する"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"支払いパスワードを設定するには"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"プライベート"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"プライベート"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"プライベート"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"シークレット"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"ユーザー名"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"支払いパスワードを確認してください"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"デモ ステーションを使用してログインした Web サイト"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"申し訳ありませんが、このユーザーまたはボットはすでにブロックリストに追加されているため、グループに追加できません。 続行する前にブラックリストから削除してください。"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"複数のユーザーを選択する必要があります"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"支払いパスワード"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"非接触プライベート チャット"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"検証に進む"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"プライベート設定が正常に完了しました"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"非公開に設定"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"認証に移動"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"プライベート ライブ ブロードキャスト"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"現在のライブ ブロードキャストはプライベート ライブ ブロードキャストであり、現在のライブ ブロードキャスト グループ、友達、ファンに表示されます"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"現在のライブ ブロードキャストはプライベート ライブ ブロードキャストであり、現在のライブ ブロードキャスト グループと私のファンが視聴できます"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"現在のライブ ブロードキャストはプライベート ライブ ブロードキャストであり、現在のライブ ブロードキャスト グループと友達が視聴できます"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"現在のライブ ブロードキャストはプライベート ライブ ブロードキャストであり、現在のライブ ブロードキャスト グループが視聴できます"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"プライベート ライブ ブロードキャストもプラットフォームの監督の対象となり、政治的、違法、ポルノ、下品、その他の違法なコンテンツのリリースは厳しく禁止されています。"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"特定のユーザーに対するカスタム通知を設定します。"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"関係するユーザーを検索"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"ログインの確認"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"サードパーティの承認されたログイン"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"AbortPassword" : "關閉兩步驗證"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"AccDescrSearchByUser" : "按用戶排序"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"ActionAddUser" : "un1 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"ActionInviteUser" : "un1 通過邀請連結加入了此群組"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"ActionKickUser" : "un1 移除了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"ActionLeftUser" : "un1 退出了群組"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"ActionYouAddUser" : "您添加了 un2"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"ActionYouKickUser" : "您已將 un2 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"ActionYouLeftUser" : "您退出了此群組"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"AppPassportCreatePassword" : "設置一個密碼"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"AreYouSureClearHistoryWithSecretUser" : "您確定要清空與 **%1$s** 的加密對話消息記錄嗎？"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"AreYouSureClearHistoryWithUser" : "您確定要清空與 **%1$s** 的消息記錄嗎？"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"AreYouSureDeleteThisChatWithSecretUser" : "您確定要刪除與 **%1$s** 的加密對話嗎？"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"AreYouSureDeleteThisChatWithUser" : "您確定要刪除與 **%1$s** 的對話嗎？"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"AreYouSureSessions" : "您確定要註銷其他所有的會話嗎？"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"AreYouSureShareMyContactInfoUser" : "您確定要將您的手機號碼 %1$s 分享給 **%2$s** 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"AreYouSureWebSessions" : "是否取消與所有使用 潜流影视 登錄的網站的關聯？"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"AutodownloadPrivateChats"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"BlockUser"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"ChangePassword" : "更改密碼"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"ChannelBlockUser"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"ChannelCantOpenPrivate" : "抱歉，此對話已無法訪問。"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 : "私人頻道"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"ChannelPrivateInfo" : "私人頻道只能通過邀請連結加入。"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"ChannelPrivateLinkHelp" : "人們可以通過以上連結加入您的頻道。您可以隨時撤銷此連結。"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"ChannelRemoveUser" : "從頻道中移除"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"ClearOtherSessionsHelp" : "登出除本設備之外的其他所有設備。"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"ClearOtherWebSessionsHelp" : "您可以在支援的網站上使用 潜流影视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"CurrentSession" : "當前會話"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"DeleteBanUser" : "封禁用戶"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"DeleteChatUser" : "刪除對話"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"DeleteForUser" : "為 %1$s 刪除"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"DiscussionLinkGroupPrivateAlert" : "您想讓 **%1$s** 成為 **%2$s** 的討論板嗎？該群組的任何成員都可以查看頻道中的消息。"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"DiscussionLinkGroupPublicPrivateAlert" : "您想讓 **%1$s** 成為 **%2$s** 的討論板嗎？該頻道的任何成員都可以查看群組中的消息。"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"EditAdminTransferSetPassword" : "設置密碼"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"EncryptionKey" : "加密金鑰"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"FindBackPassword" : "找回密碼"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 : "禁止群成員間私聊"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"ForbidPrivateChatTips" : "開啟後，群成員將不能查看群內陌生人個人信息及添加好友；同時同步關閉分享名片及發送鏈接功能。"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"ForgetPayPassword" : "忘記支付密碼"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"GoToAuth" : "前往認證"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"InviteUser" : "此用戶還未加入 潜流影视 ，是否發送邀請？"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"LinkCopiedPrivate" : "連結已複製到剪貼板。 此連結僅適用於此對話的成員。"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"LiveLocationAlertPrivate" : "選擇 %1$s 在多長時間內可看到你的精確位置。"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"LoginByPassword" : "密碼登錄"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 : "密碼需要8~16位數位與字母組合"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"LoginPwdRule2" : "密碼需要8~16字母和數位的組合(可包含符号)"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 : "私人群組"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"MegaPrivateInfo" : "私人群組只能通過他人邀請或通過邀請連結加入。"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"MegaPrivateLinkHelp" : "私人群組只能通過群成員邀請加入。"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 : "修改登錄密碼"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"ModifyLoginPwdTips" : "為了保證你的帳號安全，請驗證身份。驗證成功 後進一步操作。"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"ModifyPayPassword" : "修改支付密碼"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"NoMediaSecret" : "此對話中共用的所有圖片和視頻都會在這裡顯示。"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 : "沒有其它活動會話"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"NoOtherSessionsInfo" : "您可以用同一個手機號碼在其它手機、平板和桌面設備上登錄 潜流影视，所有資料會即時同步。"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 : "沒有活動的協力廠商登錄"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"NoOtherWebSessionsInfo" : "您可以在在支援的網站上使用 潜流影视 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"NoPaymentPassword" : "未設置支付密碼"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"NoPrivateCollect" : "您还没有收藏"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"NoSharedAudioSecret" : "此對話中共用的所有音樂都會在這裡顯示。"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"NoSharedFilesSecret" : "此對話中共用的所有檔都會在這裡顯示。"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"NoSharedLinksSecret" : "此對話中共用的所有連結都會在這裡顯示。"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"NoSharedVoiceSecret" : "Voice messages from this chat will be shown here."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"NotificationsForPrivateChats" : "私聊通知"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"NotificationsPrivateChats" : "私聊"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"OtherSessions"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"OtherWebSessions" : "已關聯的網站"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"PasscodePassword"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"PayPassword" : "支付密碼"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"PaymentPassword" : "密碼和電子郵箱"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"PleaseEnterCurrentPassword" : "請輸入您的密碼"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"PleaseEnterFirstPassword" : "請輸入一個密碼"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"PleaseEnterPassword" : "請輸入新的解鎖密碼"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"PleaseReEnterPassword" : "請再次輸入密碼"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"PleaseSetYourPaymentPassword" : "請設置您的支付密碼"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"PwdModifyFailed" : "密碼修改失敗"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"PwdModifySuccessful" : "密碼修改成功"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"PwdNoLessThan8Char" : "密碼不少於8位"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"PwdResetFailed" : "密碼重置失敗"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"PwdResetSuccessful" : "密碼重置成功"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"PwdSetFailed" : "密碼設置失敗"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"PwdSetSuccessful" : "密碼設置成功"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"ReplyToUser" : "回復給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"ReportSpamUser" : "遮罩用戶"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"ResetPaymentPassword" : "重置支付密碼"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"RetrievePayPassword" : "找回支付密碼"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"SearchedByUsername" : "來自賬號搜索"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 : "會話"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"SessionsInfo" : "控制您在其它設備上的會話。"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"SessionsTitle" : "活動會話"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"SetAdditionalPassword" : "設置兩步驗證密碼"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"SetLoginPwd" : "設置登錄密碼"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"SetPayPassword" : "設定支付密碼"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"SetYourLoginPwd" : "設置您的登錄密碼"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"StopLiveLocationAlertToUser" : "您確定要停止更新與 %1$s 共用的即時位置嗎？"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"TerminateAllSessions" : "註銷除本機外所有設備"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"TerminateAllWebSessions" : "取消與所有網站的關聯"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"TerminateSessionInfo" : "左滑顯示刪除，來登出改會話。"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"TerminateSessionQuestion" : "註銷此會話？"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"TerminateWebSessionInfo" : "輕觸以取消該網站與 潜流影视 帳號的關聯"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"TerminateWebSessionQuestion" : "是否取消與 %1$s 的關聯？"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"TerminateWebSessionStop" : "遮罩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"ThisFunNeedPayPassword" : "此功能需要设置支付密码才能使用"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"ToAuth" : "去認證"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"ToSetPayPassword" : "去設定支付密碼"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"TypePrivate2" : "私密"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"TypePrivateGroup" : "私人"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"UseProxyPassword" : "密碼"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"UseProxySecret" : "金鑰"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"UseProxyUsername"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"Username" : "用戶名"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"VerifyPayPassword" : "验证支付密码"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"WebSessionsTitle" : "使用 潜流影视 登錄的網站"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"YouBlockedUser" : "抱歉，您不能將此用戶或機器人添加到群組，因為您已經將他們添加到黑名單中。請先取移出黑名單再繼續。"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"YouMustChooseMoreThanOneUser" : "您必須選擇一個以上的用戶"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"YourPassword" : "您的密碼"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"YourPayPassword" : "您的支付密碼"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"auto_download_setting_private_chat" : "非連絡人私聊"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"chat_goto_auth" : "去驗證"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"fc_set_fc_content_private_succ" : "設置私密成功"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"friendscircle_set_private" : "設為私密"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"live_goto_auth" : "前去認證"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 : "私密直播"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"live_private_live_all_tip" : "當前直播為私密直播，當前直播群、我的好友、我的粉絲可見"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"live_private_live_fans_tip" : "當前直播為私密直播，當前直播群、我的粉絲可見"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"live_private_live_friend_tip" : "當前直播為私密直播，當前直播群、我的好友可見"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"live_private_live_tip" : "當前直播為私密直播，當前直播群可見"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"live_private_tip" : "私密直播同樣接受平臺監管，嚴禁發佈涉政、違法、色情、低俗等違規內容"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"notice_setting_for_specific_user" : "為特定用戶設置自訂通知。"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"searchAttentionUser" : "搜索關注的用戶"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"third_login_auth_agree" : "確認登錄"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"third_login_auth_title" : "協力廠商授權登錄"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5f8f8d-a251-4c30-acc2-0b315d0ae9c4"/>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642f6b-2a1b-4692-8501-2e22a1999b02"/>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2487a2-9b84-46ea-9643-103a81e0d898"/>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9bf4d34-e5db-46ff-940f-c9c477e5c3b7"/>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c71b3cc-0ede-4d10-8503-970f317665fb"/>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30d59709-6b11-4cf2-bca1-53c5f882ffc1">
    <w:name w:val="SpireTableThStyle30d59709-6b11-4cf2-bca1-53c5f882ffc1"/>
    <w:basedOn w:val="Normal"/>
    <w:qFormat/>
    <w:pPr>
      <w:jc w:val="center"/>
    </w:pPr>
    <w:rPr>
      <w:rFonts w:ascii="Times New Roman" w:eastAsia="Times New Roman" w:hAnsi="Times New Roman"/>
      <w:b/>
      <w:sz w:val="24"/>
      <w:szCs w:val="24"/>
      <w:lang w:val="en-US" w:eastAsia="uk-UA" w:bidi="ar-SA"/>
    </w:rPr>
  </w:style>
  <w:style w:type="paragraph" w:styleId="SpireTableThStylead990603-cf1b-4566-b513-334d5d61f46c">
    <w:name w:val="SpireTableThStylead990603-cf1b-4566-b513-334d5d61f46c"/>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6e5f4867-316c-4b67-ae3e-281b25c8d615">
    <w:name w:val="SpireTableThStyle6e5f4867-316c-4b67-ae3e-281b25c8d615"/>
    <w:basedOn w:val="Normal"/>
    <w:qFormat/>
    <w:pPr>
      <w:jc w:val="center"/>
    </w:pPr>
    <w:rPr>
      <w:rFonts w:ascii="Times New Roman" w:eastAsia="Times New Roman" w:hAnsi="Times New Roman"/>
      <w:b/>
      <w:sz w:val="24"/>
      <w:szCs w:val="24"/>
      <w:lang w:val="en-US" w:eastAsia="uk-UA" w:bidi="ar-SA"/>
    </w:rPr>
  </w:style>
  <w:style w:type="paragraph" w:styleId="SpireTableThStyleddb95564-4dc0-4da3-afcc-476b295e54bf">
    <w:name w:val="SpireTableThStyleddb95564-4dc0-4da3-afcc-476b295e54bf"/>
    <w:basedOn w:val="Normal"/>
    <w:qFormat/>
    <w:pPr>
      <w:jc w:val="center"/>
    </w:pPr>
    <w:rPr>
      <w:rFonts w:ascii="Times New Roman" w:eastAsia="Times New Roman" w:hAnsi="Times New Roman"/>
      <w:b/>
      <w:sz w:val="24"/>
      <w:szCs w:val="24"/>
      <w:lang w:val="en-US" w:eastAsia="uk-UA" w:bidi="ar-SA"/>
    </w:rPr>
  </w:style>
  <w:style w:type="paragraph" w:styleId="SpireTableThStyle780336c1-c284-4ed5-aa23-b4d51d322caa">
    <w:name w:val="SpireTableThStyle780336c1-c284-4ed5-aa23-b4d51d322caa"/>
    <w:basedOn w:val="Normal"/>
    <w:qFormat/>
    <w:pPr>
      <w:jc w:val="center"/>
    </w:pPr>
    <w:rPr>
      <w:rFonts w:ascii="Times New Roman" w:eastAsia="Times New Roman" w:hAnsi="Times New Roman"/>
      <w:b/>
      <w:sz w:val="24"/>
      <w:szCs w:val="24"/>
      <w:lang w:val="en-US" w:eastAsia="uk-UA" w:bidi="ar-SA"/>
    </w:rPr>
  </w:style>
  <w:style w:type="paragraph" w:styleId="SpireTableThStyleec45b081-018d-4633-ac58-c9d0ee978f26">
    <w:name w:val="SpireTableThStyleec45b081-018d-4633-ac58-c9d0ee978f26"/>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8f1fe1dd-27d4-4d02-89fe-4e1a9a96847b">
    <w:name w:val="SpireTableThStyle8f1fe1dd-27d4-4d02-89fe-4e1a9a96847b"/>
    <w:basedOn w:val="Normal"/>
    <w:qFormat/>
    <w:pPr>
      <w:jc w:val="center"/>
    </w:pPr>
    <w:rPr>
      <w:rFonts w:ascii="Times New Roman" w:eastAsia="Times New Roman" w:hAnsi="Times New Roman"/>
      <w:b/>
      <w:sz w:val="24"/>
      <w:szCs w:val="24"/>
      <w:lang w:val="en-US" w:eastAsia="uk-UA" w:bidi="ar-SA"/>
    </w:rPr>
  </w:style>
  <w:style w:type="paragraph" w:styleId="SpireTableThStyleda69ea5c-2601-437c-a63e-87305eb0e5f1">
    <w:name w:val="SpireTableThStyleda69ea5c-2601-437c-a63e-87305eb0e5f1"/>
    <w:basedOn w:val="Normal"/>
    <w:qFormat/>
    <w:pPr>
      <w:jc w:val="center"/>
    </w:pPr>
    <w:rPr>
      <w:rFonts w:ascii="Times New Roman" w:eastAsia="Times New Roman" w:hAnsi="Times New Roman"/>
      <w:b/>
      <w:sz w:val="24"/>
      <w:szCs w:val="24"/>
      <w:lang w:val="en-US" w:eastAsia="uk-UA" w:bidi="ar-SA"/>
    </w:rPr>
  </w:style>
  <w:style w:type="paragraph" w:styleId="SpireTableThStyle6206685e-519d-47e5-9549-0292412bb8cf">
    <w:name w:val="SpireTableThStyle6206685e-519d-47e5-9549-0292412bb8cf"/>
    <w:basedOn w:val="Normal"/>
    <w:qFormat/>
    <w:pPr>
      <w:jc w:val="center"/>
    </w:pPr>
    <w:rPr>
      <w:rFonts w:ascii="Times New Roman" w:eastAsia="Times New Roman" w:hAnsi="Times New Roman"/>
      <w:b/>
      <w:sz w:val="24"/>
      <w:szCs w:val="24"/>
      <w:lang w:val="en-US" w:eastAsia="uk-UA" w:bidi="ar-SA"/>
    </w:rPr>
  </w:style>
  <w:style w:type="paragraph" w:styleId="SpireTableThStylef3eb14e6-d56f-4da4-81e1-0c8d09d9cacb">
    <w:name w:val="SpireTableThStylef3eb14e6-d56f-4da4-81e1-0c8d09d9cacb"/>
    <w:basedOn w:val="Normal"/>
    <w:qFormat/>
    <w:pPr>
      <w:jc w:val="center"/>
    </w:pPr>
    <w:rPr>
      <w:rFonts w:ascii="Times New Roman" w:eastAsia="Times New Roman" w:hAnsi="Times New Roman"/>
      <w:b/>
      <w:sz w:val="24"/>
      <w:szCs w:val="24"/>
      <w:lang w:val="en-US" w:eastAsia="uk-UA" w:bidi="ar-SA"/>
    </w:rPr>
  </w:style>
  <w:style w:type="paragraph" w:styleId="SpireTableThStyle66c7e566-85d3-4b30-abf2-d320a59efb74">
    <w:name w:val="SpireTableThStyle66c7e566-85d3-4b30-abf2-d320a59efb74"/>
    <w:basedOn w:val="Normal"/>
    <w:qFormat/>
    <w:pPr>
      <w:jc w:val="center"/>
    </w:pPr>
    <w:rPr>
      <w:rFonts w:ascii="Times New Roman" w:eastAsia="Times New Roman" w:hAnsi="Times New Roman"/>
      <w:b/>
      <w:sz w:val="24"/>
      <w:szCs w:val="24"/>
      <w:lang w:val="en-US" w:eastAsia="uk-UA" w:bidi="ar-SA"/>
    </w:rPr>
  </w:style>
  <w:style w:type="paragraph" w:styleId="SpireTableThStyle10892000-76e3-4bd9-a2a0-973592bfffd4">
    <w:name w:val="SpireTableThStyle10892000-76e3-4bd9-a2a0-973592bfffd4"/>
    <w:basedOn w:val="Normal"/>
    <w:qFormat/>
    <w:pPr>
      <w:jc w:val="center"/>
    </w:pPr>
    <w:rPr>
      <w:rFonts w:ascii="Times New Roman" w:eastAsia="Times New Roman" w:hAnsi="Times New Roman"/>
      <w:b/>
      <w:sz w:val="24"/>
      <w:szCs w:val="24"/>
      <w:lang w:val="en-US" w:eastAsia="uk-UA" w:bidi="ar-SA"/>
    </w:rPr>
  </w:style>
  <w:style w:type="paragraph" w:styleId="SpireTableThStyle4ae8739c-5339-4e01-be67-d672679cea29">
    <w:name w:val="SpireTableThStyle4ae8739c-5339-4e01-be67-d672679cea29"/>
    <w:basedOn w:val="Normal"/>
    <w:qFormat/>
    <w:pPr>
      <w:jc w:val="center"/>
    </w:pPr>
    <w:rPr>
      <w:rFonts w:ascii="Times New Roman" w:eastAsia="Times New Roman" w:hAnsi="Times New Roman"/>
      <w:b/>
      <w:sz w:val="24"/>
      <w:szCs w:val="24"/>
      <w:lang w:val="en-US" w:eastAsia="uk-UA" w:bidi="ar-SA"/>
    </w:rPr>
  </w:style>
  <w:style w:type="paragraph" w:styleId="SpireTableThStyle606a3dad-c293-4b8c-8d2b-7984f21ab944">
    <w:name w:val="SpireTableThStyle606a3dad-c293-4b8c-8d2b-7984f21ab944"/>
    <w:basedOn w:val="Normal"/>
    <w:qFormat/>
    <w:pPr>
      <w:jc w:val="center"/>
    </w:pPr>
    <w:rPr>
      <w:rFonts w:ascii="Times New Roman" w:eastAsia="Times New Roman" w:hAnsi="Times New Roman"/>
      <w:b/>
      <w:sz w:val="24"/>
      <w:szCs w:val="24"/>
      <w:lang w:val="en-US" w:eastAsia="uk-UA" w:bidi="ar-SA"/>
    </w:rPr>
  </w:style>
  <w:style w:type="paragraph" w:styleId="SpireTableThStyle56b10cd1-1be1-453b-841a-8e394cf9bc6c">
    <w:name w:val="SpireTableThStyle56b10cd1-1be1-453b-841a-8e394cf9bc6c"/>
    <w:basedOn w:val="Normal"/>
    <w:qFormat/>
    <w:pPr>
      <w:jc w:val="center"/>
    </w:pPr>
    <w:rPr>
      <w:rFonts w:ascii="Times New Roman" w:eastAsia="Times New Roman" w:hAnsi="Times New Roman"/>
      <w:b/>
      <w:sz w:val="24"/>
      <w:szCs w:val="24"/>
      <w:lang w:val="en-US" w:eastAsia="uk-UA" w:bidi="ar-SA"/>
    </w:rPr>
  </w:style>
  <w:style w:type="paragraph" w:styleId="SpireTableThStyle9d5f8f8d-a251-4c30-acc2-0b315d0ae9c4">
    <w:name w:val="SpireTableThStyle9d5f8f8d-a251-4c30-acc2-0b315d0ae9c4"/>
    <w:basedOn w:val="Normal"/>
    <w:qFormat/>
    <w:pPr>
      <w:jc w:val="center"/>
    </w:pPr>
    <w:rPr>
      <w:rFonts w:ascii="Times New Roman" w:eastAsia="Times New Roman" w:hAnsi="Times New Roman"/>
      <w:b/>
      <w:sz w:val="24"/>
      <w:szCs w:val="24"/>
      <w:lang w:val="en-US" w:eastAsia="uk-UA" w:bidi="ar-SA"/>
    </w:rPr>
  </w:style>
  <w:style w:type="paragraph" w:styleId="SpireTableThStyleb0642f6b-2a1b-4692-8501-2e22a1999b02">
    <w:name w:val="SpireTableThStyleb0642f6b-2a1b-4692-8501-2e22a1999b02"/>
    <w:basedOn w:val="Normal"/>
    <w:qFormat/>
    <w:pPr>
      <w:jc w:val="center"/>
    </w:pPr>
    <w:rPr>
      <w:rFonts w:ascii="Times New Roman" w:eastAsia="Times New Roman" w:hAnsi="Times New Roman"/>
      <w:b/>
      <w:sz w:val="24"/>
      <w:szCs w:val="24"/>
      <w:lang w:val="en-US" w:eastAsia="uk-UA" w:bidi="ar-SA"/>
    </w:rPr>
  </w:style>
  <w:style w:type="paragraph" w:styleId="SpireTableThStyle442487a2-9b84-46ea-9643-103a81e0d898">
    <w:name w:val="SpireTableThStyle442487a2-9b84-46ea-9643-103a81e0d898"/>
    <w:basedOn w:val="Normal"/>
    <w:qFormat/>
    <w:pPr>
      <w:jc w:val="center"/>
    </w:pPr>
    <w:rPr>
      <w:rFonts w:ascii="Times New Roman" w:eastAsia="Times New Roman" w:hAnsi="Times New Roman"/>
      <w:b/>
      <w:sz w:val="24"/>
      <w:szCs w:val="24"/>
      <w:lang w:val="en-US" w:eastAsia="uk-UA" w:bidi="ar-SA"/>
    </w:rPr>
  </w:style>
  <w:style w:type="paragraph" w:styleId="SpireTableThStyle19bf4d34-e5db-46ff-940f-c9c477e5c3b7">
    <w:name w:val="SpireTableThStyle19bf4d34-e5db-46ff-940f-c9c477e5c3b7"/>
    <w:basedOn w:val="Normal"/>
    <w:qFormat/>
    <w:pPr>
      <w:jc w:val="center"/>
    </w:pPr>
    <w:rPr>
      <w:rFonts w:ascii="Times New Roman" w:eastAsia="Times New Roman" w:hAnsi="Times New Roman"/>
      <w:b/>
      <w:sz w:val="24"/>
      <w:szCs w:val="24"/>
      <w:lang w:val="en-US" w:eastAsia="uk-UA" w:bidi="ar-SA"/>
    </w:rPr>
  </w:style>
  <w:style w:type="paragraph" w:styleId="SpireTableThStyle7c71b3cc-0ede-4d10-8503-970f317665fb">
    <w:name w:val="SpireTableThStyle7c71b3cc-0ede-4d10-8503-970f317665fb"/>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2025-07-07T12:11:17Z</dcterms:created>
  <dcterms:modified xsi:type="dcterms:W3CDTF">2025-07-07T12:11:17Z</dcterms:modified>
</cp:coreProperties>
</file>